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爱国人物英雄事迹7篇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写事迹材料是为了激发人们的创造力和创新精神，让他们在工作和生活中不断追求进步，通过事迹的传播，我们能够影响和激励更多的人，以下是职场范文网小编精心为您推荐的爱国人物英雄事迹7篇，供大家参考。爱国人物英雄事迹篇1在清朝末年的时候，我国派出了第</w:t>
      </w:r>
    </w:p>
    <w:p>
      <w:pPr>
        <w:ind w:left="0" w:right="0" w:firstLine="560"/>
        <w:spacing w:before="450" w:after="450" w:line="312" w:lineRule="auto"/>
      </w:pPr>
      <w:r>
        <w:rPr>
          <w:rFonts w:ascii="宋体" w:hAnsi="宋体" w:eastAsia="宋体" w:cs="宋体"/>
          <w:color w:val="000"/>
          <w:sz w:val="28"/>
          <w:szCs w:val="28"/>
        </w:rPr>
        <w:t xml:space="preserve">写事迹材料是为了激发人们的创造力和创新精神，让他们在工作和生活中不断追求进步，通过事迹的传播，我们能够影响和激励更多的人，以下是职场范文网小编精心为您推荐的爱国人物英雄事迹7篇，供大家参考。</w:t>
      </w:r>
    </w:p>
    <w:p>
      <w:pPr>
        <w:ind w:left="0" w:right="0" w:firstLine="560"/>
        <w:spacing w:before="450" w:after="450" w:line="312" w:lineRule="auto"/>
      </w:pPr>
      <w:r>
        <w:rPr>
          <w:rFonts w:ascii="宋体" w:hAnsi="宋体" w:eastAsia="宋体" w:cs="宋体"/>
          <w:color w:val="000"/>
          <w:sz w:val="28"/>
          <w:szCs w:val="28"/>
        </w:rPr>
        <w:t xml:space="preserve">爱国人物英雄事迹篇1</w:t>
      </w:r>
    </w:p>
    <w:p>
      <w:pPr>
        <w:ind w:left="0" w:right="0" w:firstLine="560"/>
        <w:spacing w:before="450" w:after="450" w:line="312" w:lineRule="auto"/>
      </w:pPr>
      <w:r>
        <w:rPr>
          <w:rFonts w:ascii="宋体" w:hAnsi="宋体" w:eastAsia="宋体" w:cs="宋体"/>
          <w:color w:val="000"/>
          <w:sz w:val="28"/>
          <w:szCs w:val="28"/>
        </w:rPr>
        <w:t xml:space="preserve">在清朝末年的时候，我国派出了第一批出国留学生，他们中间有个12岁的少年叫詹天佑，十分得聪明好学，又立志为国家效力。后来他学习工程技术，在毕业之后他就回到了国内，但是当时的清政府对于一些国内的人才是十分不信任的，像修铁路这些都是有外国人主持的，尽管詹天佑非常有才干，但是他也只能当助手。在1905年的时候，修建北京到张家口铁路的消息传开了，这个时候英国、俄国都争着要修这条铁路，因为他们知道这条铁路是在中国的战略要地，掌握了这条铁路就能够控制整个中国，双方争执不下，最后却达成了“协议”，如果中国这条铁路不让他们修，他们就什么都不提供，他们以为中国人会让他们来修建这条铁路。在这种情况下，清政府才让詹天佑担任总工程师，有很多人对他不放心，觉得他是自不量力，说他是胆大包天，还有很多人劝他不要承担这项难度非常大的工程。但是詹天佑却说：“京张铁路如果失败，不但是我的不幸，也会给中国带来很大损失。外国人说中国工程师不行，我则坚持由自己来办。”为了给中国人争口气，詹天佑把全部的精力都放进了这条铁路里，他和工人们一起在工地吃住，细心勘察，大胆试验，经过多年的艰辛劳动，终于成功地修筑了京张铁路。这是中国人修建成功的第一条铁路，詹天佑的这一成功极大地鼓舞了中国人民，由此也是能够看出来詹天佑是一个十分爱国的人士。</w:t>
      </w:r>
    </w:p>
    <w:p>
      <w:pPr>
        <w:ind w:left="0" w:right="0" w:firstLine="560"/>
        <w:spacing w:before="450" w:after="450" w:line="312" w:lineRule="auto"/>
      </w:pPr>
      <w:r>
        <w:rPr>
          <w:rFonts w:ascii="宋体" w:hAnsi="宋体" w:eastAsia="宋体" w:cs="宋体"/>
          <w:color w:val="000"/>
          <w:sz w:val="28"/>
          <w:szCs w:val="28"/>
        </w:rPr>
        <w:t xml:space="preserve">爱国人物英雄事迹篇2</w:t>
      </w:r>
    </w:p>
    <w:p>
      <w:pPr>
        <w:ind w:left="0" w:right="0" w:firstLine="560"/>
        <w:spacing w:before="450" w:after="450" w:line="312" w:lineRule="auto"/>
      </w:pPr>
      <w:r>
        <w:rPr>
          <w:rFonts w:ascii="宋体" w:hAnsi="宋体" w:eastAsia="宋体" w:cs="宋体"/>
          <w:color w:val="000"/>
          <w:sz w:val="28"/>
          <w:szCs w:val="28"/>
        </w:rPr>
        <w:t xml:space="preserve">文天祥是是中国古代的爱国英雄，他不惜一切代价来保卫祖国，值得我们敬佩他的爱国事迹很多，下面我就讲几个给你们听听吧!</w:t>
      </w:r>
    </w:p>
    <w:p>
      <w:pPr>
        <w:ind w:left="0" w:right="0" w:firstLine="560"/>
        <w:spacing w:before="450" w:after="450" w:line="312" w:lineRule="auto"/>
      </w:pPr>
      <w:r>
        <w:rPr>
          <w:rFonts w:ascii="宋体" w:hAnsi="宋体" w:eastAsia="宋体" w:cs="宋体"/>
          <w:color w:val="000"/>
          <w:sz w:val="28"/>
          <w:szCs w:val="28"/>
        </w:rPr>
        <w:t xml:space="preserve">有一次，元军大举进攻，宋军的长江防线全部崩溃，文天祥立即那家资来充军资，又组建了一支十万余的义军，由于元军攻势猛烈，江西义军抵挡不住，这场仗被元军打败了。次年正月，元军攻打来了，朝廷里的人都逃跑了，只有文天祥在朝廷里，皇帝派他出城与伯颜谈判，企图与元军讲和，但是文天祥一到元军的大营里，就被他们捉住了。可是，文天祥不屈服，伯颜只好把他押到北方，行至镇江，文天祥冒险出逃，经过许多艰难险阻，到达了福州。</w:t>
      </w:r>
    </w:p>
    <w:p>
      <w:pPr>
        <w:ind w:left="0" w:right="0" w:firstLine="560"/>
        <w:spacing w:before="450" w:after="450" w:line="312" w:lineRule="auto"/>
      </w:pPr>
      <w:r>
        <w:rPr>
          <w:rFonts w:ascii="宋体" w:hAnsi="宋体" w:eastAsia="宋体" w:cs="宋体"/>
          <w:color w:val="000"/>
          <w:sz w:val="28"/>
          <w:szCs w:val="28"/>
        </w:rPr>
        <w:t xml:space="preserve">由于文天祥一心为国家好，得罪了很多人，他遭人陷害，被处死了。文天祥死时年仅四十七岁。回忆了文天祥的故事，我心潮澎湃，深深地被震撼了：文天祥被关在牢里，可是恶劣的环境只能摧残他的肉体，却不能摧垮他爱国的坚定信念。</w:t>
      </w:r>
    </w:p>
    <w:p>
      <w:pPr>
        <w:ind w:left="0" w:right="0" w:firstLine="560"/>
        <w:spacing w:before="450" w:after="450" w:line="312" w:lineRule="auto"/>
      </w:pPr>
      <w:r>
        <w:rPr>
          <w:rFonts w:ascii="宋体" w:hAnsi="宋体" w:eastAsia="宋体" w:cs="宋体"/>
          <w:color w:val="000"/>
          <w:sz w:val="28"/>
          <w:szCs w:val="28"/>
        </w:rPr>
        <w:t xml:space="preserve">在心狠手辣的敌人面前，他英勇不屈;在堆积如山的金钱面前，他始终不为其所动，真是“富贵不能淫，威武不能屈”;他宁可为祖国牺牲生命，他用自己的言行向世人表白、用自己的铁骨向世人证明、用自己的精神向世人宣告：宁可亡己不可亡国，国家不会亡!英雄文天祥虽然永远地走了，但他不屈不挠的奋斗精神永远激励着我们;他的一颗爱国心永远照耀在祖国大地，永远激励着每一个中华儿女!我要时刻铭记着生我养我的祖国!我会永远像爱母亲一样爱我的祖国!</w:t>
      </w:r>
    </w:p>
    <w:p>
      <w:pPr>
        <w:ind w:left="0" w:right="0" w:firstLine="560"/>
        <w:spacing w:before="450" w:after="450" w:line="312" w:lineRule="auto"/>
      </w:pPr>
      <w:r>
        <w:rPr>
          <w:rFonts w:ascii="宋体" w:hAnsi="宋体" w:eastAsia="宋体" w:cs="宋体"/>
          <w:color w:val="000"/>
          <w:sz w:val="28"/>
          <w:szCs w:val="28"/>
        </w:rPr>
        <w:t xml:space="preserve">爱国人物英雄事迹篇3</w:t>
      </w:r>
    </w:p>
    <w:p>
      <w:pPr>
        <w:ind w:left="0" w:right="0" w:firstLine="560"/>
        <w:spacing w:before="450" w:after="450" w:line="312" w:lineRule="auto"/>
      </w:pPr>
      <w:r>
        <w:rPr>
          <w:rFonts w:ascii="宋体" w:hAnsi="宋体" w:eastAsia="宋体" w:cs="宋体"/>
          <w:color w:val="000"/>
          <w:sz w:val="28"/>
          <w:szCs w:val="28"/>
        </w:rPr>
        <w:t xml:space="preserve">舍名弃利两弹元勋</w:t>
      </w:r>
    </w:p>
    <w:p>
      <w:pPr>
        <w:ind w:left="0" w:right="0" w:firstLine="560"/>
        <w:spacing w:before="450" w:after="450" w:line="312" w:lineRule="auto"/>
      </w:pPr>
      <w:r>
        <w:rPr>
          <w:rFonts w:ascii="宋体" w:hAnsi="宋体" w:eastAsia="宋体" w:cs="宋体"/>
          <w:color w:val="000"/>
          <w:sz w:val="28"/>
          <w:szCs w:val="28"/>
        </w:rPr>
        <w:t xml:space="preserve">60年代，我国的原子弹、氢弹爆炸成功，使全国人民为之振奋，使敌视中国的人震惊，极大地提高了我国的国力和国际地位。为研制两弹立下不朽功勋的科学家邓稼先是一位为国舍己的人。</w:t>
      </w:r>
    </w:p>
    <w:p>
      <w:pPr>
        <w:ind w:left="0" w:right="0" w:firstLine="560"/>
        <w:spacing w:before="450" w:after="450" w:line="312" w:lineRule="auto"/>
      </w:pPr>
      <w:r>
        <w:rPr>
          <w:rFonts w:ascii="宋体" w:hAnsi="宋体" w:eastAsia="宋体" w:cs="宋体"/>
          <w:color w:val="000"/>
          <w:sz w:val="28"/>
          <w:szCs w:val="28"/>
        </w:rPr>
        <w:t xml:space="preserve">1958年，国家下达了研制原子弹的命令。这是一项绝对保密的工作。年轻的邓稼先被选为主要研制者之一。他深感自己责任重大，说：“为了完成这项任务，死了也值得。”</w:t>
      </w:r>
    </w:p>
    <w:p>
      <w:pPr>
        <w:ind w:left="0" w:right="0" w:firstLine="560"/>
        <w:spacing w:before="450" w:after="450" w:line="312" w:lineRule="auto"/>
      </w:pPr>
      <w:r>
        <w:rPr>
          <w:rFonts w:ascii="宋体" w:hAnsi="宋体" w:eastAsia="宋体" w:cs="宋体"/>
          <w:color w:val="000"/>
          <w:sz w:val="28"/>
          <w:szCs w:val="28"/>
        </w:rPr>
        <w:t xml:space="preserve">从此，他开始了秘密的研制工作，人们再也看不到他的身影，一切出头露面的事都没有他参加，连他的妻子和亲人也不知道他在哪里工作，在做什么。他也只能把对亲人的感情埋在心里，过着长期的独身生活。和他同时代的同学，有许多成了有成就有名气的科学家、活动家，他的名字却没多少人知道。</w:t>
      </w:r>
    </w:p>
    <w:p>
      <w:pPr>
        <w:ind w:left="0" w:right="0" w:firstLine="560"/>
        <w:spacing w:before="450" w:after="450" w:line="312" w:lineRule="auto"/>
      </w:pPr>
      <w:r>
        <w:rPr>
          <w:rFonts w:ascii="宋体" w:hAnsi="宋体" w:eastAsia="宋体" w:cs="宋体"/>
          <w:color w:val="000"/>
          <w:sz w:val="28"/>
          <w:szCs w:val="28"/>
        </w:rPr>
        <w:t xml:space="preserve">后来，原子弹、氢弹爆炸成功，人们仍然不知道邓稼先就是两弹的元勋。有一次，他的好友、美籍华人科学家杨振宁回国探亲，点名要见他。两个人会面后，杨振宁问他在哪里工作，又问起爆炸原子弹的事。他只能回答是在京外单位工作，丝毫没讲自己正是造原子弹的。</w:t>
      </w:r>
    </w:p>
    <w:p>
      <w:pPr>
        <w:ind w:left="0" w:right="0" w:firstLine="560"/>
        <w:spacing w:before="450" w:after="450" w:line="312" w:lineRule="auto"/>
      </w:pPr>
      <w:r>
        <w:rPr>
          <w:rFonts w:ascii="宋体" w:hAnsi="宋体" w:eastAsia="宋体" w:cs="宋体"/>
          <w:color w:val="000"/>
          <w:sz w:val="28"/>
          <w:szCs w:val="28"/>
        </w:rPr>
        <w:t xml:space="preserve">长期艰苦工作损害了邓稼先的身体。1986年，他患癌症病逝。一直到报上发布了他去世的消息，全国人民才知道邓稼先这个名字。他不图个人的名和利，舍弃了个人的幸福，几十年默默无闻地为国家大业奋斗，却从不后悔。临终前，他欣慰地说：“我可以瞑目了。”</w:t>
      </w:r>
    </w:p>
    <w:p>
      <w:pPr>
        <w:ind w:left="0" w:right="0" w:firstLine="560"/>
        <w:spacing w:before="450" w:after="450" w:line="312" w:lineRule="auto"/>
      </w:pPr>
      <w:r>
        <w:rPr>
          <w:rFonts w:ascii="宋体" w:hAnsi="宋体" w:eastAsia="宋体" w:cs="宋体"/>
          <w:color w:val="000"/>
          <w:sz w:val="28"/>
          <w:szCs w:val="28"/>
        </w:rPr>
        <w:t xml:space="preserve">爱国人物英雄事迹篇4</w:t>
      </w:r>
    </w:p>
    <w:p>
      <w:pPr>
        <w:ind w:left="0" w:right="0" w:firstLine="560"/>
        <w:spacing w:before="450" w:after="450" w:line="312" w:lineRule="auto"/>
      </w:pPr>
      <w:r>
        <w:rPr>
          <w:rFonts w:ascii="宋体" w:hAnsi="宋体" w:eastAsia="宋体" w:cs="宋体"/>
          <w:color w:val="000"/>
          <w:sz w:val="28"/>
          <w:szCs w:val="28"/>
        </w:rPr>
        <w:t xml:space="preserve">现在，在广大农村涌现出许多农民企业家和专业户，他们是农村致富的带头人。其中有许多优秀分子不但想到自己富，还带动全村、全乡人富，关心农民兄弟的疾苦。</w:t>
      </w:r>
    </w:p>
    <w:p>
      <w:pPr>
        <w:ind w:left="0" w:right="0" w:firstLine="560"/>
        <w:spacing w:before="450" w:after="450" w:line="312" w:lineRule="auto"/>
      </w:pPr>
      <w:r>
        <w:rPr>
          <w:rFonts w:ascii="宋体" w:hAnsi="宋体" w:eastAsia="宋体" w:cs="宋体"/>
          <w:color w:val="000"/>
          <w:sz w:val="28"/>
          <w:szCs w:val="28"/>
        </w:rPr>
        <w:t xml:space="preserve">江西南昌顺外村农民企业家曾荣苟领导全村人办了10几个企业，不但成了富裕村，还每年上缴国家100多万元税金。村民们都感谢他，他却说：“我们周围的一些村子，特别是老区的许多地方，还没有彻底摆脱贫困。帮他们脱贫，走共同富裕的道路，是我们先富的人的社会责任。”于是他主动5次到赣南老区与老区的穷村结成“对子”，帮他们培训人才，建起村办企业。</w:t>
      </w:r>
    </w:p>
    <w:p>
      <w:pPr>
        <w:ind w:left="0" w:right="0" w:firstLine="560"/>
        <w:spacing w:before="450" w:after="450" w:line="312" w:lineRule="auto"/>
      </w:pPr>
      <w:r>
        <w:rPr>
          <w:rFonts w:ascii="宋体" w:hAnsi="宋体" w:eastAsia="宋体" w:cs="宋体"/>
          <w:color w:val="000"/>
          <w:sz w:val="28"/>
          <w:szCs w:val="28"/>
        </w:rPr>
        <w:t xml:space="preserve">江苏赣榆县一个农民专业户叫祁德林，养对虾致富了。他想到在南疆老山保卫祖国的战士多么艰苦，就把一吨对虾送到了前线，慰问战士。他经常想：“自己富了，有责任帮助别的兄弟一起走富裕路。”他就主动向村办企业投资，还出钱支持村里的教师、五保户、敬老院。有三家困难户一直富不起来，他拿出6000元买了鸭子给他们喂，说：“赚钱归你们，亏本算我的。”结果第一年亏了，他又拿出钱给他门买船搞捕捞，终于使他们在经济上翻了身。</w:t>
      </w:r>
    </w:p>
    <w:p>
      <w:pPr>
        <w:ind w:left="0" w:right="0" w:firstLine="560"/>
        <w:spacing w:before="450" w:after="450" w:line="312" w:lineRule="auto"/>
      </w:pPr>
      <w:r>
        <w:rPr>
          <w:rFonts w:ascii="宋体" w:hAnsi="宋体" w:eastAsia="宋体" w:cs="宋体"/>
          <w:color w:val="000"/>
          <w:sz w:val="28"/>
          <w:szCs w:val="28"/>
        </w:rPr>
        <w:t xml:space="preserve">还有辽宁沈阳一家农民办的联合公司，几年中发展成有2000多名工人，资金积累上百万的大型企业，可农民出身的总经理苏立文拿的工资还不如工人多。他说：“我个人没什么希图，只希望为农民兄弟闯出奔富的路。”</w:t>
      </w:r>
    </w:p>
    <w:p>
      <w:pPr>
        <w:ind w:left="0" w:right="0" w:firstLine="560"/>
        <w:spacing w:before="450" w:after="450" w:line="312" w:lineRule="auto"/>
      </w:pPr>
      <w:r>
        <w:rPr>
          <w:rFonts w:ascii="宋体" w:hAnsi="宋体" w:eastAsia="宋体" w:cs="宋体"/>
          <w:color w:val="000"/>
          <w:sz w:val="28"/>
          <w:szCs w:val="28"/>
        </w:rPr>
        <w:t xml:space="preserve">这些普通农民的心胸多大呀，装着国家，装着几亿农民兄弟。</w:t>
      </w:r>
    </w:p>
    <w:p>
      <w:pPr>
        <w:ind w:left="0" w:right="0" w:firstLine="560"/>
        <w:spacing w:before="450" w:after="450" w:line="312" w:lineRule="auto"/>
      </w:pPr>
      <w:r>
        <w:rPr>
          <w:rFonts w:ascii="宋体" w:hAnsi="宋体" w:eastAsia="宋体" w:cs="宋体"/>
          <w:color w:val="000"/>
          <w:sz w:val="28"/>
          <w:szCs w:val="28"/>
        </w:rPr>
        <w:t xml:space="preserve">惠普前任女掌门卡莉。菲奥里纳曾是男性主导的硅谷中最亮丽的一道风景。精明强干、坚忍不拔的卡莉曾两度荣登财富“最有权威的女企业家”榜首，吸引了全世界的目光。卡莉从小就受母亲影响，从母亲那里学到了坚强、博学和热爱生活，并受益一生。</w:t>
      </w:r>
    </w:p>
    <w:p>
      <w:pPr>
        <w:ind w:left="0" w:right="0" w:firstLine="560"/>
        <w:spacing w:before="450" w:after="450" w:line="312" w:lineRule="auto"/>
      </w:pPr>
      <w:r>
        <w:rPr>
          <w:rFonts w:ascii="宋体" w:hAnsi="宋体" w:eastAsia="宋体" w:cs="宋体"/>
          <w:color w:val="000"/>
          <w:sz w:val="28"/>
          <w:szCs w:val="28"/>
        </w:rPr>
        <w:t xml:space="preserve">卡莉出生于美国得州一个带有欧洲血统的家庭。父亲是联邦法院的法官，母亲则是一位艺术家。在童年的卡莉心中，母亲一直是她最崇敬的人。母亲热爱生活，教卡莉做人的道理，</w:t>
      </w:r>
    </w:p>
    <w:p>
      <w:pPr>
        <w:ind w:left="0" w:right="0" w:firstLine="560"/>
        <w:spacing w:before="450" w:after="450" w:line="312" w:lineRule="auto"/>
      </w:pPr>
      <w:r>
        <w:rPr>
          <w:rFonts w:ascii="宋体" w:hAnsi="宋体" w:eastAsia="宋体" w:cs="宋体"/>
          <w:color w:val="000"/>
          <w:sz w:val="28"/>
          <w:szCs w:val="28"/>
        </w:rPr>
        <w:t xml:space="preserve">昭君，一位生长在汉朝巴山蜀水的的奇女子，她的一生充满了传奇与奥秘。年幼便貌美如花，后被召入宫中，小小年纪便貌美出人的她原本可以凭借自己不凡的容颜与过人的才智在后宫中谋得一席之地，甚至可以稳坐后宫重要位置，但因生性高洁淡泊不肯贿赂画匠致使画匠弄虚作假让她始终未被皇帝发现，偶然之间也许是冥冥之中的注定，边疆匈奴提出与大汉和亲的要求，皇帝不舍得自己的宝贝女儿进入这环境恶劣的边疆地区，所以打算在后宫女子中选一名才智双全的女子作为和亲的对象，然而后宫女子无一愿进入这传言中黄土漫天落后贫瘠的疆漠，这时，王昭君这位智慧与美貌并存的女子毅然决然的选择了远嫁这片落后的疆土，也就是历史上有名的“昭君出塞”。</w:t>
      </w:r>
    </w:p>
    <w:p>
      <w:pPr>
        <w:ind w:left="0" w:right="0" w:firstLine="560"/>
        <w:spacing w:before="450" w:after="450" w:line="312" w:lineRule="auto"/>
      </w:pPr>
      <w:r>
        <w:rPr>
          <w:rFonts w:ascii="宋体" w:hAnsi="宋体" w:eastAsia="宋体" w:cs="宋体"/>
          <w:color w:val="000"/>
          <w:sz w:val="28"/>
          <w:szCs w:val="28"/>
        </w:rPr>
        <w:t xml:space="preserve">昭君的远嫁给匈奴地区带去了大量的科学知识，促进了当时匈奴地区的社会发展，“高山峨峨，河水泱泱”正是由于昭君的毅然决然才得以开创了大汉与匈奴长达数百年的友好往来，试想如果没有当初昭君的远嫁塞外，怎会有这数百年来汉匈交往繁荣？她无愧于这奇女子的称号，无愧于“平沙落雁”的千古绝唱。王昭君出塞的故事告诉了我们很多很多。</w:t>
      </w:r>
    </w:p>
    <w:p>
      <w:pPr>
        <w:ind w:left="0" w:right="0" w:firstLine="560"/>
        <w:spacing w:before="450" w:after="450" w:line="312" w:lineRule="auto"/>
      </w:pPr>
      <w:r>
        <w:rPr>
          <w:rFonts w:ascii="宋体" w:hAnsi="宋体" w:eastAsia="宋体" w:cs="宋体"/>
          <w:color w:val="000"/>
          <w:sz w:val="28"/>
          <w:szCs w:val="28"/>
        </w:rPr>
        <w:t xml:space="preserve">爱国人物英雄事迹篇5</w:t>
      </w:r>
    </w:p>
    <w:p>
      <w:pPr>
        <w:ind w:left="0" w:right="0" w:firstLine="560"/>
        <w:spacing w:before="450" w:after="450" w:line="312" w:lineRule="auto"/>
      </w:pPr>
      <w:r>
        <w:rPr>
          <w:rFonts w:ascii="宋体" w:hAnsi="宋体" w:eastAsia="宋体" w:cs="宋体"/>
          <w:color w:val="000"/>
          <w:sz w:val="28"/>
          <w:szCs w:val="28"/>
        </w:rPr>
        <w:t xml:space="preserve">铁人精神</w:t>
      </w:r>
    </w:p>
    <w:p>
      <w:pPr>
        <w:ind w:left="0" w:right="0" w:firstLine="560"/>
        <w:spacing w:before="450" w:after="450" w:line="312" w:lineRule="auto"/>
      </w:pPr>
      <w:r>
        <w:rPr>
          <w:rFonts w:ascii="宋体" w:hAnsi="宋体" w:eastAsia="宋体" w:cs="宋体"/>
          <w:color w:val="000"/>
          <w:sz w:val="28"/>
          <w:szCs w:val="28"/>
        </w:rPr>
        <w:t xml:space="preserve">新中国成立后，广大工人成了国家的主人，劳动热情倍增。振兴中华，改变祖国一穷二白的落后面貌，成了人民群众共同的愿望和行动。被称为“铁人”的王进喜就是胸怀祖国、发愤图强的一代工人的典型。</w:t>
      </w:r>
    </w:p>
    <w:p>
      <w:pPr>
        <w:ind w:left="0" w:right="0" w:firstLine="560"/>
        <w:spacing w:before="450" w:after="450" w:line="312" w:lineRule="auto"/>
      </w:pPr>
      <w:r>
        <w:rPr>
          <w:rFonts w:ascii="宋体" w:hAnsi="宋体" w:eastAsia="宋体" w:cs="宋体"/>
          <w:color w:val="000"/>
          <w:sz w:val="28"/>
          <w:szCs w:val="28"/>
        </w:rPr>
        <w:t xml:space="preserve">王进喜本来是玉门石油矿普通工人，可他一心为国分忧。有一次在北京街头上，他看到汽车没油烧，在车顶上放着大大的煤气包，靠烧煤气行驶。他难过得吃不好睡不着，心想：“我是石油工人，现在国家缺油，我有责任啊!”不久，他被调到大庆，参加开发新油田的会战，他兴奋得像有使不完的劲，恨不得一拳头砸出一口井来。没有住房，他和大家住在干打垒的简易棚子里，吃冷饭，睡地铺。钻井机到了，可没有吊车下不了火车，他一声呐喊，带着工人用绳子拉，肩膀顶，终于把机器卸下来运到工地。第一座井架竖起来了，没有水灌井，他和工人们用脸盆、水桶，硬是把水一盆一桶地弄来，争分夺秒地开了钻。发生井喷事故时，没有搅拌机，他纵身跳进泥浆池，用身体搅拌。他为什么要这样做：为的是尽快打出石油，改变祖国石油工业落后的面貌。</w:t>
      </w:r>
    </w:p>
    <w:p>
      <w:pPr>
        <w:ind w:left="0" w:right="0" w:firstLine="560"/>
        <w:spacing w:before="450" w:after="450" w:line="312" w:lineRule="auto"/>
      </w:pPr>
      <w:r>
        <w:rPr>
          <w:rFonts w:ascii="宋体" w:hAnsi="宋体" w:eastAsia="宋体" w:cs="宋体"/>
          <w:color w:val="000"/>
          <w:sz w:val="28"/>
          <w:szCs w:val="28"/>
        </w:rPr>
        <w:t xml:space="preserve">因为常年劳累，饮食没规律，王进喜得了严重的胃病，经常疼得不能入睡。可他说：“为了拿下大油田，我宁可少活20年!”正是这种铁人精神，正是这种为国忘我的劳动，使得大庆油田很快建成了，使我国摘掉了石油工业落后的帽子。</w:t>
      </w:r>
    </w:p>
    <w:p>
      <w:pPr>
        <w:ind w:left="0" w:right="0" w:firstLine="560"/>
        <w:spacing w:before="450" w:after="450" w:line="312" w:lineRule="auto"/>
      </w:pPr>
      <w:r>
        <w:rPr>
          <w:rFonts w:ascii="宋体" w:hAnsi="宋体" w:eastAsia="宋体" w:cs="宋体"/>
          <w:color w:val="000"/>
          <w:sz w:val="28"/>
          <w:szCs w:val="28"/>
        </w:rPr>
        <w:t xml:space="preserve">爱国人物英雄事迹篇6</w:t>
      </w:r>
    </w:p>
    <w:p>
      <w:pPr>
        <w:ind w:left="0" w:right="0" w:firstLine="560"/>
        <w:spacing w:before="450" w:after="450" w:line="312" w:lineRule="auto"/>
      </w:pPr>
      <w:r>
        <w:rPr>
          <w:rFonts w:ascii="宋体" w:hAnsi="宋体" w:eastAsia="宋体" w:cs="宋体"/>
          <w:color w:val="000"/>
          <w:sz w:val="28"/>
          <w:szCs w:val="28"/>
        </w:rPr>
        <w:t xml:space="preserve">文天祥(1236-1283年)，宋末元初人。蒙古族侵略南宋时，他曾率领兵士保卫京城临安。临安失守之后，他转移到南方，与各将领抵抗敌人，保卫国家。后来兵败被俘，在敌人面前，宁死不屈，终于壮烈牺牲。</w:t>
      </w:r>
    </w:p>
    <w:p>
      <w:pPr>
        <w:ind w:left="0" w:right="0" w:firstLine="560"/>
        <w:spacing w:before="450" w:after="450" w:line="312" w:lineRule="auto"/>
      </w:pPr>
      <w:r>
        <w:rPr>
          <w:rFonts w:ascii="宋体" w:hAnsi="宋体" w:eastAsia="宋体" w:cs="宋体"/>
          <w:color w:val="000"/>
          <w:sz w:val="28"/>
          <w:szCs w:val="28"/>
        </w:rPr>
        <w:t xml:space="preserve">文天祥的时代，正是蒙古族侵略南宋的时代。</w:t>
      </w:r>
    </w:p>
    <w:p>
      <w:pPr>
        <w:ind w:left="0" w:right="0" w:firstLine="560"/>
        <w:spacing w:before="450" w:after="450" w:line="312" w:lineRule="auto"/>
      </w:pPr>
      <w:r>
        <w:rPr>
          <w:rFonts w:ascii="宋体" w:hAnsi="宋体" w:eastAsia="宋体" w:cs="宋体"/>
          <w:color w:val="000"/>
          <w:sz w:val="28"/>
          <w:szCs w:val="28"/>
        </w:rPr>
        <w:t xml:space="preserve">1271年，元朝建立，派大军攻打南宋，临安危在旦夕。文天祥虽然是个文官，但是他认为自己既然是国家的一分子，就应当负起保卫祖国的责任。1275年，他毅然变卖了家产，招兵买马，购买军粮。百姓纷纷响应，加入他的抗敌队伍。</w:t>
      </w:r>
    </w:p>
    <w:p>
      <w:pPr>
        <w:ind w:left="0" w:right="0" w:firstLine="560"/>
        <w:spacing w:before="450" w:after="450" w:line="312" w:lineRule="auto"/>
      </w:pPr>
      <w:r>
        <w:rPr>
          <w:rFonts w:ascii="宋体" w:hAnsi="宋体" w:eastAsia="宋体" w:cs="宋体"/>
          <w:color w:val="000"/>
          <w:sz w:val="28"/>
          <w:szCs w:val="28"/>
        </w:rPr>
        <w:t xml:space="preserve">由于元军势力强大，文天祥和其他将领抵抗不住，不得不退守临安。1276年，朝廷派他去和元军讲和，元军将领反而逼他投降，甚至威胁要把他杀死。文天祥说道：“国家存在，我也存在;国家灭亡，我也灭亡。你们就是把刀、锯、油锅放在我面前，我也不怕!”元军将领拿他没办法，只好把他扣留起来，再押送到大都去。</w:t>
      </w:r>
    </w:p>
    <w:p>
      <w:pPr>
        <w:ind w:left="0" w:right="0" w:firstLine="560"/>
        <w:spacing w:before="450" w:after="450" w:line="312" w:lineRule="auto"/>
      </w:pPr>
      <w:r>
        <w:rPr>
          <w:rFonts w:ascii="宋体" w:hAnsi="宋体" w:eastAsia="宋体" w:cs="宋体"/>
          <w:color w:val="000"/>
          <w:sz w:val="28"/>
          <w:szCs w:val="28"/>
        </w:rPr>
        <w:t xml:space="preserve">途中，文天祥得到一个船夫的协助，乘机逃脱。他历经许多艰险，好不容易才回到了南方，重新组织抗元救国队伍，还打了几次胜仗，收复了一些失地。</w:t>
      </w:r>
    </w:p>
    <w:p>
      <w:pPr>
        <w:ind w:left="0" w:right="0" w:firstLine="560"/>
        <w:spacing w:before="450" w:after="450" w:line="312" w:lineRule="auto"/>
      </w:pPr>
      <w:r>
        <w:rPr>
          <w:rFonts w:ascii="宋体" w:hAnsi="宋体" w:eastAsia="宋体" w:cs="宋体"/>
          <w:color w:val="000"/>
          <w:sz w:val="28"/>
          <w:szCs w:val="28"/>
        </w:rPr>
        <w:t xml:space="preserve">1278年，文天祥在一次战役中，被元军俘虏了。元军主帅劝文天祥投降，但是被文天祥一口拒绝。1279年，元军消灭了南宋的残余部队。文天祥知道国家灭亡了，伤心欲绝，于是写下了一首诗，表达他以死报国的决心。这首诗的最后两句是：</w:t>
      </w:r>
    </w:p>
    <w:p>
      <w:pPr>
        <w:ind w:left="0" w:right="0" w:firstLine="560"/>
        <w:spacing w:before="450" w:after="450" w:line="312" w:lineRule="auto"/>
      </w:pPr>
      <w:r>
        <w:rPr>
          <w:rFonts w:ascii="宋体" w:hAnsi="宋体" w:eastAsia="宋体" w:cs="宋体"/>
          <w:color w:val="000"/>
          <w:sz w:val="28"/>
          <w:szCs w:val="28"/>
        </w:rPr>
        <w:t xml:space="preserve">“人生自古谁无死，留取丹心照汗青”</w:t>
      </w:r>
    </w:p>
    <w:p>
      <w:pPr>
        <w:ind w:left="0" w:right="0" w:firstLine="560"/>
        <w:spacing w:before="450" w:after="450" w:line="312" w:lineRule="auto"/>
      </w:pPr>
      <w:r>
        <w:rPr>
          <w:rFonts w:ascii="宋体" w:hAnsi="宋体" w:eastAsia="宋体" w:cs="宋体"/>
          <w:color w:val="000"/>
          <w:sz w:val="28"/>
          <w:szCs w:val="28"/>
        </w:rPr>
        <w:t xml:space="preserve">它的意思是：“自古以来，有哪一个人不会死去呢?死要死得有价值，让我们把红心留在史册上吧!”</w:t>
      </w:r>
    </w:p>
    <w:p>
      <w:pPr>
        <w:ind w:left="0" w:right="0" w:firstLine="560"/>
        <w:spacing w:before="450" w:after="450" w:line="312" w:lineRule="auto"/>
      </w:pPr>
      <w:r>
        <w:rPr>
          <w:rFonts w:ascii="宋体" w:hAnsi="宋体" w:eastAsia="宋体" w:cs="宋体"/>
          <w:color w:val="000"/>
          <w:sz w:val="28"/>
          <w:szCs w:val="28"/>
        </w:rPr>
        <w:t xml:space="preserve">文天祥被押送到大都，关在地牢里。元朝统治者劝文天祥说：“只要你投降，为我们出力，我们就让你享尽荣华富贵。”可是，不管他们怎样威迫利诱，也无法动摇文天祥尽忠报国的决心。</w:t>
      </w:r>
    </w:p>
    <w:p>
      <w:pPr>
        <w:ind w:left="0" w:right="0" w:firstLine="560"/>
        <w:spacing w:before="450" w:after="450" w:line="312" w:lineRule="auto"/>
      </w:pPr>
      <w:r>
        <w:rPr>
          <w:rFonts w:ascii="宋体" w:hAnsi="宋体" w:eastAsia="宋体" w:cs="宋体"/>
          <w:color w:val="000"/>
          <w:sz w:val="28"/>
          <w:szCs w:val="28"/>
        </w:rPr>
        <w:t xml:space="preserve">文天祥在地牢里，受尽了折磨。1283年，元朝统治者知道无法逼他投降，就下令把他杀了。文天祥临死时，朝南方拜了几拜，沉痛地说：“我报答国家的机会，只能到此了。”</w:t>
      </w:r>
    </w:p>
    <w:p>
      <w:pPr>
        <w:ind w:left="0" w:right="0" w:firstLine="560"/>
        <w:spacing w:before="450" w:after="450" w:line="312" w:lineRule="auto"/>
      </w:pPr>
      <w:r>
        <w:rPr>
          <w:rFonts w:ascii="宋体" w:hAnsi="宋体" w:eastAsia="宋体" w:cs="宋体"/>
          <w:color w:val="000"/>
          <w:sz w:val="28"/>
          <w:szCs w:val="28"/>
        </w:rPr>
        <w:t xml:space="preserve">文天祥热爱自己的国家，宁死不屈，以身殉国，表现了崇高的民族气节。他的光辉事迹和伟大精神，至今仍然永垂不朽!</w:t>
      </w:r>
    </w:p>
    <w:p>
      <w:pPr>
        <w:ind w:left="0" w:right="0" w:firstLine="560"/>
        <w:spacing w:before="450" w:after="450" w:line="312" w:lineRule="auto"/>
      </w:pPr>
      <w:r>
        <w:rPr>
          <w:rFonts w:ascii="宋体" w:hAnsi="宋体" w:eastAsia="宋体" w:cs="宋体"/>
          <w:color w:val="000"/>
          <w:sz w:val="28"/>
          <w:szCs w:val="28"/>
        </w:rPr>
        <w:t xml:space="preserve">爱国人物英雄事迹篇7</w:t>
      </w:r>
    </w:p>
    <w:p>
      <w:pPr>
        <w:ind w:left="0" w:right="0" w:firstLine="560"/>
        <w:spacing w:before="450" w:after="450" w:line="312" w:lineRule="auto"/>
      </w:pPr>
      <w:r>
        <w:rPr>
          <w:rFonts w:ascii="宋体" w:hAnsi="宋体" w:eastAsia="宋体" w:cs="宋体"/>
          <w:color w:val="000"/>
          <w:sz w:val="28"/>
          <w:szCs w:val="28"/>
        </w:rPr>
        <w:t xml:space="preserve">文天祥在南宋危亡之际，领兵抗敌，欲挽狂澜于既倒，不幸兵败被俘。在狱中他备尝艰苦，断然拒绝元人的诱降，至死不屈，最终英勇就义。他坚贞的民族气节，万世流芳。文天祥的名篇《正气歌》气势磅礴。他留下的名言是：“人生自古谁无死，留取丹心照汗青”。对后人的启发很大。</w:t>
      </w:r>
    </w:p>
    <w:p>
      <w:pPr>
        <w:ind w:left="0" w:right="0" w:firstLine="560"/>
        <w:spacing w:before="450" w:after="450" w:line="312" w:lineRule="auto"/>
      </w:pPr>
      <w:r>
        <w:rPr>
          <w:rFonts w:ascii="宋体" w:hAnsi="宋体" w:eastAsia="宋体" w:cs="宋体"/>
          <w:color w:val="000"/>
          <w:sz w:val="28"/>
          <w:szCs w:val="28"/>
        </w:rPr>
        <w:t xml:space="preserve">宋理宗时期，奸相贾似道把朝政弄得一团糟，元世祖忽必烈便加快了兼并南方、统一全国的步伐。</w:t>
      </w:r>
    </w:p>
    <w:p>
      <w:pPr>
        <w:ind w:left="0" w:right="0" w:firstLine="560"/>
        <w:spacing w:before="450" w:after="450" w:line="312" w:lineRule="auto"/>
      </w:pPr>
      <w:r>
        <w:rPr>
          <w:rFonts w:ascii="宋体" w:hAnsi="宋体" w:eastAsia="宋体" w:cs="宋体"/>
          <w:color w:val="000"/>
          <w:sz w:val="28"/>
          <w:szCs w:val="28"/>
        </w:rPr>
        <w:t xml:space="preserve">宋理宗死后，他的儿子赵禥即位，就是宋度宗。朝政大权还是掌握在贯似道手中。到了公元1274年，宋度宗生病死了，四岁的赵显登基，成为宋恭帝。第二年，元朝大将伯颜率大军威逼临安，形势危急，朝廷急忙下诏，要各地派兵勤王。可是各地几乎没有人响应，只有文天祥立即召募了义军一万余人。</w:t>
      </w:r>
    </w:p>
    <w:p>
      <w:pPr>
        <w:ind w:left="0" w:right="0" w:firstLine="560"/>
        <w:spacing w:before="450" w:after="450" w:line="312" w:lineRule="auto"/>
      </w:pPr>
      <w:r>
        <w:rPr>
          <w:rFonts w:ascii="宋体" w:hAnsi="宋体" w:eastAsia="宋体" w:cs="宋体"/>
          <w:color w:val="000"/>
          <w:sz w:val="28"/>
          <w:szCs w:val="28"/>
        </w:rPr>
        <w:t xml:space="preserve">文天祥，号文山，少有大志，博览群书，二十岁中进士，被宋理宗钦点为状元。主考官王应麟称赞他“忠肝如铁石。”开庆年间，蒙古军队侵宋，文天祥屡次上书，主张抗敌，斥责权贵们惑主误国，竟遭猜忌和迫害，不得不在三十七岁正当盛年时就正式退休。当时有朋友劝他：“你这一万多乌合之众，去同蒙古兵打仗，正像羊入虎口，不会有什么好结果。”文天祥激昂慷慨地回答说：“我岂能不知!但我这样做了，天下义士忠臣就会闻风而起，奋勇保卫国家。”但文天祥带兵到临安后，因投降派的刁难，终于未能上前线抗敌，却被朝廷派到蒙古兵营，去与伯颜谈判投降之事。</w:t>
      </w:r>
    </w:p>
    <w:p>
      <w:pPr>
        <w:ind w:left="0" w:right="0" w:firstLine="560"/>
        <w:spacing w:before="450" w:after="450" w:line="312" w:lineRule="auto"/>
      </w:pPr>
      <w:r>
        <w:rPr>
          <w:rFonts w:ascii="宋体" w:hAnsi="宋体" w:eastAsia="宋体" w:cs="宋体"/>
          <w:color w:val="000"/>
          <w:sz w:val="28"/>
          <w:szCs w:val="28"/>
        </w:rPr>
        <w:t xml:space="preserve">当时宋恭帝年幼，朝廷大事都由他的祖母谢太后作主。谢太后见蒙古大军兵临城下，朝内又无抵挡的兵力，就派人到伯颜军营求和投降。伯颜是元朝的丞相，他提出他只能与宋室丞相等级的人谈判。右丞相陈宜中怕被元兵扣留，先溜走了，左丞相留梦炎则早就逃到南方去了;另一位重要大臣张世杰见朝廷轻率投降，气得从海上出走，另寻机会组织反攻复国。谢太后无可奈何，便升了文天祥的官，派他前往。</w:t>
      </w:r>
    </w:p>
    <w:p>
      <w:pPr>
        <w:ind w:left="0" w:right="0" w:firstLine="560"/>
        <w:spacing w:before="450" w:after="450" w:line="312" w:lineRule="auto"/>
      </w:pPr>
      <w:r>
        <w:rPr>
          <w:rFonts w:ascii="宋体" w:hAnsi="宋体" w:eastAsia="宋体" w:cs="宋体"/>
          <w:color w:val="000"/>
          <w:sz w:val="28"/>
          <w:szCs w:val="28"/>
        </w:rPr>
        <w:t xml:space="preserve">文天祥临危受命，来到元军大营中。一见伯颜，双方就唇枪舌剑交锋地论起来。文天祥义正辞严地说：“你们蒙古若想消灭我宋朝，未必有什么好结果，因为我们南方的广大军民一定要同你们抗争到底。”</w:t>
      </w:r>
    </w:p>
    <w:p>
      <w:pPr>
        <w:ind w:left="0" w:right="0" w:firstLine="560"/>
        <w:spacing w:before="450" w:after="450" w:line="312" w:lineRule="auto"/>
      </w:pPr>
      <w:r>
        <w:rPr>
          <w:rFonts w:ascii="宋体" w:hAnsi="宋体" w:eastAsia="宋体" w:cs="宋体"/>
          <w:color w:val="000"/>
          <w:sz w:val="28"/>
          <w:szCs w:val="28"/>
        </w:rPr>
        <w:t xml:space="preserve">伯颜威胁说：“你文天祥若不老老实实投降，只怕今日饶不得你。”</w:t>
      </w:r>
    </w:p>
    <w:p>
      <w:pPr>
        <w:ind w:left="0" w:right="0" w:firstLine="560"/>
        <w:spacing w:before="450" w:after="450" w:line="312" w:lineRule="auto"/>
      </w:pPr>
      <w:r>
        <w:rPr>
          <w:rFonts w:ascii="宋体" w:hAnsi="宋体" w:eastAsia="宋体" w:cs="宋体"/>
          <w:color w:val="000"/>
          <w:sz w:val="28"/>
          <w:szCs w:val="28"/>
        </w:rPr>
        <w:t xml:space="preserve">文天祥毫不退缩地回答：“我文天祥忠心为国，哪怕刀山火海!”伯颜非常恼怒，就将文天祥囚禁起来。</w:t>
      </w:r>
    </w:p>
    <w:p>
      <w:pPr>
        <w:ind w:left="0" w:right="0" w:firstLine="560"/>
        <w:spacing w:before="450" w:after="450" w:line="312" w:lineRule="auto"/>
      </w:pPr>
      <w:r>
        <w:rPr>
          <w:rFonts w:ascii="宋体" w:hAnsi="宋体" w:eastAsia="宋体" w:cs="宋体"/>
          <w:color w:val="000"/>
          <w:sz w:val="28"/>
          <w:szCs w:val="28"/>
        </w:rPr>
        <w:t xml:space="preserve">不久，谢太后和赵显终于投降，他们绕过文天祥，另派贾庆余为右丞相去元营求降。文天祥仰天长叹，把贾庆余痛斥一顿，但南宋向元朝投降称臣已成事实。</w:t>
      </w:r>
    </w:p>
    <w:p>
      <w:pPr>
        <w:ind w:left="0" w:right="0" w:firstLine="560"/>
        <w:spacing w:before="450" w:after="450" w:line="312" w:lineRule="auto"/>
      </w:pPr>
      <w:r>
        <w:rPr>
          <w:rFonts w:ascii="宋体" w:hAnsi="宋体" w:eastAsia="宋体" w:cs="宋体"/>
          <w:color w:val="000"/>
          <w:sz w:val="28"/>
          <w:szCs w:val="28"/>
        </w:rPr>
        <w:t xml:space="preserve">但是伯颜并没有善待谢太后和赵显，反而将他们当俘虏押往元大都，并将文天祥也一同押去。途经镇江时，文天祥趁元兵不防备，同他的随从杜浒等十二人连夜逃脱。他们先到真州(今江苏仪征)，后过扬州，本想联络各地宋兵，抗元复国。但因为当地宋将轻信元朝的挑拨，怀疑他是元兵的奸细，都不肯接待他，他才不得不继续往南奔走。最后到温州时，文天祥听说张世杰在福州拥立了新皇帝端宗赵昰，就又赶到福州。后来他作为朝廷的大臣，积极招募人马，组织抗元，连续转战于江西、福建各地，多次打败元军，先后收复了不少县城。</w:t>
      </w:r>
    </w:p>
    <w:p>
      <w:pPr>
        <w:ind w:left="0" w:right="0" w:firstLine="560"/>
        <w:spacing w:before="450" w:after="450" w:line="312" w:lineRule="auto"/>
      </w:pPr>
      <w:r>
        <w:rPr>
          <w:rFonts w:ascii="宋体" w:hAnsi="宋体" w:eastAsia="宋体" w:cs="宋体"/>
          <w:color w:val="000"/>
          <w:sz w:val="28"/>
          <w:szCs w:val="28"/>
        </w:rPr>
        <w:t xml:space="preserve">端宗死后，张世杰、陆秀夫、文天祥又拥立了赵昺，继续在南海一带抗敌。公元1278年十二月，元军元帅张弘范大举攻打潮州，文天祥被迫率兵转移五坡岭。军中正在吃饭时，元兵突然来到。宋兵作顽强抵抗，最后全军覆灭，文天祥被俘。</w:t>
      </w:r>
    </w:p>
    <w:p>
      <w:pPr>
        <w:ind w:left="0" w:right="0" w:firstLine="560"/>
        <w:spacing w:before="450" w:after="450" w:line="312" w:lineRule="auto"/>
      </w:pPr>
      <w:r>
        <w:rPr>
          <w:rFonts w:ascii="宋体" w:hAnsi="宋体" w:eastAsia="宋体" w:cs="宋体"/>
          <w:color w:val="000"/>
          <w:sz w:val="28"/>
          <w:szCs w:val="28"/>
        </w:rPr>
        <w:t xml:space="preserve">元兵将文天祥押去见张弘范。张弘范钦佩文天祥的骨气，以礼相待，想让他降。但文天祥不理睬，于是他就把文天祥软禁在军营中。当时张世杰正领兵在山抗击，张弘范知道张世杰最钦佩文天祥，便叫文天祥写信招降张世杰。文天祥冷冷地回答说：“我自己无力救父母，难道可以教别人背叛父母吗?”张弘范厚着脸皮，反复地威胁利诱，文天祥便将船过零丁洋时所写的一首诗给了张弘范，诗中最后两句是：“人生自古谁无死，留取丹心照汗青。”张弘范读过诗后，苦笑一声，只好下令强攻山。</w:t>
      </w:r>
    </w:p>
    <w:p>
      <w:pPr>
        <w:ind w:left="0" w:right="0" w:firstLine="560"/>
        <w:spacing w:before="450" w:after="450" w:line="312" w:lineRule="auto"/>
      </w:pPr>
      <w:r>
        <w:rPr>
          <w:rFonts w:ascii="宋体" w:hAnsi="宋体" w:eastAsia="宋体" w:cs="宋体"/>
          <w:color w:val="000"/>
          <w:sz w:val="28"/>
          <w:szCs w:val="28"/>
        </w:rPr>
        <w:t xml:space="preserve">山被攻破后，元军中摆酒庆贺，张弘范又劝降文天祥说：“现在宋室已经灭亡，你文丞相已经尽忠尽孝。如果你能像对宋朝那样忠心对待元室，你还会当丞相。”文天祥沉痛地回答：“国家我无力救亡，为人臣者即使死了也还有罪，何况叫我投降，改事二主!”张弘范只好派人将文天祥送往元京大都。文天祥一路上绝食八天，以示必死信念。</w:t>
      </w:r>
    </w:p>
    <w:p>
      <w:pPr>
        <w:ind w:left="0" w:right="0" w:firstLine="560"/>
        <w:spacing w:before="450" w:after="450" w:line="312" w:lineRule="auto"/>
      </w:pPr>
      <w:r>
        <w:rPr>
          <w:rFonts w:ascii="宋体" w:hAnsi="宋体" w:eastAsia="宋体" w:cs="宋体"/>
          <w:color w:val="000"/>
          <w:sz w:val="28"/>
          <w:szCs w:val="28"/>
        </w:rPr>
        <w:t xml:space="preserve">当时，雄心勃勃的元帝忽必烈正在搜罗中原人才。他先派降臣王积翁去劝降，后来又亲自召见文天祥，问他还有什么愿望。文天祥回答说：“我受国家重托担任宰相，怎能又投降元朝，我的愿望就是赐我一死。”忽必烈不愿杀他，就将他囚禁在元都好多年。在牢房中，文天祥曾写下千古传颂的《正气歌》。他在诗中列举了历史上那些坚持正义的忠臣义士，认为他们都是正气的表现，是自己效法的榜样。其中有两句：时穷节乃现，一一垂丹青。公元1282，民间的义士聚积了兵马数千人，扬言要打破大都，救出文丞相。元世祖为绝后患，终于下令处死文天祥。临刑时，文天祥朝南跪拜，从容地说：“我的事情到此完结了。”然后慷慨就义，时年四十七岁。他的妻子为他大殓时发现，他的衣带中有一篇文章说：“孔子说‘成仁’，孟子说‘取义’，只有义尽，所以仁至。读圣贤的书，学到了什么?从今以后，我真正做到无愧于己了。”</w:t>
      </w:r>
    </w:p>
    <w:p>
      <w:pPr>
        <w:ind w:left="0" w:right="0" w:firstLine="560"/>
        <w:spacing w:before="450" w:after="450" w:line="312" w:lineRule="auto"/>
      </w:pPr>
      <w:r>
        <w:rPr>
          <w:rFonts w:ascii="宋体" w:hAnsi="宋体" w:eastAsia="宋体" w:cs="宋体"/>
          <w:color w:val="000"/>
          <w:sz w:val="28"/>
          <w:szCs w:val="28"/>
        </w:rPr>
        <w:t xml:space="preserve">文天祥有一个信念：精忠报国，不管个人付出多大的代价。在他看来，个人的财产、家庭、名利、官位，与国家和民族大业相比，算不了什么。他有爱国的情感和信念，团结民众，组织义军，全力抗敌，成为人们敬仰的对象和民族英雄;他的民族气节和崇高品德，也成为了当时人推崇的理想人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2024-05-20T21:14:19+08:00</dcterms:created>
  <dcterms:modified xsi:type="dcterms:W3CDTF">2024-05-20T21:14:19+08:00</dcterms:modified>
</cp:coreProperties>
</file>

<file path=docProps/custom.xml><?xml version="1.0" encoding="utf-8"?>
<Properties xmlns="http://schemas.openxmlformats.org/officeDocument/2006/custom-properties" xmlns:vt="http://schemas.openxmlformats.org/officeDocument/2006/docPropsVTypes"/>
</file>