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扫黑除恶先进个人先进事迹8篇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事迹材料的内容应该与我们实际的能力和表现相一致，基于实际的工作和学习情况所写的事迹材料才是有意义的，以下是职场范文网小编精心为您推荐的扫黑除恶先进个人先进事迹8篇，供大家参考。扫黑除恶先进个人先进事迹篇1自扫黑除恶专项斗争工作开展以来，王苏</w:t>
      </w:r>
    </w:p>
    <w:p>
      <w:pPr>
        <w:ind w:left="0" w:right="0" w:firstLine="560"/>
        <w:spacing w:before="450" w:after="450" w:line="312" w:lineRule="auto"/>
      </w:pPr>
      <w:r>
        <w:rPr>
          <w:rFonts w:ascii="宋体" w:hAnsi="宋体" w:eastAsia="宋体" w:cs="宋体"/>
          <w:color w:val="000"/>
          <w:sz w:val="28"/>
          <w:szCs w:val="28"/>
        </w:rPr>
        <w:t xml:space="preserve">事迹材料的内容应该与我们实际的能力和表现相一致，基于实际的工作和学习情况所写的事迹材料才是有意义的，以下是职场范文网小编精心为您推荐的扫黑除恶先进个人先进事迹8篇，供大家参考。</w:t>
      </w:r>
    </w:p>
    <w:p>
      <w:pPr>
        <w:ind w:left="0" w:right="0" w:firstLine="560"/>
        <w:spacing w:before="450" w:after="450" w:line="312" w:lineRule="auto"/>
      </w:pPr>
      <w:r>
        <w:rPr>
          <w:rFonts w:ascii="宋体" w:hAnsi="宋体" w:eastAsia="宋体" w:cs="宋体"/>
          <w:color w:val="000"/>
          <w:sz w:val="28"/>
          <w:szCs w:val="28"/>
        </w:rPr>
        <w:t xml:space="preserve">扫黑除恶先进个人先进事迹篇1</w:t>
      </w:r>
    </w:p>
    <w:p>
      <w:pPr>
        <w:ind w:left="0" w:right="0" w:firstLine="560"/>
        <w:spacing w:before="450" w:after="450" w:line="312" w:lineRule="auto"/>
      </w:pPr>
      <w:r>
        <w:rPr>
          <w:rFonts w:ascii="宋体" w:hAnsi="宋体" w:eastAsia="宋体" w:cs="宋体"/>
          <w:color w:val="000"/>
          <w:sz w:val="28"/>
          <w:szCs w:val="28"/>
        </w:rPr>
        <w:t xml:space="preserve">自扫黑除恶专项斗争工作开展以来，王苏杰同志认真学习习近平总书记扫黑除恶专项斗争重要指示精神，坚决贯彻执行中央、省、市、县扫黑除恶专项斗争相关政策及要求，始终围绕扫黑除恶目标任务，积极作为，主动担当，在河道管理治理领域，扎实开展落实县水利局专项斗争各项工作部署，有力地推动了行业领域扫黑除恶专项斗争工作深入进行，取得了一定成效。</w:t>
      </w:r>
    </w:p>
    <w:p>
      <w:pPr>
        <w:ind w:left="0" w:right="0" w:firstLine="560"/>
        <w:spacing w:before="450" w:after="450" w:line="312" w:lineRule="auto"/>
      </w:pPr>
      <w:r>
        <w:rPr>
          <w:rFonts w:ascii="宋体" w:hAnsi="宋体" w:eastAsia="宋体" w:cs="宋体"/>
          <w:color w:val="000"/>
          <w:sz w:val="28"/>
          <w:szCs w:val="28"/>
        </w:rPr>
        <w:t xml:space="preserve">一是强化宣传工作，营造良好舆论氛围。他按照县水利局扫黑除恶专项斗争方案具体要求，及时成立站扫黑除恶领导小组，提高政治站位，统一思想认识，制定工作方案。组装宣传车辆，结合日常巡查，不定期在沿河村组进行宣传，并在重点河段、醒目位置、工程范围内悬挂横幅，同时向群众发放宣传彩页，公开举报电话，畅通信息渠道，营造河道治理中扫黑除恶、乱象治理浓厚氛围。</w:t>
      </w:r>
    </w:p>
    <w:p>
      <w:pPr>
        <w:ind w:left="0" w:right="0" w:firstLine="560"/>
        <w:spacing w:before="450" w:after="450" w:line="312" w:lineRule="auto"/>
      </w:pPr>
      <w:r>
        <w:rPr>
          <w:rFonts w:ascii="宋体" w:hAnsi="宋体" w:eastAsia="宋体" w:cs="宋体"/>
          <w:color w:val="000"/>
          <w:sz w:val="28"/>
          <w:szCs w:val="28"/>
        </w:rPr>
        <w:t xml:space="preserve">二是积极开展专项整治，治理涉河乱象问题。2018年7月，按照县委、县政府环保工作会议总体部署，他积极担负起河流环境治理工作组的重要任务，开展三河环境治理工作，利用三天时间，对渭河、石头河、麦李河按照部门职能对河流范围内存在的乱倒垃圾、乱排污水、乱堆乱放、乱搭乱建等问题全面排查，三河共排查问题92个，在排查过程中逐一对接有关村组、企业和个人，提出整改措施、落实整改责任，督促立即行动，并根据河长制各级部门相关职责，县河长制办公室对问题逐一分解交办，下发文件，限定时间，督促落实整改。经过近一月的整治，河道生态环境明显好转，尤其是麦李河脏、乱、差现象得到抑制。</w:t>
      </w:r>
    </w:p>
    <w:p>
      <w:pPr>
        <w:ind w:left="0" w:right="0" w:firstLine="560"/>
        <w:spacing w:before="450" w:after="450" w:line="312" w:lineRule="auto"/>
      </w:pPr>
      <w:r>
        <w:rPr>
          <w:rFonts w:ascii="宋体" w:hAnsi="宋体" w:eastAsia="宋体" w:cs="宋体"/>
          <w:color w:val="000"/>
          <w:sz w:val="28"/>
          <w:szCs w:val="28"/>
        </w:rPr>
        <w:t xml:space="preserve">结合携手清四乱、保护母亲河专项整治行动、整治秦岭五乱问题方案和秦岭问题整改回头看再排查要求，2019年3月中旬对石头河、麦李河、峒峪河四乱问题进行摸底排查，就排查出的峒峪河鱼笼段垃圾、麦李河曹家村、郑西村、陕汽、陕开段桥下垃圾问题和石头河左岸东星段房屋、落星堡村段堤防外两家石粉厂（万园、启超）及铁桥下垃圾问题，在县河长办的统一安排下，从4月初开始督促沿河村组、企业先进自行清理，截止4月中旬，石头河、麦李河垃圾部分清理到位，峒峪河垃圾问题没有清理到位。为了将河道四乱问题整治到位，结合新发现问题，县局根据实际情况制订了石头河拆房、垃圾清理、峒峪河垃圾清理、麦李河陕汽温星桥下垃圾清理、曹家村塬星桥下垃圾清理、陕开桥下垃圾问题清理整治方案，由河道管理站实施，进行集中清理。从4月26日开始，6月底结束，对涉及秦岭问题的石头河落星堡段两户石粉厂（万园、启超）进行了突击联合整治，万园石粉厂已经全部拆除，启超石粉厂已全部退出河道管理范围，全部就行了覆土植绿；对涉及到峒峪河垃圾问题、麦李河陕汽温星桥、郑西村村桥、塬星桥、陕开段桥下垃圾问题进行组织机械、车辆、人员集中整治，共清理垃圾15000立方米，拆除房屋7间，疏通河道300米，建设拦水坝一座，为预防继续倾倒垃圾，对麦李河陕汽温星桥、郑西村村桥、塬星桥两侧加装了防护栏，并在陕开段桥处设置了警示牌；对涉及石头河左岸东星段2间砖混房进行了拆除，堤防内外坡垃圾180立方米进行了清理。三河治理成效显著，极大地改善河流生态和人居环境。12月下旬，在华明村的配合下，单位组织机械、人员对石头河华明桥下猕猴桃桃树和猕猴桃杆、1间简易砖房全部予以清理，确保了河道安全。</w:t>
      </w:r>
    </w:p>
    <w:p>
      <w:pPr>
        <w:ind w:left="0" w:right="0" w:firstLine="560"/>
        <w:spacing w:before="450" w:after="450" w:line="312" w:lineRule="auto"/>
      </w:pPr>
      <w:r>
        <w:rPr>
          <w:rFonts w:ascii="宋体" w:hAnsi="宋体" w:eastAsia="宋体" w:cs="宋体"/>
          <w:color w:val="000"/>
          <w:sz w:val="28"/>
          <w:szCs w:val="28"/>
        </w:rPr>
        <w:t xml:space="preserve">对排查出的三国小镇、关中天下、宏鑫汽配、武侯中军帐占压护堤地问题，按照行业违建整治要求，逐级研判确定违建后，我按照分工，及时带领干部职工宣讲政策，按照程序开展执法和范围划定工作，经过不懈努力，在县委、县政府的强力推动和各个部门大力配合下，组织机械于2020年4月中旬对三国小镇、关中天下占压护堤地范围内建筑彻底就行了拆除，并覆土绿化。4月底以前宏鑫汽配、武侯中军帐占压护堤地内的建筑物也已经自行拆除到位。</w:t>
      </w:r>
    </w:p>
    <w:p>
      <w:pPr>
        <w:ind w:left="0" w:right="0" w:firstLine="560"/>
        <w:spacing w:before="450" w:after="450" w:line="312" w:lineRule="auto"/>
      </w:pPr>
      <w:r>
        <w:rPr>
          <w:rFonts w:ascii="宋体" w:hAnsi="宋体" w:eastAsia="宋体" w:cs="宋体"/>
          <w:color w:val="000"/>
          <w:sz w:val="28"/>
          <w:szCs w:val="28"/>
        </w:rPr>
        <w:t xml:space="preserve">三是规范河道执法，严查违法水事案件。结合依法治国的思路，努力提高依法办案的能力和水平。2018年督促麦李河入渭口武侯中军帐及时拆除了麦李河边的采砂设备；石头河外14处采砂点涉及河道的挖断了过河道路。全年共发放责令改正通知书28份，责令停止违法行为通知书17份，石头河非法采砂立案查处4起，共罚款9万6千元。2019年全年发放责令改正通知书13份，责令停止违法行为通知书13份，石头河非法采砂立案查处1起，罚款2.6万元，没收违法所得4000元。2020年5月石头河非法采砂立案查处一起，罚款5000元。河道采砂秩序明显好转。</w:t>
      </w:r>
    </w:p>
    <w:p>
      <w:pPr>
        <w:ind w:left="0" w:right="0" w:firstLine="560"/>
        <w:spacing w:before="450" w:after="450" w:line="312" w:lineRule="auto"/>
      </w:pPr>
      <w:r>
        <w:rPr>
          <w:rFonts w:ascii="宋体" w:hAnsi="宋体" w:eastAsia="宋体" w:cs="宋体"/>
          <w:color w:val="000"/>
          <w:sz w:val="28"/>
          <w:szCs w:val="28"/>
        </w:rPr>
        <w:t xml:space="preserve">总之，在专项斗争中，王苏杰同志以实实在在的行动参与了扫黑除恶专项斗争行动，以求真务实的举措开展了河流领域扫黑除恶专项斗争工作，以踏踏实实的做人处事态度做好每一项工作，通过扫黑除恶专项斗争工作的开展，践行了初心和使命。在扫黑除恶专项斗争工作的收官之年，他将继续提高政治站位，履职尽责，为扫黑除恶专项斗争取得压倒性胜利贡献自己的力量。</w:t>
      </w:r>
    </w:p>
    <w:p>
      <w:pPr>
        <w:ind w:left="0" w:right="0" w:firstLine="560"/>
        <w:spacing w:before="450" w:after="450" w:line="312" w:lineRule="auto"/>
      </w:pPr>
      <w:r>
        <w:rPr>
          <w:rFonts w:ascii="宋体" w:hAnsi="宋体" w:eastAsia="宋体" w:cs="宋体"/>
          <w:color w:val="000"/>
          <w:sz w:val="28"/>
          <w:szCs w:val="28"/>
        </w:rPr>
        <w:t xml:space="preserve">扫黑除恶先进个人先进事迹篇2</w:t>
      </w:r>
    </w:p>
    <w:p>
      <w:pPr>
        <w:ind w:left="0" w:right="0" w:firstLine="560"/>
        <w:spacing w:before="450" w:after="450" w:line="312" w:lineRule="auto"/>
      </w:pPr>
      <w:r>
        <w:rPr>
          <w:rFonts w:ascii="宋体" w:hAnsi="宋体" w:eastAsia="宋体" w:cs="宋体"/>
          <w:color w:val="000"/>
          <w:sz w:val="28"/>
          <w:szCs w:val="28"/>
        </w:rPr>
        <w:t xml:space="preserve">我叫xxx，男，出生于年，至年月成为警察，我已经清楚地意识到自己身上责任的重大，为此，我始终坚持不断从身边的人和事学习经验，提升自己的工作实力，到如今我已在这个岗位上奋斗了个年头，也已经成一个业务新人成为了如今可以独当一面的人民警察。正是凭着这份认真负责、兢兢业业、脚踏实地的的态度，以及较强的事业心和责任感，获得了上级领导的认可，荣获了年等称号，参与了起扫黑除恶行动，抓获犯罪人员人。</w:t>
      </w:r>
    </w:p>
    <w:p>
      <w:pPr>
        <w:ind w:left="0" w:right="0" w:firstLine="560"/>
        <w:spacing w:before="450" w:after="450" w:line="312" w:lineRule="auto"/>
      </w:pPr>
      <w:r>
        <w:rPr>
          <w:rFonts w:ascii="宋体" w:hAnsi="宋体" w:eastAsia="宋体" w:cs="宋体"/>
          <w:color w:val="000"/>
          <w:sz w:val="28"/>
          <w:szCs w:val="28"/>
        </w:rPr>
        <w:t xml:space="preserve">一、党员就是要三干一吃亏</w:t>
      </w:r>
    </w:p>
    <w:p>
      <w:pPr>
        <w:ind w:left="0" w:right="0" w:firstLine="560"/>
        <w:spacing w:before="450" w:after="450" w:line="312" w:lineRule="auto"/>
      </w:pPr>
      <w:r>
        <w:rPr>
          <w:rFonts w:ascii="宋体" w:hAnsi="宋体" w:eastAsia="宋体" w:cs="宋体"/>
          <w:color w:val="000"/>
          <w:sz w:val="28"/>
          <w:szCs w:val="28"/>
        </w:rPr>
        <w:t xml:space="preserve">一位成功学的大师说过：认清自己在做些什么，就已经完成了一半的责任。2005年7月，当我踏上的岗位时，与激动相伴的是一份沉甸甸的责任。我立志要继续发扬三干一吃亏——肯干、能干、带领身边人一起干，个人勇于吃亏的作法，认真履行个人职责。</w:t>
      </w:r>
    </w:p>
    <w:p>
      <w:pPr>
        <w:ind w:left="0" w:right="0" w:firstLine="560"/>
        <w:spacing w:before="450" w:after="450" w:line="312" w:lineRule="auto"/>
      </w:pPr>
      <w:r>
        <w:rPr>
          <w:rFonts w:ascii="宋体" w:hAnsi="宋体" w:eastAsia="宋体" w:cs="宋体"/>
          <w:color w:val="000"/>
          <w:sz w:val="28"/>
          <w:szCs w:val="28"/>
        </w:rPr>
        <w:t xml:space="preserve">枪患是社会治安的一大隐患，威胁着群众的生命安全，但凡涉及枪支的案件，无疑使得抓捕工作的危险性大大提高，随时面临着生命危险，但在选择走上这个岗位时，也注定会时刻面临这样的危险。2012年7月5日，在我局负责的辖区内，益阳与邵阳两帮社会闲杂人员，因交易中出现的金钱问题牵扯，导致双方谈判失败，发生大规模团伙暴力犯罪，双方在大打出手的同时，还发生了枪支械斗，给社会治安工作带来极大的影响。为及时将犯罪嫌疑人抓获，我根据上级安排参与抓捕工作中，案情错综复杂，工作异常繁忙，为了能够第一时间将犯罪人员逮捕，我多次在接获消息后，出差到各个地方参与调查。由于对方持有枪械，使得我们的抓捕工作非常危险，我们在外围小心翼翼摸索，无论是山上还是铁路边，任何复杂地段都可能成为我们的蹲点位置，加班、分析、调查、跟踪、抓捕、审讯⋯⋯很少能睡上一个囫囵觉。在此期间，我辗转得知母亲生病，但为了能够还社会安宁，我怀着对母亲的歉疚毅然选择继续坚守在岗位上，终于在我们的携手作战、密切配合下，2012年月日，成功抓获名犯罪嫌疑人，缴获各类自制枪支、枪管支及枪支零配件。</w:t>
      </w:r>
    </w:p>
    <w:p>
      <w:pPr>
        <w:ind w:left="0" w:right="0" w:firstLine="560"/>
        <w:spacing w:before="450" w:after="450" w:line="312" w:lineRule="auto"/>
      </w:pPr>
      <w:r>
        <w:rPr>
          <w:rFonts w:ascii="宋体" w:hAnsi="宋体" w:eastAsia="宋体" w:cs="宋体"/>
          <w:color w:val="000"/>
          <w:sz w:val="28"/>
          <w:szCs w:val="28"/>
        </w:rPr>
        <w:t xml:space="preserve">二、喊破嗓子不如做出样子</w:t>
      </w:r>
    </w:p>
    <w:p>
      <w:pPr>
        <w:ind w:left="0" w:right="0" w:firstLine="560"/>
        <w:spacing w:before="450" w:after="450" w:line="312" w:lineRule="auto"/>
      </w:pPr>
      <w:r>
        <w:rPr>
          <w:rFonts w:ascii="宋体" w:hAnsi="宋体" w:eastAsia="宋体" w:cs="宋体"/>
          <w:color w:val="000"/>
          <w:sz w:val="28"/>
          <w:szCs w:val="28"/>
        </w:rPr>
        <w:t xml:space="preserve">随着市场经济的快速发展，各种更是新案件层出不穷，为此，加快专业学习成为了较为迫切的问题，我通过大量阅读法学书籍，利用网络平台扩大眼界和知识范围，并不断将理论知识充分结合到工作中，逐步提高自身分析判断案件的综合能力，坚持以化解、疏导为最先宗旨，并时刻保持与团队的共同进步，不断提高办事效率及服务能力，使案件保持在高质量高效率的水平上。2011年5月31日，郊区白关镇两辆摩托车相撞，双方争执不休之下，叫来近20人，引发群体性斗殴，在获悉后我及时来现场协调处理。由于两帮人员均来自周边乡下，不仅人员较多且民风非常刁悍，使得抓捕工作遇到较大难度。为此，我积极参与到劝解工作中，结合所掌握的知识，文明执法，向参与犯罪人员详细讲解群体斗殴的严重性，成功劝解部分犯罪嫌疑人使其投案自首，大大降低了案件的危险性。同时结合所掌握的犯罪嫌疑人信息，将抓捕工作延伸开来，迅速完成了此次事件的犯罪人员。</w:t>
      </w:r>
    </w:p>
    <w:p>
      <w:pPr>
        <w:ind w:left="0" w:right="0" w:firstLine="560"/>
        <w:spacing w:before="450" w:after="450" w:line="312" w:lineRule="auto"/>
      </w:pPr>
      <w:r>
        <w:rPr>
          <w:rFonts w:ascii="宋体" w:hAnsi="宋体" w:eastAsia="宋体" w:cs="宋体"/>
          <w:color w:val="000"/>
          <w:sz w:val="28"/>
          <w:szCs w:val="28"/>
        </w:rPr>
        <w:t xml:space="preserve">三、律己律人，清白做人廉洁行事</w:t>
      </w:r>
    </w:p>
    <w:p>
      <w:pPr>
        <w:ind w:left="0" w:right="0" w:firstLine="560"/>
        <w:spacing w:before="450" w:after="450" w:line="312" w:lineRule="auto"/>
      </w:pPr>
      <w:r>
        <w:rPr>
          <w:rFonts w:ascii="宋体" w:hAnsi="宋体" w:eastAsia="宋体" w:cs="宋体"/>
          <w:color w:val="000"/>
          <w:sz w:val="28"/>
          <w:szCs w:val="28"/>
        </w:rPr>
        <w:t xml:space="preserve">古人云：不以善小而不为，不以恶小而为之。在许多人眼里，警察这个岗位，拿点回扣，捞点益处是很平常的事。但是我时刻牢记廉洁二字，防微杜渐，坚持以洁身自好加固防腐思想，坚守对岗位高度负责的态度，以不怕得罪人的观念，坚持同不廉洁的行为斗争。一是加强个人修养。我自觉践行社会主义荣辱观，牢固树立正确的世界观、人生观、价值观、事业观、工作观、政绩观，模范遵守社会公德、职业道德、家庭美德，讲操守、重品行，培养健康的生活情趣，保持高尚的精神追求。二是严格廉洁从业。我始终牢记自己的岗位职责，坚持堂堂正正做人，踏踏实实做事，清清白白从业，坚持做到不谋私利，克己奉公、不怀私心，公道正派、不徇私情。</w:t>
      </w:r>
    </w:p>
    <w:p>
      <w:pPr>
        <w:ind w:left="0" w:right="0" w:firstLine="560"/>
        <w:spacing w:before="450" w:after="450" w:line="312" w:lineRule="auto"/>
      </w:pPr>
      <w:r>
        <w:rPr>
          <w:rFonts w:ascii="宋体" w:hAnsi="宋体" w:eastAsia="宋体" w:cs="宋体"/>
          <w:color w:val="000"/>
          <w:sz w:val="28"/>
          <w:szCs w:val="28"/>
        </w:rPr>
        <w:t xml:space="preserve">昨日的成就已经成为记忆的珍藏，明天的辉煌才是我新的渴望。我将以迅猛不失章法，高速不失稳健，创新不失本分，激情不失理性的气势，牢记宗旨，求真务实奋力赶超。乘风破浪正当时，挥楫击流为明天。我相信自己心中将永燃火热的激情，任由时间消磨永不熄灭。循着坚实的足迹，书写壮美的人生。将一个个平凡的日子细心打磨，串联成璀璨的记忆。正确认识自己所承担的职责，敢于担当，用火一样的激情去谱写人民警察的光辉诗篇！</w:t>
      </w:r>
    </w:p>
    <w:p>
      <w:pPr>
        <w:ind w:left="0" w:right="0" w:firstLine="560"/>
        <w:spacing w:before="450" w:after="450" w:line="312" w:lineRule="auto"/>
      </w:pPr>
      <w:r>
        <w:rPr>
          <w:rFonts w:ascii="宋体" w:hAnsi="宋体" w:eastAsia="宋体" w:cs="宋体"/>
          <w:color w:val="000"/>
          <w:sz w:val="28"/>
          <w:szCs w:val="28"/>
        </w:rPr>
        <w:t xml:space="preserve">扫黑除恶先进个人先进事迹篇3</w:t>
      </w:r>
    </w:p>
    <w:p>
      <w:pPr>
        <w:ind w:left="0" w:right="0" w:firstLine="560"/>
        <w:spacing w:before="450" w:after="450" w:line="312" w:lineRule="auto"/>
      </w:pPr>
      <w:r>
        <w:rPr>
          <w:rFonts w:ascii="宋体" w:hAnsi="宋体" w:eastAsia="宋体" w:cs="宋体"/>
          <w:color w:val="000"/>
          <w:sz w:val="28"/>
          <w:szCs w:val="28"/>
        </w:rPr>
        <w:t xml:space="preserve">作为学校的一名中层干部，在工作中，为全面落实国务院《关于开展扫黑除恶专项斗争的通知》，认真贯彻落实好省、市和县关于推进扫黑除恶专项斗争的决策和部署。针对当前涉黑涉恶问题新动向，把打击黑恶势力犯罪和反腐败、基层“拍蝇”活动结合起来，把扫黑除恶和加强基层组织建设结合起来，为实现中华民族伟大复兴的中国梦创造稳定的社会环境。</w:t>
      </w:r>
    </w:p>
    <w:p>
      <w:pPr>
        <w:ind w:left="0" w:right="0" w:firstLine="560"/>
        <w:spacing w:before="450" w:after="450" w:line="312" w:lineRule="auto"/>
      </w:pPr>
      <w:r>
        <w:rPr>
          <w:rFonts w:ascii="宋体" w:hAnsi="宋体" w:eastAsia="宋体" w:cs="宋体"/>
          <w:color w:val="000"/>
          <w:sz w:val="28"/>
          <w:szCs w:val="28"/>
        </w:rPr>
        <w:t xml:space="preserve">(一)认真学习精心部署。学校将扫黑除恶专项斗争作为一项重大政治任务,摆到工作的突出位置,列入重要议事日程。召开行政会议、教师大会进行专题学习、专题部署,落实线索排查责任,结合实际精心制定工作实施方案。</w:t>
      </w:r>
    </w:p>
    <w:p>
      <w:pPr>
        <w:ind w:left="0" w:right="0" w:firstLine="560"/>
        <w:spacing w:before="450" w:after="450" w:line="312" w:lineRule="auto"/>
      </w:pPr>
      <w:r>
        <w:rPr>
          <w:rFonts w:ascii="宋体" w:hAnsi="宋体" w:eastAsia="宋体" w:cs="宋体"/>
          <w:color w:val="000"/>
          <w:sz w:val="28"/>
          <w:szCs w:val="28"/>
        </w:rPr>
        <w:t xml:space="preserve">(二)摸排清理掌握情况。持续不间断地开展内部排查,到校内校外、教师学生全覆盖,把摸清底数作为开展扫黑除恶专项斗争的重要基础,做到底数清、情况明。结合本次行动,教育处与年级组可重点针对学生中有与社会不良人员交往密切的、喜欢在同学之间拉帮结伙的、有暴力倾向或精神问题等不稳定因素的情况进行一次摸排登记。</w:t>
      </w:r>
    </w:p>
    <w:p>
      <w:pPr>
        <w:ind w:left="0" w:right="0" w:firstLine="560"/>
        <w:spacing w:before="450" w:after="450" w:line="312" w:lineRule="auto"/>
      </w:pPr>
      <w:r>
        <w:rPr>
          <w:rFonts w:ascii="宋体" w:hAnsi="宋体" w:eastAsia="宋体" w:cs="宋体"/>
          <w:color w:val="000"/>
          <w:sz w:val="28"/>
          <w:szCs w:val="28"/>
        </w:rPr>
        <w:t xml:space="preserve">(三)营造浓厚氛围。紧紧围绕扫黑除恶专项斗争主题,加大学校主题宣传教育活动,利用综合楼的led电子显示屏滚动播放扫黑除恶宣传画及标语,积极宣传黑恶势力的严重危害、扫黑除恶的意义、政策、措施与要求,向师生广泛宣传打击黑势力的有关法律常识,鼓励引导广大师生遵守法律法规。</w:t>
      </w:r>
    </w:p>
    <w:p>
      <w:pPr>
        <w:ind w:left="0" w:right="0" w:firstLine="560"/>
        <w:spacing w:before="450" w:after="450" w:line="312" w:lineRule="auto"/>
      </w:pPr>
      <w:r>
        <w:rPr>
          <w:rFonts w:ascii="宋体" w:hAnsi="宋体" w:eastAsia="宋体" w:cs="宋体"/>
          <w:color w:val="000"/>
          <w:sz w:val="28"/>
          <w:szCs w:val="28"/>
        </w:rPr>
        <w:t xml:space="preserve">(四)形成工作合力。各科室、各位教师、各班级要按照职能责任和“谁主管,谁负责”的原则,注重加强协调配合,结合自己工作岗位的实际,主动承担在扫黑除恶专项斗争中的职责任务。要开展好涉黑涉线寒摸排工作,及时报送相关线索，确保工作开展不留死角。积极鼓励教职工、广大师生、学生家长行动起来,向公安机关检举揭发黑恶势力性质违法犯罪活动线索，形成人民群众积极参与专项斗争的洪流,给黑恶势力强烈的震慑与打击,最大限度地挤压黑势力滋生空间。</w:t>
      </w:r>
    </w:p>
    <w:p>
      <w:pPr>
        <w:ind w:left="0" w:right="0" w:firstLine="560"/>
        <w:spacing w:before="450" w:after="450" w:line="312" w:lineRule="auto"/>
      </w:pPr>
      <w:r>
        <w:rPr>
          <w:rFonts w:ascii="宋体" w:hAnsi="宋体" w:eastAsia="宋体" w:cs="宋体"/>
          <w:color w:val="000"/>
          <w:sz w:val="28"/>
          <w:szCs w:val="28"/>
        </w:rPr>
        <w:t xml:space="preserve">联合派出所加强校园及周边巡逻,请法律工作者到校开展讲座,指导学生的法制教育工作,增强师生法治观念。各班级迅织开展“扫黑除恶”、“预防校园欺凌”班会,让每个学生都知晓恶势力的危害性、扫黑除恶的意义。</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言犹在耳，我深感一位人民教师的责任，也深感一位人民教师的光荣，成绩属于过去，未来才属于自己，作为一个人民教师，一个扫黑除恶线索排查者，我知道我的工作才刚刚开始，党在新时期下的素质教育的方针政策己经确定，我惟有勇于进取，不断创新，才能取得更大的成绩。</w:t>
      </w:r>
    </w:p>
    <w:p>
      <w:pPr>
        <w:ind w:left="0" w:right="0" w:firstLine="560"/>
        <w:spacing w:before="450" w:after="450" w:line="312" w:lineRule="auto"/>
      </w:pPr>
      <w:r>
        <w:rPr>
          <w:rFonts w:ascii="宋体" w:hAnsi="宋体" w:eastAsia="宋体" w:cs="宋体"/>
          <w:color w:val="000"/>
          <w:sz w:val="28"/>
          <w:szCs w:val="28"/>
        </w:rPr>
        <w:t xml:space="preserve">扫黑除恶先进个人先进事迹篇4</w:t>
      </w:r>
    </w:p>
    <w:p>
      <w:pPr>
        <w:ind w:left="0" w:right="0" w:firstLine="560"/>
        <w:spacing w:before="450" w:after="450" w:line="312" w:lineRule="auto"/>
      </w:pPr>
      <w:r>
        <w:rPr>
          <w:rFonts w:ascii="宋体" w:hAnsi="宋体" w:eastAsia="宋体" w:cs="宋体"/>
          <w:color w:val="000"/>
          <w:sz w:val="28"/>
          <w:szCs w:val="28"/>
        </w:rPr>
        <w:t xml:space="preserve">人生的道路上，每个人都在用自己的足迹书写着自己的历史。在经济浪潮汹涌澎湃的今天，许多人正在以无私的工作态度和忘我的敬业精神在自己平凡的岗位上默默无闻、无声无息地奉献着，他们虽然没有惊天动地的业绩，也没有世人皆知的名誉，但却在自己平凡的岗位上塑造了一种不平凡的敬业精神，为自己所从事的事业付出了满腔热忱，这样的人值得我们去学习和赞扬，而我的梦想就是成为这样的人。</w:t>
      </w:r>
    </w:p>
    <w:p>
      <w:pPr>
        <w:ind w:left="0" w:right="0" w:firstLine="560"/>
        <w:spacing w:before="450" w:after="450" w:line="312" w:lineRule="auto"/>
      </w:pPr>
      <w:r>
        <w:rPr>
          <w:rFonts w:ascii="宋体" w:hAnsi="宋体" w:eastAsia="宋体" w:cs="宋体"/>
          <w:color w:val="000"/>
          <w:sz w:val="28"/>
          <w:szCs w:val="28"/>
        </w:rPr>
        <w:t xml:space="preserve">我叫，男，出生于年，至年月成为警察，我已经清楚地意识到自己身上责任的重大，为此，我始终坚持不断从身边的人和事学习经验，提升自己的工作实力，到如今我已在这个岗位上奋斗了个年头，也已经成一个业务新人成为了如今可以独当一面的人民警察。正是凭着这份认真负责、兢兢业业、脚踏实地的的态度，以及较强的事业心和责任感，获得了上级领导的认可，荣获了年等称号，参与了起扫黑除恶行动，抓获犯罪人员人。</w:t>
      </w:r>
    </w:p>
    <w:p>
      <w:pPr>
        <w:ind w:left="0" w:right="0" w:firstLine="560"/>
        <w:spacing w:before="450" w:after="450" w:line="312" w:lineRule="auto"/>
      </w:pPr>
      <w:r>
        <w:rPr>
          <w:rFonts w:ascii="宋体" w:hAnsi="宋体" w:eastAsia="宋体" w:cs="宋体"/>
          <w:color w:val="000"/>
          <w:sz w:val="28"/>
          <w:szCs w:val="28"/>
        </w:rPr>
        <w:t xml:space="preserve">一位成功学的大师说过：“认清自己在做些什么，就已经完成了一半的责任。”2005年7月，当我踏上的岗位时，与激动相伴的是一份沉甸甸的责任。我立志要继续发扬“三干一吃亏”——肯干、能干、带领身边人一起干，个人勇于吃亏的作法，认真履行个人职责。</w:t>
      </w:r>
    </w:p>
    <w:p>
      <w:pPr>
        <w:ind w:left="0" w:right="0" w:firstLine="560"/>
        <w:spacing w:before="450" w:after="450" w:line="312" w:lineRule="auto"/>
      </w:pPr>
      <w:r>
        <w:rPr>
          <w:rFonts w:ascii="宋体" w:hAnsi="宋体" w:eastAsia="宋体" w:cs="宋体"/>
          <w:color w:val="000"/>
          <w:sz w:val="28"/>
          <w:szCs w:val="28"/>
        </w:rPr>
        <w:t xml:space="preserve">枪患是社会治安的一大隐患，威胁着群众的生命安全，但凡涉及枪支的案件，无疑使得抓捕工作的危险性大大提高，随时面临着生命危险，但在选择走上这个岗位时，也注定会时刻面临这样的危险。2012年7月5日，在我局负责的辖区内，益阳与邵阳两帮社会闲杂人员，因毒品交易中出现的金钱问题牵扯，导致双方谈判失败，发生大规模团伙暴力犯罪，双方在大打出手的同时，还发生了枪支械斗，给社会治安工作带来极大的影响。为及时将犯罪嫌疑人抓获，我根据上级安排参与抓捕工作中，案情错综复杂，工作异常繁忙，为了能够第一时间将犯罪人员逮捕，我多次在接获消息后，出差到各个地方参与调查。由于对方持有枪械，使得我们的抓捕工作非常危险，我们在外围小心翼翼摸索，无论是山上还是铁路边，任何复杂地段都可能成为我们的蹲点位置，加班、分析、调查、跟踪、抓捕、审讯⋯⋯很少能睡上一个囫囵觉。在此期间，我辗转得知母亲生病，但为了能够还社会安宁，我怀着对母亲的歉疚毅然选择继续坚守在岗位上，终于在我们的携手作战、密切配合下，2012年月日，成功抓获名犯罪嫌疑人，缴获各类自制枪支、枪管支及枪支零配件。</w:t>
      </w:r>
    </w:p>
    <w:p>
      <w:pPr>
        <w:ind w:left="0" w:right="0" w:firstLine="560"/>
        <w:spacing w:before="450" w:after="450" w:line="312" w:lineRule="auto"/>
      </w:pPr>
      <w:r>
        <w:rPr>
          <w:rFonts w:ascii="宋体" w:hAnsi="宋体" w:eastAsia="宋体" w:cs="宋体"/>
          <w:color w:val="000"/>
          <w:sz w:val="28"/>
          <w:szCs w:val="28"/>
        </w:rPr>
        <w:t xml:space="preserve">随着市场经济的快速发展，各种更是新案件层出不穷，为此，加快专业学习成为了较为迫切的问题，我通过大量阅读法学书籍，利用网络平台扩大眼界和知识范围，并不断将理论知识充分结合到工作中，逐步提高自身分析判断案件的综合能力，坚持以化解、疏导为最先宗旨，并时刻保持与团队的共同进步，不断提高办事效率及服务能力，使案件保持在高质量高效率的水平上。2011年5月31日，郊区白关镇两辆摩托车相撞，双方争执不休之下，叫来近20人，引发群体性斗殴，在获悉后我及时来现场协调处理。由于两帮人员均来自周边乡下，不仅人员较多且民风非常刁悍，使得抓捕工作遇到较大难度。为此，我积极参与到劝解工作中，结合所掌握的知识，文明执法，向参与犯罪人员详细讲解群体斗殴的严重性，成功劝解部分犯罪嫌疑人使其投案自首，大大降低了案件的危险性。同时结合所掌握的犯罪嫌疑人信息，将抓捕工作延伸开来，迅速完成了此次事件的犯罪人员。</w:t>
      </w:r>
    </w:p>
    <w:p>
      <w:pPr>
        <w:ind w:left="0" w:right="0" w:firstLine="560"/>
        <w:spacing w:before="450" w:after="450" w:line="312" w:lineRule="auto"/>
      </w:pPr>
      <w:r>
        <w:rPr>
          <w:rFonts w:ascii="宋体" w:hAnsi="宋体" w:eastAsia="宋体" w:cs="宋体"/>
          <w:color w:val="000"/>
          <w:sz w:val="28"/>
          <w:szCs w:val="28"/>
        </w:rPr>
        <w:t xml:space="preserve">古人云：“不以善小而不为，不以恶小而为之”。在许多人眼里，警察这个岗位，拿点回扣，捞点益处是很平常的事。但是我时刻牢记“廉洁”二字，防微杜渐，坚持以洁身自好加固防腐思想，坚守对岗位高度负责的态度，以不怕得罪人的观念，坚持同不廉洁的行为斗争。一是加强个人修养。我自觉践行社会主义荣辱观，牢固树立正确的世界观、人生观、价值观、事业观、工作观、政绩观，模范遵守社会公德、职业道德、家庭美德，讲操守、重品行，培养健康的生活情趣，保持高尚的精神追求。二是严格廉洁从业。我始终牢记自己的岗位职责，坚持堂堂正正做人，踏踏实实做事，清清白白从业，坚持做到不谋私利，克己奉公、不怀私心，公道正派、不徇私情。</w:t>
      </w:r>
    </w:p>
    <w:p>
      <w:pPr>
        <w:ind w:left="0" w:right="0" w:firstLine="560"/>
        <w:spacing w:before="450" w:after="450" w:line="312" w:lineRule="auto"/>
      </w:pPr>
      <w:r>
        <w:rPr>
          <w:rFonts w:ascii="宋体" w:hAnsi="宋体" w:eastAsia="宋体" w:cs="宋体"/>
          <w:color w:val="000"/>
          <w:sz w:val="28"/>
          <w:szCs w:val="28"/>
        </w:rPr>
        <w:t xml:space="preserve">昨日的成就已经成为记忆的珍藏，明天的辉煌才是我新的渴望。我将以“迅猛不失章法，高速不失稳健，创新不失本分，激情不失理性”的气势，牢记宗旨，求真务实奋力赶超。乘风破浪正当时，挥楫击流为明天。我相信自己心中将永燃火热的激情，任由时间消磨永不熄灭。循着坚实的足迹，书写壮美的人生。将一个个平凡的日子细心打磨，串联成璀璨的记忆。正确认识自己所承担的职责，敢于担当，用火一样的激情去谱写人民警察的光辉诗篇！</w:t>
      </w:r>
    </w:p>
    <w:p>
      <w:pPr>
        <w:ind w:left="0" w:right="0" w:firstLine="560"/>
        <w:spacing w:before="450" w:after="450" w:line="312" w:lineRule="auto"/>
      </w:pPr>
      <w:r>
        <w:rPr>
          <w:rFonts w:ascii="宋体" w:hAnsi="宋体" w:eastAsia="宋体" w:cs="宋体"/>
          <w:color w:val="000"/>
          <w:sz w:val="28"/>
          <w:szCs w:val="28"/>
        </w:rPr>
        <w:t xml:space="preserve">扫黑除恶先进个人先进事迹篇5</w:t>
      </w:r>
    </w:p>
    <w:p>
      <w:pPr>
        <w:ind w:left="0" w:right="0" w:firstLine="560"/>
        <w:spacing w:before="450" w:after="450" w:line="312" w:lineRule="auto"/>
      </w:pPr>
      <w:r>
        <w:rPr>
          <w:rFonts w:ascii="宋体" w:hAnsi="宋体" w:eastAsia="宋体" w:cs="宋体"/>
          <w:color w:val="000"/>
          <w:sz w:val="28"/>
          <w:szCs w:val="28"/>
        </w:rPr>
        <w:t xml:space="preserve">为全面贯彻落实党的十九大精神，更加深刻把握习近平总书记对扫黑除恶专项斗争的重要讲话、重要指示精神，进一步提高局党组的政治站位，增强对黑恶势力的免疫力，按照市委组织部《关于召开扫黑除恶专项斗争专题民主生活会的通知》要求，今天，我们召开这次专题民主生活会。</w:t>
      </w:r>
    </w:p>
    <w:p>
      <w:pPr>
        <w:ind w:left="0" w:right="0" w:firstLine="560"/>
        <w:spacing w:before="450" w:after="450" w:line="312" w:lineRule="auto"/>
      </w:pPr>
      <w:r>
        <w:rPr>
          <w:rFonts w:ascii="宋体" w:hAnsi="宋体" w:eastAsia="宋体" w:cs="宋体"/>
          <w:color w:val="000"/>
          <w:sz w:val="28"/>
          <w:szCs w:val="28"/>
        </w:rPr>
        <w:t xml:space="preserve">下面，我结合水利工作实际，谈以下几点认识。</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一是思想认识不够到位。在扫黑除恶专项斗争中存在上热下冷的现象，虽然局党组能够正确认识扫黑除恶专项斗争的重要性，也做了大量的安排部署和推进落实工作，但是，还有部分干部职工对该项工作认识不到位，存在侥幸心理，认为事不关己。</w:t>
      </w:r>
    </w:p>
    <w:p>
      <w:pPr>
        <w:ind w:left="0" w:right="0" w:firstLine="560"/>
        <w:spacing w:before="450" w:after="450" w:line="312" w:lineRule="auto"/>
      </w:pPr>
      <w:r>
        <w:rPr>
          <w:rFonts w:ascii="宋体" w:hAnsi="宋体" w:eastAsia="宋体" w:cs="宋体"/>
          <w:color w:val="000"/>
          <w:sz w:val="28"/>
          <w:szCs w:val="28"/>
        </w:rPr>
        <w:t xml:space="preserve">二是摸排工作形式单一。在扫黑除恶问题线索排查工作中，局党组能够按照上级和相关部门的要求，及时排查问题线索，但是，还缺乏对线索的综合分析和研判。另外，我局的治安环境总体稳定，但信访压力还比较大，个别不稳定因素需要进一步关注，细致地排查涉黑涉恶问题线索。</w:t>
      </w:r>
    </w:p>
    <w:p>
      <w:pPr>
        <w:ind w:left="0" w:right="0" w:firstLine="560"/>
        <w:spacing w:before="450" w:after="450" w:line="312" w:lineRule="auto"/>
      </w:pPr>
      <w:r>
        <w:rPr>
          <w:rFonts w:ascii="宋体" w:hAnsi="宋体" w:eastAsia="宋体" w:cs="宋体"/>
          <w:color w:val="000"/>
          <w:sz w:val="28"/>
          <w:szCs w:val="28"/>
        </w:rPr>
        <w:t xml:space="preserve">三是宣传力度有待加强。在扫黑除恶专项斗争宣传上主要是悬挂宣传条幅、发送信息、设立举报信箱等形式，缺乏经常性针对性的政策宣传活动，宣传的覆盖面还不够广，很多干部职工虽然知道扫黑除恶专项斗争这件事，但对具体内容了解不够深入，距离上级的要求还有一定距离。</w:t>
      </w:r>
    </w:p>
    <w:p>
      <w:pPr>
        <w:ind w:left="0" w:right="0" w:firstLine="560"/>
        <w:spacing w:before="450" w:after="450" w:line="312" w:lineRule="auto"/>
      </w:pPr>
      <w:r>
        <w:rPr>
          <w:rFonts w:ascii="宋体" w:hAnsi="宋体" w:eastAsia="宋体" w:cs="宋体"/>
          <w:color w:val="000"/>
          <w:sz w:val="28"/>
          <w:szCs w:val="28"/>
        </w:rPr>
        <w:t xml:space="preserve">二、原因剖析</w:t>
      </w:r>
    </w:p>
    <w:p>
      <w:pPr>
        <w:ind w:left="0" w:right="0" w:firstLine="560"/>
        <w:spacing w:before="450" w:after="450" w:line="312" w:lineRule="auto"/>
      </w:pPr>
      <w:r>
        <w:rPr>
          <w:rFonts w:ascii="宋体" w:hAnsi="宋体" w:eastAsia="宋体" w:cs="宋体"/>
          <w:color w:val="000"/>
          <w:sz w:val="28"/>
          <w:szCs w:val="28"/>
        </w:rPr>
        <w:t xml:space="preserve">一是政策学习不够深入。对党中央和上级关于扫黑除恶的文件精神，学习不够深入，在政策理解和法规认识上还存在欠缺。</w:t>
      </w:r>
    </w:p>
    <w:p>
      <w:pPr>
        <w:ind w:left="0" w:right="0" w:firstLine="560"/>
        <w:spacing w:before="450" w:after="450" w:line="312" w:lineRule="auto"/>
      </w:pPr>
      <w:r>
        <w:rPr>
          <w:rFonts w:ascii="宋体" w:hAnsi="宋体" w:eastAsia="宋体" w:cs="宋体"/>
          <w:color w:val="000"/>
          <w:sz w:val="28"/>
          <w:szCs w:val="28"/>
        </w:rPr>
        <w:t xml:space="preserve">二是责任压力传导不够。很多同志将主要精力放在了业务工作上，没能把扫黑除恶提到应有的高度，局党组对干部职工和下属单位的管理还失之于宽，压力传导不够。</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按照中央扫黑除恶第5督导组与山东省委召开了第3次对接会中通报情况中发现的问题和薄弱环节及我市制定的整改措施、省委巡视组巡视期间提出的扫黑除恶立行立改事项整改方案及我局制定的相关整改方案，全面做好水利系统扫黑除恶的整改工作。</w:t>
      </w:r>
    </w:p>
    <w:p>
      <w:pPr>
        <w:ind w:left="0" w:right="0" w:firstLine="560"/>
        <w:spacing w:before="450" w:after="450" w:line="312" w:lineRule="auto"/>
      </w:pPr>
      <w:r>
        <w:rPr>
          <w:rFonts w:ascii="宋体" w:hAnsi="宋体" w:eastAsia="宋体" w:cs="宋体"/>
          <w:color w:val="000"/>
          <w:sz w:val="28"/>
          <w:szCs w:val="28"/>
        </w:rPr>
        <w:t xml:space="preserve">一是提高政治站位，学深悟透文件精神。局党组和全体党员要认真学习领会党中央关于扫黑除恶专项斗争的决策部署、《关于在全市党员干部中深入开展扫黑除恶专项斗争专题教育活动的意见》等文件，以及刘钦海同志在全市扫黑除恶专项斗争专题教育动员会上的讲话，牢固树立四个意识，不断提高政治站位，把扫黑除恶工作上升到巩固党的执政基础，维护政治安全的高度。</w:t>
      </w:r>
    </w:p>
    <w:p>
      <w:pPr>
        <w:ind w:left="0" w:right="0" w:firstLine="560"/>
        <w:spacing w:before="450" w:after="450" w:line="312" w:lineRule="auto"/>
      </w:pPr>
      <w:r>
        <w:rPr>
          <w:rFonts w:ascii="宋体" w:hAnsi="宋体" w:eastAsia="宋体" w:cs="宋体"/>
          <w:color w:val="000"/>
          <w:sz w:val="28"/>
          <w:szCs w:val="28"/>
        </w:rPr>
        <w:t xml:space="preserve">二是深入摸排线索，层层传导责任压力。在水利系统全面开展集中排查和滚动排查，特别是对重点领域、重点工程要进行集中梳理，按照网格化管理的方式，坚持条块结合，认真负责地做好线索动态排查工作。同时，加强与公安、纪检等部门的沟通协作，及时传达线索信息。</w:t>
      </w:r>
    </w:p>
    <w:p>
      <w:pPr>
        <w:ind w:left="0" w:right="0" w:firstLine="560"/>
        <w:spacing w:before="450" w:after="450" w:line="312" w:lineRule="auto"/>
      </w:pPr>
      <w:r>
        <w:rPr>
          <w:rFonts w:ascii="宋体" w:hAnsi="宋体" w:eastAsia="宋体" w:cs="宋体"/>
          <w:color w:val="000"/>
          <w:sz w:val="28"/>
          <w:szCs w:val="28"/>
        </w:rPr>
        <w:t xml:space="preserve">三是加大宣传力度，营造浓厚扫黑氛围。要进一步丰富宣传形式和宣传内容，利用三会一课、主题党日活动和微信公众平台等载体，精心设计活动计划，切实扩大影响范围。要结合具体事例，开展警示教育活动，真正增强干部职工的责任意识、政权意识、忧患意识。</w:t>
      </w:r>
    </w:p>
    <w:p>
      <w:pPr>
        <w:ind w:left="0" w:right="0" w:firstLine="560"/>
        <w:spacing w:before="450" w:after="450" w:line="312" w:lineRule="auto"/>
      </w:pPr>
      <w:r>
        <w:rPr>
          <w:rFonts w:ascii="宋体" w:hAnsi="宋体" w:eastAsia="宋体" w:cs="宋体"/>
          <w:color w:val="000"/>
          <w:sz w:val="28"/>
          <w:szCs w:val="28"/>
        </w:rPr>
        <w:t xml:space="preserve">四、落实监管责任，加强行政执法力度。加强对基层执法工作人员的警示教育力度，进一步规范执法程序和执法文书，杜绝因个人疏忽、心慈手软，变相为黑恶势力充当保护伞的问题。对在建水利工程除加强日常管理，落实监管责任外，明确各类风险点。对易于滋生黑恶势力的河砂领域，河道管理部门将会同公安机关建立健全市场准入、规范管理、重点监控等日常工作机制，加强监督管理，及时依法防范和处置涉黑涉恶违法犯罪活动。</w:t>
      </w:r>
    </w:p>
    <w:p>
      <w:pPr>
        <w:ind w:left="0" w:right="0" w:firstLine="560"/>
        <w:spacing w:before="450" w:after="450" w:line="312" w:lineRule="auto"/>
      </w:pPr>
      <w:r>
        <w:rPr>
          <w:rFonts w:ascii="宋体" w:hAnsi="宋体" w:eastAsia="宋体" w:cs="宋体"/>
          <w:color w:val="000"/>
          <w:sz w:val="28"/>
          <w:szCs w:val="28"/>
        </w:rPr>
        <w:t xml:space="preserve">扫黑除恶先进个人先进事迹篇6</w:t>
      </w:r>
    </w:p>
    <w:p>
      <w:pPr>
        <w:ind w:left="0" w:right="0" w:firstLine="560"/>
        <w:spacing w:before="450" w:after="450" w:line="312" w:lineRule="auto"/>
      </w:pPr>
      <w:r>
        <w:rPr>
          <w:rFonts w:ascii="宋体" w:hAnsi="宋体" w:eastAsia="宋体" w:cs="宋体"/>
          <w:color w:val="000"/>
          <w:sz w:val="28"/>
          <w:szCs w:val="28"/>
        </w:rPr>
        <w:t xml:space="preserve">孙洪涉黑案、狄治民涉黑案、钟某卿涉黑案……每逢急难险重任务，洛阳市公安局扫黑办总会第一时间想起张正伟。</w:t>
      </w:r>
    </w:p>
    <w:p>
      <w:pPr>
        <w:ind w:left="0" w:right="0" w:firstLine="560"/>
        <w:spacing w:before="450" w:after="450" w:line="312" w:lineRule="auto"/>
      </w:pPr>
      <w:r>
        <w:rPr>
          <w:rFonts w:ascii="宋体" w:hAnsi="宋体" w:eastAsia="宋体" w:cs="宋体"/>
          <w:color w:val="000"/>
          <w:sz w:val="28"/>
          <w:szCs w:val="28"/>
        </w:rPr>
        <w:t xml:space="preserve">张正伟是洛阳市公安局安乐派出所副所长、案件侦办大队大队长，说起他，战友们纷纷伸出大拇指，不管多难的案件交给他，一准能拿下。6日，洛报融媒记者从洛阳市公安局获悉，张正伟被河南省公安厅推荐参加全国扫黑除恶专项斗争先进个人评选，全省仅两人。</w:t>
      </w:r>
    </w:p>
    <w:p>
      <w:pPr>
        <w:ind w:left="0" w:right="0" w:firstLine="560"/>
        <w:spacing w:before="450" w:after="450" w:line="312" w:lineRule="auto"/>
      </w:pPr>
      <w:r>
        <w:rPr>
          <w:rFonts w:ascii="宋体" w:hAnsi="宋体" w:eastAsia="宋体" w:cs="宋体"/>
          <w:color w:val="000"/>
          <w:sz w:val="28"/>
          <w:szCs w:val="28"/>
        </w:rPr>
        <w:t xml:space="preserve">张正伟今年50岁，1993年参加公安工作，一直奋战在刑侦工作一线。27年来，张正伟积累了丰富的办案经验，经他手的案子，因为功夫下得深，证据扎实质效高，他也因此成为战友心目中的刑侦尖兵、破案先锋。</w:t>
      </w:r>
    </w:p>
    <w:p>
      <w:pPr>
        <w:ind w:left="0" w:right="0" w:firstLine="560"/>
        <w:spacing w:before="450" w:after="450" w:line="312" w:lineRule="auto"/>
      </w:pPr>
      <w:r>
        <w:rPr>
          <w:rFonts w:ascii="宋体" w:hAnsi="宋体" w:eastAsia="宋体" w:cs="宋体"/>
          <w:color w:val="000"/>
          <w:sz w:val="28"/>
          <w:szCs w:val="28"/>
        </w:rPr>
        <w:t xml:space="preserve">2018年以来，张正伟参与侦破了一大批涉黑恶案件，以严谨细致的责任心、敏锐的洞察力、创新的办案手法，努力除恶务尽不漏一人，彰显了一名公安民警荡涤黑恶、守护平安的初心、使命。</w:t>
      </w:r>
    </w:p>
    <w:p>
      <w:pPr>
        <w:ind w:left="0" w:right="0" w:firstLine="560"/>
        <w:spacing w:before="450" w:after="450" w:line="312" w:lineRule="auto"/>
      </w:pPr>
      <w:r>
        <w:rPr>
          <w:rFonts w:ascii="宋体" w:hAnsi="宋体" w:eastAsia="宋体" w:cs="宋体"/>
          <w:color w:val="000"/>
          <w:sz w:val="28"/>
          <w:szCs w:val="28"/>
        </w:rPr>
        <w:t xml:space="preserve">不管多难的案件交给他，一准能办成、办好。洛阳市公安局扫黑办相关负责人说，张正伟对案件达到了痴迷的程度，不管什么时间，只要接到任务、发现线索都会第一时间出现在现场;不管多复杂的案情，他总能从最细微处发现蛛丝马迹，抽丝剥茧查清案情，挖出证据。</w:t>
      </w:r>
    </w:p>
    <w:p>
      <w:pPr>
        <w:ind w:left="0" w:right="0" w:firstLine="560"/>
        <w:spacing w:before="450" w:after="450" w:line="312" w:lineRule="auto"/>
      </w:pPr>
      <w:r>
        <w:rPr>
          <w:rFonts w:ascii="宋体" w:hAnsi="宋体" w:eastAsia="宋体" w:cs="宋体"/>
          <w:color w:val="000"/>
          <w:sz w:val="28"/>
          <w:szCs w:val="28"/>
        </w:rPr>
        <w:t xml:space="preserve">在孙洪涉黑案的侦办中，张正伟依靠敏锐的职业洞察力，从在一起吸毒案件中的一个个疑点入手，经过蹲守、调查查清了该犯罪团伙的犯罪事实，并创新抓捕方式将团伙成员悉数抓获;在狄治民涉黑案的侦办中，张正伟在1个多月时间里，带领专案组民警先后奔赴山西、陕西及我省郑州、许昌、三门峡、平顶山等地，对100多名证人进行取证，整理卷宗达7本1000多页，终于查清该犯罪团伙在2001年实施的一起抢劫案;在钟某卿涉黑案的侦办中，张正伟按照市公安局部署，带领专案组积极与相关单位协作配合，从一份材料中发现疑点，并以此为突破口，查清查实了钟某卿等人长期把持基层政权，培植私人势力，通过向党政机关渗透，壮大家族势力、骗取政治资本的犯罪事实……</w:t>
      </w:r>
    </w:p>
    <w:p>
      <w:pPr>
        <w:ind w:left="0" w:right="0" w:firstLine="560"/>
        <w:spacing w:before="450" w:after="450" w:line="312" w:lineRule="auto"/>
      </w:pPr>
      <w:r>
        <w:rPr>
          <w:rFonts w:ascii="宋体" w:hAnsi="宋体" w:eastAsia="宋体" w:cs="宋体"/>
          <w:color w:val="000"/>
          <w:sz w:val="28"/>
          <w:szCs w:val="28"/>
        </w:rPr>
        <w:t xml:space="preserve">办理任何案件，特别是涉黑恶案件，除了忠诚担当、耐心细致和锲而不舍追求正义的精神，更要有心怀百姓平安的责任感。张正伟说，唯有如此，才能将每一起案件都办成经得起历史和人民检验的铁案，真正荡涤黑恶护民安。</w:t>
      </w:r>
    </w:p>
    <w:p>
      <w:pPr>
        <w:ind w:left="0" w:right="0" w:firstLine="560"/>
        <w:spacing w:before="450" w:after="450" w:line="312" w:lineRule="auto"/>
      </w:pPr>
      <w:r>
        <w:rPr>
          <w:rFonts w:ascii="宋体" w:hAnsi="宋体" w:eastAsia="宋体" w:cs="宋体"/>
          <w:color w:val="000"/>
          <w:sz w:val="28"/>
          <w:szCs w:val="28"/>
        </w:rPr>
        <w:t xml:space="preserve">扫黑除恶专项斗争开展以来，张正伟带领民警摸排、查证黑恶线索277条，查处涉黑涉恶案件7起，打击处理涉黑涉恶犯罪嫌疑人207人。</w:t>
      </w:r>
    </w:p>
    <w:p>
      <w:pPr>
        <w:ind w:left="0" w:right="0" w:firstLine="560"/>
        <w:spacing w:before="450" w:after="450" w:line="312" w:lineRule="auto"/>
      </w:pPr>
      <w:r>
        <w:rPr>
          <w:rFonts w:ascii="宋体" w:hAnsi="宋体" w:eastAsia="宋体" w:cs="宋体"/>
          <w:color w:val="000"/>
          <w:sz w:val="28"/>
          <w:szCs w:val="28"/>
        </w:rPr>
        <w:t xml:space="preserve">扫黑除恶先进个人先进事迹篇7</w:t>
      </w:r>
    </w:p>
    <w:p>
      <w:pPr>
        <w:ind w:left="0" w:right="0" w:firstLine="560"/>
        <w:spacing w:before="450" w:after="450" w:line="312" w:lineRule="auto"/>
      </w:pPr>
      <w:r>
        <w:rPr>
          <w:rFonts w:ascii="宋体" w:hAnsi="宋体" w:eastAsia="宋体" w:cs="宋体"/>
          <w:color w:val="000"/>
          <w:sz w:val="28"/>
          <w:szCs w:val="28"/>
        </w:rPr>
        <w:t xml:space="preserve">****同志坚持以习近平新时代中国特色社会主义思想为指导，认真学习习近平总书记扫黑除恶专项斗争重要指示精神，认真学习国家和省、市、县扫黑除恶专项斗争重要会议和文件精神，认真学习扫黑除恶专项斗争相关法规政策。坚决拥护扫黑除恶路线方针政策，带头遵纪守法，工作任劳任怨，积极参加全县扫黑除恶专项斗争工作。作为办公室工作人员、信访专员，积极主动担当县扫黑办开展部署的各项工作，为****战线推进扫黑除恶工作当好了勤务员、服务员。</w:t>
      </w:r>
    </w:p>
    <w:p>
      <w:pPr>
        <w:ind w:left="0" w:right="0" w:firstLine="560"/>
        <w:spacing w:before="450" w:after="450" w:line="312" w:lineRule="auto"/>
      </w:pPr>
      <w:r>
        <w:rPr>
          <w:rFonts w:ascii="宋体" w:hAnsi="宋体" w:eastAsia="宋体" w:cs="宋体"/>
          <w:color w:val="000"/>
          <w:sz w:val="28"/>
          <w:szCs w:val="28"/>
        </w:rPr>
        <w:t xml:space="preserve">****同志服从工作安排。按照县委从2018年2月至2019年底在全县范围内组织开展为期两年的扫黑除恶专项斗争工作要求，根据县委、县政府的统一部署和安排，结合我局实际，积极谋划，牵头制定了《****县****扫黑除恶专项斗争工作方案》。按照方案要求，机关干部结合联系部门、挂帮镇街实际，主动深入相关部门和镇街，积极开展扫黑除恶宣传工作，积极提供黑恶势力线索，协助政法综治部门、法检两院和公安机关开展扫黑除恶工作。机关干部职工累计到一线开展扫黑除恶知识常识和有关法律法规宣传活动**余次，发放有关宣传资料**余份，同时通过微信、qq等媒体广泛开展宣传活动，转发宣传信息、知识常识**余次，提供黑恶势力线索**余条。</w:t>
      </w:r>
    </w:p>
    <w:p>
      <w:pPr>
        <w:ind w:left="0" w:right="0" w:firstLine="560"/>
        <w:spacing w:before="450" w:after="450" w:line="312" w:lineRule="auto"/>
      </w:pPr>
      <w:r>
        <w:rPr>
          <w:rFonts w:ascii="宋体" w:hAnsi="宋体" w:eastAsia="宋体" w:cs="宋体"/>
          <w:color w:val="000"/>
          <w:sz w:val="28"/>
          <w:szCs w:val="28"/>
        </w:rPr>
        <w:t xml:space="preserve">****同志热爱工作。作为信访专干，坚持认真学习国家和省、市、县信访工作法律法规和条例，始终坚持服务人民的工作宗旨，热情服务来访群众，主动与来访群众沟通，协助**信访室完成了信访工作任务。积极完成了信访工作任务，为平安、和谐、稳定社会建设夯实了群众基础、营造了良好氛围。</w:t>
      </w:r>
    </w:p>
    <w:p>
      <w:pPr>
        <w:ind w:left="0" w:right="0" w:firstLine="560"/>
        <w:spacing w:before="450" w:after="450" w:line="312" w:lineRule="auto"/>
      </w:pPr>
      <w:r>
        <w:rPr>
          <w:rFonts w:ascii="宋体" w:hAnsi="宋体" w:eastAsia="宋体" w:cs="宋体"/>
          <w:color w:val="000"/>
          <w:sz w:val="28"/>
          <w:szCs w:val="28"/>
        </w:rPr>
        <w:t xml:space="preserve">****同志乐于分享。她利用自己熟悉现代通讯和信息网络等工作优势，通过开通微信、微博，手机新闻客户端，关注“平安新****”等微信公众号等新形式广泛开展学习活动，认真学习扫黑除恶应知应会知识，认真学习各地扫黑除恶典型案例和经验做法，积极当好扫黑除恶专项斗争工作的传播者。在学习中，积极传播中央和省、市、县扫黑除恶正能量，当好积极践行社会主义核心价值观的推动者，****同志用实际行动证明，用实际行动担当，树立了良好形象。</w:t>
      </w:r>
    </w:p>
    <w:p>
      <w:pPr>
        <w:ind w:left="0" w:right="0" w:firstLine="560"/>
        <w:spacing w:before="450" w:after="450" w:line="312" w:lineRule="auto"/>
      </w:pPr>
      <w:r>
        <w:rPr>
          <w:rFonts w:ascii="宋体" w:hAnsi="宋体" w:eastAsia="宋体" w:cs="宋体"/>
          <w:color w:val="000"/>
          <w:sz w:val="28"/>
          <w:szCs w:val="28"/>
        </w:rPr>
        <w:t xml:space="preserve">****同志以实实在在的行动参与扫黑除恶专项斗争，以求真务实的举措服务单位开展扫黑除恶专项斗争，以踏踏实实的做人处事态度做好每一项工作，在平凡岗位上作出了自己应有的努力，是基层一名普通的、优秀的扫黑除恶工作践行者。</w:t>
      </w:r>
    </w:p>
    <w:p>
      <w:pPr>
        <w:ind w:left="0" w:right="0" w:firstLine="560"/>
        <w:spacing w:before="450" w:after="450" w:line="312" w:lineRule="auto"/>
      </w:pPr>
      <w:r>
        <w:rPr>
          <w:rFonts w:ascii="宋体" w:hAnsi="宋体" w:eastAsia="宋体" w:cs="宋体"/>
          <w:color w:val="000"/>
          <w:sz w:val="28"/>
          <w:szCs w:val="28"/>
        </w:rPr>
        <w:t xml:space="preserve">扫黑除恶先进个人先进事迹篇8</w:t>
      </w:r>
    </w:p>
    <w:p>
      <w:pPr>
        <w:ind w:left="0" w:right="0" w:firstLine="560"/>
        <w:spacing w:before="450" w:after="450" w:line="312" w:lineRule="auto"/>
      </w:pPr>
      <w:r>
        <w:rPr>
          <w:rFonts w:ascii="宋体" w:hAnsi="宋体" w:eastAsia="宋体" w:cs="宋体"/>
          <w:color w:val="000"/>
          <w:sz w:val="28"/>
          <w:szCs w:val="28"/>
        </w:rPr>
        <w:t xml:space="preserve">扫黑除恶专项斗争开展以来，芜湖市上下两级检察院侦监部门认真贯彻落实上级院的统一部署，依法从重从快批捕了一批涉黑涉恶案件。在开展专项斗争的过程中，涌现出一批先进人物，黄海龙就是其中一名典型代表。</w:t>
      </w:r>
    </w:p>
    <w:p>
      <w:pPr>
        <w:ind w:left="0" w:right="0" w:firstLine="560"/>
        <w:spacing w:before="450" w:after="450" w:line="312" w:lineRule="auto"/>
      </w:pPr>
      <w:r>
        <w:rPr>
          <w:rFonts w:ascii="宋体" w:hAnsi="宋体" w:eastAsia="宋体" w:cs="宋体"/>
          <w:color w:val="000"/>
          <w:sz w:val="28"/>
          <w:szCs w:val="28"/>
        </w:rPr>
        <w:t xml:space="preserve">黄海龙同志，现任芜湖市三山区人民检察院检察委员会专职委员，三山区检察院扫黑除恶专项斗争工作领导小组办公室成员。</w:t>
      </w:r>
    </w:p>
    <w:p>
      <w:pPr>
        <w:ind w:left="0" w:right="0" w:firstLine="560"/>
        <w:spacing w:before="450" w:after="450" w:line="312" w:lineRule="auto"/>
      </w:pPr>
      <w:r>
        <w:rPr>
          <w:rFonts w:ascii="宋体" w:hAnsi="宋体" w:eastAsia="宋体" w:cs="宋体"/>
          <w:color w:val="000"/>
          <w:sz w:val="28"/>
          <w:szCs w:val="28"/>
        </w:rPr>
        <w:t xml:space="preserve">在处理今年的一起涉黑涉恶犯罪案件时，黄海龙同志的腰部旧疾正好发作，为了不影响办案进度，黄海龙同志忍受腰部疼痛，咬牙坚持在一线工作，提前介入案件侦查，多次与公安沟通协调;在检察官联席会议上主动分析研判商讨案情，保证案件的办理的合理性、合法性;案件办理过程中，加大摸排力度，深挖犯罪线索，严惩黑恶势力。充分发挥检察机关法律监督职能作用，全面摸排，依法、准确、有力惩处黑恶势力犯罪。</w:t>
      </w:r>
    </w:p>
    <w:p>
      <w:pPr>
        <w:ind w:left="0" w:right="0" w:firstLine="560"/>
        <w:spacing w:before="450" w:after="450" w:line="312" w:lineRule="auto"/>
      </w:pPr>
      <w:r>
        <w:rPr>
          <w:rFonts w:ascii="宋体" w:hAnsi="宋体" w:eastAsia="宋体" w:cs="宋体"/>
          <w:color w:val="000"/>
          <w:sz w:val="28"/>
          <w:szCs w:val="28"/>
        </w:rPr>
        <w:t xml:space="preserve">在办理另一起涉黑涉恶犯罪案件时，由于涉案人数较多，案情错综复杂，黄海龙同志多次前往看守所提审，理清案件、固定证据的同时，还教育劝诫各犯罪嫌疑人认罪悔罪，争取到法律的从轻处理;因涉案人员较多，且部分涉案人员有前科和累犯行为，在对各被告人的量刑的合理认定上，协助检察长准确的对每一个被告人的犯罪事实定性，最终判决书认定的事实与证据与起诉书及后补充的证据一致，定性准确，量刑与三山区检察院基本一致。</w:t>
      </w:r>
    </w:p>
    <w:p>
      <w:pPr>
        <w:ind w:left="0" w:right="0" w:firstLine="560"/>
        <w:spacing w:before="450" w:after="450" w:line="312" w:lineRule="auto"/>
      </w:pPr>
      <w:r>
        <w:rPr>
          <w:rFonts w:ascii="宋体" w:hAnsi="宋体" w:eastAsia="宋体" w:cs="宋体"/>
          <w:color w:val="000"/>
          <w:sz w:val="28"/>
          <w:szCs w:val="28"/>
        </w:rPr>
        <w:t xml:space="preserve">黄海龙同志一直工作在公诉一线，至今已走过23年的检察岁月，尤其是在担任员额检察官期间，仍直接承办大量案件。在审查起诉时，无论案件大小，他都始终牢记公诉人的职业准则，以高度的责任意识和认真负责的工作态度，投入到每一个案件的办理之中。不让任何犯罪分子逃避法律应有的惩罚，彰显法律正义。黄海龙同志牢记使命，查微析疑，从案件的蛛丝马迹中深挖细查，发现漏诉、漏罪的犯罪分子，全力维护司法公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2024-06-03T06:29:01+08:00</dcterms:created>
  <dcterms:modified xsi:type="dcterms:W3CDTF">2024-06-03T06:29:01+08:00</dcterms:modified>
</cp:coreProperties>
</file>

<file path=docProps/custom.xml><?xml version="1.0" encoding="utf-8"?>
<Properties xmlns="http://schemas.openxmlformats.org/officeDocument/2006/custom-properties" xmlns:vt="http://schemas.openxmlformats.org/officeDocument/2006/docPropsVTypes"/>
</file>