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抗美援朝英雄事迹事迹6篇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事迹材料能够引导我们正确看待成功和失败，并从中汲取教训，书写事迹材料是对自身在特定领域内经验和知识的积累的有力呈现，下面是职场范文网小编为您分享的抗美援朝英雄事迹事迹6篇，感谢您的参阅。抗美援朝英雄事迹事迹篇1邱少云，男，汉族，中共党员，1</w:t>
      </w:r>
    </w:p>
    <w:p>
      <w:pPr>
        <w:ind w:left="0" w:right="0" w:firstLine="560"/>
        <w:spacing w:before="450" w:after="450" w:line="312" w:lineRule="auto"/>
      </w:pPr>
      <w:r>
        <w:rPr>
          <w:rFonts w:ascii="宋体" w:hAnsi="宋体" w:eastAsia="宋体" w:cs="宋体"/>
          <w:color w:val="000"/>
          <w:sz w:val="28"/>
          <w:szCs w:val="28"/>
        </w:rPr>
        <w:t xml:space="preserve">事迹材料能够引导我们正确看待成功和失败，并从中汲取教训，书写事迹材料是对自身在特定领域内经验和知识的积累的有力呈现，下面是职场范文网小编为您分享的抗美援朝英雄事迹事迹6篇，感谢您的参阅。</w:t>
      </w:r>
    </w:p>
    <w:p>
      <w:pPr>
        <w:ind w:left="0" w:right="0" w:firstLine="560"/>
        <w:spacing w:before="450" w:after="450" w:line="312" w:lineRule="auto"/>
      </w:pPr>
      <w:r>
        <w:rPr>
          <w:rFonts w:ascii="宋体" w:hAnsi="宋体" w:eastAsia="宋体" w:cs="宋体"/>
          <w:color w:val="000"/>
          <w:sz w:val="28"/>
          <w:szCs w:val="28"/>
        </w:rPr>
        <w:t xml:space="preserve">抗美援朝英雄事迹事迹篇1</w:t>
      </w:r>
    </w:p>
    <w:p>
      <w:pPr>
        <w:ind w:left="0" w:right="0" w:firstLine="560"/>
        <w:spacing w:before="450" w:after="450" w:line="312" w:lineRule="auto"/>
      </w:pPr>
      <w:r>
        <w:rPr>
          <w:rFonts w:ascii="宋体" w:hAnsi="宋体" w:eastAsia="宋体" w:cs="宋体"/>
          <w:color w:val="000"/>
          <w:sz w:val="28"/>
          <w:szCs w:val="28"/>
        </w:rPr>
        <w:t xml:space="preserve">邱少云，男，汉族，中共党员，1926年7月出生，1949年12月入伍，四川铜梁人，生前系中国人民志愿军第十五军二十九师八十七团九连战士。1952年10月，他在距敌前沿阵地60多米的草丛中潜伏时，为避免暴露任烈火烧焦身体而一动不动，直至壮烈牺牲。朝鲜民主主义人民共和国追授他金星奖章、一级国旗勋章。被志愿军总部授予一级英雄荣誉称号，并追记特等功。</w:t>
      </w:r>
    </w:p>
    <w:p>
      <w:pPr>
        <w:ind w:left="0" w:right="0" w:firstLine="560"/>
        <w:spacing w:before="450" w:after="450" w:line="312" w:lineRule="auto"/>
      </w:pPr>
      <w:r>
        <w:rPr>
          <w:rFonts w:ascii="宋体" w:hAnsi="宋体" w:eastAsia="宋体" w:cs="宋体"/>
          <w:color w:val="000"/>
          <w:sz w:val="28"/>
          <w:szCs w:val="28"/>
        </w:rPr>
        <w:t xml:space="preserve">当选100位新中国成立以来感动中国人物。1952年10月中旬，在金化以西391高地的反击战中，邱少云被选派参加潜伏部队，并担任了发起冲击后扫除障碍的任务。潜伏前，邱少云向党支部递交了入党申请书，写道：宁愿自己牺牲，决不暴露目标，为了整体，为了胜利，为了中朝人民和全人类的解放事业，愿献出自己的一切。执行任务中，邱少云在距敌前沿阵地60多米的草丛中潜伏时，敌人突然向潜伏区逼近。为了掩护潜伏部队，指挥所命令炮兵对敌进行打击。</w:t>
      </w:r>
    </w:p>
    <w:p>
      <w:pPr>
        <w:ind w:left="0" w:right="0" w:firstLine="560"/>
        <w:spacing w:before="450" w:after="450" w:line="312" w:lineRule="auto"/>
      </w:pPr>
      <w:r>
        <w:rPr>
          <w:rFonts w:ascii="宋体" w:hAnsi="宋体" w:eastAsia="宋体" w:cs="宋体"/>
          <w:color w:val="000"/>
          <w:sz w:val="28"/>
          <w:szCs w:val="28"/>
        </w:rPr>
        <w:t xml:space="preserve">敌人遭到打击后出动飞机侦察，并盲目发射侦察燃烧弹。一颗燃烧弹正好落在邱少云身边，飞迸的火星溅落在他的左腿上，燃烧液燃遍他全身，烧着了他的棉衣、头发和皮肉。他身旁就是水沟，只要往水沟里一滚，就可以把火扑灭……因为邱少云是尖刀班战士，负责战斗打响后剪断敌人的铁丝网，所以埋伏较靠前，他只要稍微动一下，就有可能被发现，整个排也就会被发现，整个行动也许就会失败。但是英勇的邱少云自始至终没有动一下，任由全身在燃烧。为了不暴露潜伏部队，他严守纪律，咬紧牙关，任烈火烧焦身体而一动不动。</w:t>
      </w:r>
    </w:p>
    <w:p>
      <w:pPr>
        <w:ind w:left="0" w:right="0" w:firstLine="560"/>
        <w:spacing w:before="450" w:after="450" w:line="312" w:lineRule="auto"/>
      </w:pPr>
      <w:r>
        <w:rPr>
          <w:rFonts w:ascii="宋体" w:hAnsi="宋体" w:eastAsia="宋体" w:cs="宋体"/>
          <w:color w:val="000"/>
          <w:sz w:val="28"/>
          <w:szCs w:val="28"/>
        </w:rPr>
        <w:t xml:space="preserve">他双手深深插进泥土中，身体紧紧地贴着地面，以惊人的毅力忍受着剧痛，一声不吭、一动不动，直至壮烈牺牲，时年仅26岁。邱少云的战友盼望的时刻终于来到了!下午5时30分，敌人的枪声不响了，火焰渐渐地熄灭了，阵地上一片寂静。突然，潜伏在草丛中的500多名志愿军战士，像爆开的定时炸弹一样，轰然一声炸响了……邱少云同志牺牲后，朝鲜人民和中国人民志愿军怀着深深的敬意，在391高地的石壁上刻了一行大字：为整体、为胜利而自我牺牲的伟大战士邱少云同志永垂不朽!为了表彰邱少云的英雄事迹，上级党委追认他为中国共产党党员。经中央军委批准，将其画像制作印发全军，在连以上单位悬挂、张贴。</w:t>
      </w:r>
    </w:p>
    <w:p>
      <w:pPr>
        <w:ind w:left="0" w:right="0" w:firstLine="560"/>
        <w:spacing w:before="450" w:after="450" w:line="312" w:lineRule="auto"/>
      </w:pPr>
      <w:r>
        <w:rPr>
          <w:rFonts w:ascii="宋体" w:hAnsi="宋体" w:eastAsia="宋体" w:cs="宋体"/>
          <w:color w:val="000"/>
          <w:sz w:val="28"/>
          <w:szCs w:val="28"/>
        </w:rPr>
        <w:t xml:space="preserve">抗美援朝英雄事迹事迹篇2</w:t>
      </w:r>
    </w:p>
    <w:p>
      <w:pPr>
        <w:ind w:left="0" w:right="0" w:firstLine="560"/>
        <w:spacing w:before="450" w:after="450" w:line="312" w:lineRule="auto"/>
      </w:pPr>
      <w:r>
        <w:rPr>
          <w:rFonts w:ascii="宋体" w:hAnsi="宋体" w:eastAsia="宋体" w:cs="宋体"/>
          <w:color w:val="000"/>
          <w:sz w:val="28"/>
          <w:szCs w:val="28"/>
        </w:rPr>
        <w:t xml:space="preserve">邱少云烈士的英雄事迹，我从书中、从同学们的口中，我知道了他。</w:t>
      </w:r>
    </w:p>
    <w:p>
      <w:pPr>
        <w:ind w:left="0" w:right="0" w:firstLine="560"/>
        <w:spacing w:before="450" w:after="450" w:line="312" w:lineRule="auto"/>
      </w:pPr>
      <w:r>
        <w:rPr>
          <w:rFonts w:ascii="宋体" w:hAnsi="宋体" w:eastAsia="宋体" w:cs="宋体"/>
          <w:color w:val="000"/>
          <w:sz w:val="28"/>
          <w:szCs w:val="28"/>
        </w:rPr>
        <w:t xml:space="preserve">所以，我找了很多他的先进事迹报告，愈看愈觉得对我的教育非常深刻。</w:t>
      </w:r>
    </w:p>
    <w:p>
      <w:pPr>
        <w:ind w:left="0" w:right="0" w:firstLine="560"/>
        <w:spacing w:before="450" w:after="450" w:line="312" w:lineRule="auto"/>
      </w:pPr>
      <w:r>
        <w:rPr>
          <w:rFonts w:ascii="宋体" w:hAnsi="宋体" w:eastAsia="宋体" w:cs="宋体"/>
          <w:color w:val="000"/>
          <w:sz w:val="28"/>
          <w:szCs w:val="28"/>
        </w:rPr>
        <w:t xml:space="preserve">我感触最深的地方是邱少云烈士在夺取抗美援朝战争中，在争取“391”无名高地的战斗中英勇献身的一幕，。</w:t>
      </w:r>
    </w:p>
    <w:p>
      <w:pPr>
        <w:ind w:left="0" w:right="0" w:firstLine="560"/>
        <w:spacing w:before="450" w:after="450" w:line="312" w:lineRule="auto"/>
      </w:pPr>
      <w:r>
        <w:rPr>
          <w:rFonts w:ascii="宋体" w:hAnsi="宋体" w:eastAsia="宋体" w:cs="宋体"/>
          <w:color w:val="000"/>
          <w:sz w:val="28"/>
          <w:szCs w:val="28"/>
        </w:rPr>
        <w:t xml:space="preserve">当我读到邱少云烈士在烈火烧身的情况下，纹丝不动，最后还英勇献身的一段时，不禁被邱少云烈士为国捐躯的英勇行为打动了，也不禁被邱少云烈士那种“人固有一死，或重于泰山，或轻于鸿毛”的精神而感动了。</w:t>
      </w:r>
    </w:p>
    <w:p>
      <w:pPr>
        <w:ind w:left="0" w:right="0" w:firstLine="560"/>
        <w:spacing w:before="450" w:after="450" w:line="312" w:lineRule="auto"/>
      </w:pPr>
      <w:r>
        <w:rPr>
          <w:rFonts w:ascii="宋体" w:hAnsi="宋体" w:eastAsia="宋体" w:cs="宋体"/>
          <w:color w:val="000"/>
          <w:sz w:val="28"/>
          <w:szCs w:val="28"/>
        </w:rPr>
        <w:t xml:space="preserve">这是多么令人可敬可佩、可歌可泣的行为啊!邱少云烈士那种强烈的集体英雄主义观念和宁死不屈的刚强意志真令我感动，肃然起敬。</w:t>
      </w:r>
    </w:p>
    <w:p>
      <w:pPr>
        <w:ind w:left="0" w:right="0" w:firstLine="560"/>
        <w:spacing w:before="450" w:after="450" w:line="312" w:lineRule="auto"/>
      </w:pPr>
      <w:r>
        <w:rPr>
          <w:rFonts w:ascii="宋体" w:hAnsi="宋体" w:eastAsia="宋体" w:cs="宋体"/>
          <w:color w:val="000"/>
          <w:sz w:val="28"/>
          <w:szCs w:val="28"/>
        </w:rPr>
        <w:t xml:space="preserve">通过学习邱少云烈士的英雄事迹，我真切地体会到邱少云烈士的伟大，体会到他舍己为国的英雄品质，更体会到在生活中，只有像他那样具有坚强意志和严守纪律的品质，才能在平凡的岗位上做出不平凡的业绩，才能成为一个对祖国有用和有贡献的人!</w:t>
      </w:r>
    </w:p>
    <w:p>
      <w:pPr>
        <w:ind w:left="0" w:right="0" w:firstLine="560"/>
        <w:spacing w:before="450" w:after="450" w:line="312" w:lineRule="auto"/>
      </w:pPr>
      <w:r>
        <w:rPr>
          <w:rFonts w:ascii="宋体" w:hAnsi="宋体" w:eastAsia="宋体" w:cs="宋体"/>
          <w:color w:val="000"/>
          <w:sz w:val="28"/>
          <w:szCs w:val="28"/>
        </w:rPr>
        <w:t xml:space="preserve">从邱少云烈士的英雄事迹，再想想自己，觉得十分惭愧。</w:t>
      </w:r>
    </w:p>
    <w:p>
      <w:pPr>
        <w:ind w:left="0" w:right="0" w:firstLine="560"/>
        <w:spacing w:before="450" w:after="450" w:line="312" w:lineRule="auto"/>
      </w:pPr>
      <w:r>
        <w:rPr>
          <w:rFonts w:ascii="宋体" w:hAnsi="宋体" w:eastAsia="宋体" w:cs="宋体"/>
          <w:color w:val="000"/>
          <w:sz w:val="28"/>
          <w:szCs w:val="28"/>
        </w:rPr>
        <w:t xml:space="preserve">自己觉得，自己连上课的那四十分钟也觉得熬不住，经常打哈欠，还无精打采地坐着，盼下课铃响。</w:t>
      </w:r>
    </w:p>
    <w:p>
      <w:pPr>
        <w:ind w:left="0" w:right="0" w:firstLine="560"/>
        <w:spacing w:before="450" w:after="450" w:line="312" w:lineRule="auto"/>
      </w:pPr>
      <w:r>
        <w:rPr>
          <w:rFonts w:ascii="宋体" w:hAnsi="宋体" w:eastAsia="宋体" w:cs="宋体"/>
          <w:color w:val="000"/>
          <w:sz w:val="28"/>
          <w:szCs w:val="28"/>
        </w:rPr>
        <w:t xml:space="preserve">对照先进，自己从内心觉得，生活在无忧无虑的和平年代，应从以后要全神贯注地听课，多多地学习知识，从而以优异的成绩向家长和老师汇报，这也是自己学习的心得体会。</w:t>
      </w:r>
    </w:p>
    <w:p>
      <w:pPr>
        <w:ind w:left="0" w:right="0" w:firstLine="560"/>
        <w:spacing w:before="450" w:after="450" w:line="312" w:lineRule="auto"/>
      </w:pPr>
      <w:r>
        <w:rPr>
          <w:rFonts w:ascii="宋体" w:hAnsi="宋体" w:eastAsia="宋体" w:cs="宋体"/>
          <w:color w:val="000"/>
          <w:sz w:val="28"/>
          <w:szCs w:val="28"/>
        </w:rPr>
        <w:t xml:space="preserve">抗美援朝70周年英雄人物事迹感悟心得</w:t>
      </w:r>
    </w:p>
    <w:p>
      <w:pPr>
        <w:ind w:left="0" w:right="0" w:firstLine="560"/>
        <w:spacing w:before="450" w:after="450" w:line="312" w:lineRule="auto"/>
      </w:pPr>
      <w:r>
        <w:rPr>
          <w:rFonts w:ascii="宋体" w:hAnsi="宋体" w:eastAsia="宋体" w:cs="宋体"/>
          <w:color w:val="000"/>
          <w:sz w:val="28"/>
          <w:szCs w:val="28"/>
        </w:rPr>
        <w:t xml:space="preserve">抗美援朝英雄事迹事迹篇3</w:t>
      </w:r>
    </w:p>
    <w:p>
      <w:pPr>
        <w:ind w:left="0" w:right="0" w:firstLine="560"/>
        <w:spacing w:before="450" w:after="450" w:line="312" w:lineRule="auto"/>
      </w:pPr>
      <w:r>
        <w:rPr>
          <w:rFonts w:ascii="宋体" w:hAnsi="宋体" w:eastAsia="宋体" w:cs="宋体"/>
          <w:color w:val="000"/>
          <w:sz w:val="28"/>
          <w:szCs w:val="28"/>
        </w:rPr>
        <w:t xml:space="preserve">人无精神不立，国无精神不强。近日，在上级党委的组织下文学院本科生第一党支部与古代文学党支部开展了学习抗美援朝精神主题系列学习活动，回顾70年前那段硝烟弥漫的峥嵘岁月，以跨越时空的精神财富激励所有青年党员牢记历史，勇担使命。</w:t>
      </w:r>
    </w:p>
    <w:p>
      <w:pPr>
        <w:ind w:left="0" w:right="0" w:firstLine="560"/>
        <w:spacing w:before="450" w:after="450" w:line="312" w:lineRule="auto"/>
      </w:pPr>
      <w:r>
        <w:rPr>
          <w:rFonts w:ascii="宋体" w:hAnsi="宋体" w:eastAsia="宋体" w:cs="宋体"/>
          <w:color w:val="000"/>
          <w:sz w:val="28"/>
          <w:szCs w:val="28"/>
        </w:rPr>
        <w:t xml:space="preserve">首先，支部全体党员集体观看了为纪念中国人民志愿军抗美援朝出国作战70周年而拍摄的纪录片《为了和平》和《英雄儿女》，带领大家重温中国人民志愿军建立的不朽历史功勋，引导所有党员在新时代继承和发扬伟大抗美援朝精神的同时，更要敢于斗争、善于斗争，不怕吃苦、坚韧向前，把新时代中国特色社会主义伟大事业不断推向前进。观看过后，支部党员纷纷表示会铭记抗美援朝战争的艰辛历程和伟大胜利，将抗美援朝精神贯穿于个人的生活和实践，为实现中华民族伟大复兴的中国梦贡献青春力量。</w:t>
      </w:r>
    </w:p>
    <w:p>
      <w:pPr>
        <w:ind w:left="0" w:right="0" w:firstLine="560"/>
        <w:spacing w:before="450" w:after="450" w:line="312" w:lineRule="auto"/>
      </w:pPr>
      <w:r>
        <w:rPr>
          <w:rFonts w:ascii="宋体" w:hAnsi="宋体" w:eastAsia="宋体" w:cs="宋体"/>
          <w:color w:val="000"/>
          <w:sz w:val="28"/>
          <w:szCs w:val="28"/>
        </w:rPr>
        <w:t xml:space="preserve">2020年11月5日下午2点，文学院本科生第一党支部于公教楼e座301教室与古代文学教师党支部对接进行学习交流，旨在学习伟大的抗美援朝精神，进一步坚定信仰，强化使命担当。交流会上，武岳同学通过视频《我的祖国》带领大家回顾了两部纪录片的大概内容和创作过程，接着党员同志们各抒己见。霍现俊老师结合自身经历告诉我们幸福生活来之不易，要有坚持不懈的韧劲、斗志；刘万川老师则从家国情怀以及文艺工作者的担当出发，寄语全体学生党员要肩负时代责任，贡献青春力量。李欣瞳同学提到毛岸英舍小家为大家，毅然决然地走上了抗美援朝战场的故事；朱永帅同学谈到一代人有一代人的使命和担当，作为新时代学生党员应继承和发扬先辈伟大精神。</w:t>
      </w:r>
    </w:p>
    <w:p>
      <w:pPr>
        <w:ind w:left="0" w:right="0" w:firstLine="560"/>
        <w:spacing w:before="450" w:after="450" w:line="312" w:lineRule="auto"/>
      </w:pPr>
      <w:r>
        <w:rPr>
          <w:rFonts w:ascii="宋体" w:hAnsi="宋体" w:eastAsia="宋体" w:cs="宋体"/>
          <w:color w:val="000"/>
          <w:sz w:val="28"/>
          <w:szCs w:val="28"/>
        </w:rPr>
        <w:t xml:space="preserve">在波澜壮阔的抗美援朝战争中，英雄的中国人民志愿军锻造了伟大抗美援朝精神，超越时空、历久弥新。本次学习抗美援朝精神主题系列学习活动，使全体党员进一步学习了中国人民志愿军的英雄事迹、弘扬了伟大的抗美援朝精神和以爱国主义为核心的民族精神，感悟了新时代的家国情怀，更是做好四史教育的深刻实践，相信全体党员能够把坚如磐石的毅力、只争朝夕的劲头、不怕吃苦的精神投入到接下来的工作，学习和生活中，用实际行动诠释共产党员的担当与信仰！</w:t>
      </w:r>
    </w:p>
    <w:p>
      <w:pPr>
        <w:ind w:left="0" w:right="0" w:firstLine="560"/>
        <w:spacing w:before="450" w:after="450" w:line="312" w:lineRule="auto"/>
      </w:pPr>
      <w:r>
        <w:rPr>
          <w:rFonts w:ascii="宋体" w:hAnsi="宋体" w:eastAsia="宋体" w:cs="宋体"/>
          <w:color w:val="000"/>
          <w:sz w:val="28"/>
          <w:szCs w:val="28"/>
        </w:rPr>
        <w:t xml:space="preserve">抗美援朝英雄事迹事迹篇4</w:t>
      </w:r>
    </w:p>
    <w:p>
      <w:pPr>
        <w:ind w:left="0" w:right="0" w:firstLine="560"/>
        <w:spacing w:before="450" w:after="450" w:line="312" w:lineRule="auto"/>
      </w:pPr>
      <w:r>
        <w:rPr>
          <w:rFonts w:ascii="宋体" w:hAnsi="宋体" w:eastAsia="宋体" w:cs="宋体"/>
          <w:color w:val="000"/>
          <w:sz w:val="28"/>
          <w:szCs w:val="28"/>
        </w:rPr>
        <w:t xml:space="preserve">黄继光出生在四川省中江县的一个山村，自幼家境极为贫寒。六七岁时父亲因受地主欺压，病恨交加而死。黄继光从小就给地主扛长工、割草放牛。1949年冬天家乡解放，村里组织起农会，黄继光不但成为农会第一批会员，还当上了村里的民兵。</w:t>
      </w:r>
    </w:p>
    <w:p>
      <w:pPr>
        <w:ind w:left="0" w:right="0" w:firstLine="560"/>
        <w:spacing w:before="450" w:after="450" w:line="312" w:lineRule="auto"/>
      </w:pPr>
      <w:r>
        <w:rPr>
          <w:rFonts w:ascii="宋体" w:hAnsi="宋体" w:eastAsia="宋体" w:cs="宋体"/>
          <w:color w:val="000"/>
          <w:sz w:val="28"/>
          <w:szCs w:val="28"/>
        </w:rPr>
        <w:t xml:space="preserve">1950年抗美援朝战争开始，县里征集志愿军新兵时，黄继光第一个报了名。体检时，他因身材较矮开始未被选中。来征兵的营长被黄继光参军的热情所感动，同意破格录取。</w:t>
      </w:r>
    </w:p>
    <w:p>
      <w:pPr>
        <w:ind w:left="0" w:right="0" w:firstLine="560"/>
        <w:spacing w:before="450" w:after="450" w:line="312" w:lineRule="auto"/>
      </w:pPr>
      <w:r>
        <w:rPr>
          <w:rFonts w:ascii="宋体" w:hAnsi="宋体" w:eastAsia="宋体" w:cs="宋体"/>
          <w:color w:val="000"/>
          <w:sz w:val="28"/>
          <w:szCs w:val="28"/>
        </w:rPr>
        <w:t xml:space="preserve">到朝鲜前线后，黄继光被分配到连队担任通讯员。1952年4月，部队到五圣山前沿阵，本想杀敌立功的黄继光却被分配到了连队后勤。刚开始他有些想不通，经过副指导员细致的思想工作，黄继光明白了后勤工作的重要性，样样工作都干得很出色。1952年7月加入中国新民主主义青年团，并荣立了三等功。</w:t>
      </w:r>
    </w:p>
    <w:p>
      <w:pPr>
        <w:ind w:left="0" w:right="0" w:firstLine="560"/>
        <w:spacing w:before="450" w:after="450" w:line="312" w:lineRule="auto"/>
      </w:pPr>
      <w:r>
        <w:rPr>
          <w:rFonts w:ascii="宋体" w:hAnsi="宋体" w:eastAsia="宋体" w:cs="宋体"/>
          <w:color w:val="000"/>
          <w:sz w:val="28"/>
          <w:szCs w:val="28"/>
        </w:rPr>
        <w:t xml:space="preserve">1952年10月14日，上甘岭战役开始。10月19日夜，黄继光所在的部队奉命反击占领597高地的敌人。在战斗中，遇到敌人一个暗藏火力点的疯狂射击，部队连续冲锋都没成功。眼看就要天亮，如在拂晓前还夺不下高地，不仅使已夺取的阵地重落敌手，还会直接影响整个上甘岭反击战的胜利。在这关键时刻，黄继光参加了攻坚小组。在战斗中，攻坚小组的两位战友牺牲了，情况非常紧急，黄继光身上也连中了4枪，他昏了过去。敌人的机枪声把他惊醒，他不顾一切顽强地爬到了敌人的枪口旁边，用自己的胸膛堵住了敌人的机枪眼。他用年轻的生命，为部队开辟了前进的道路。他牺牲时年仅22岁。</w:t>
      </w:r>
    </w:p>
    <w:p>
      <w:pPr>
        <w:ind w:left="0" w:right="0" w:firstLine="560"/>
        <w:spacing w:before="450" w:after="450" w:line="312" w:lineRule="auto"/>
      </w:pPr>
      <w:r>
        <w:rPr>
          <w:rFonts w:ascii="宋体" w:hAnsi="宋体" w:eastAsia="宋体" w:cs="宋体"/>
          <w:color w:val="000"/>
          <w:sz w:val="28"/>
          <w:szCs w:val="28"/>
        </w:rPr>
        <w:t xml:space="preserve">黄继光的英雄壮举，获得了抗美援朝战争中的荣誉追记特等功，授予了“特级战斗英雄”的光荣称号。</w:t>
      </w:r>
    </w:p>
    <w:p>
      <w:pPr>
        <w:ind w:left="0" w:right="0" w:firstLine="560"/>
        <w:spacing w:before="450" w:after="450" w:line="312" w:lineRule="auto"/>
      </w:pPr>
      <w:r>
        <w:rPr>
          <w:rFonts w:ascii="宋体" w:hAnsi="宋体" w:eastAsia="宋体" w:cs="宋体"/>
          <w:color w:val="000"/>
          <w:sz w:val="28"/>
          <w:szCs w:val="28"/>
        </w:rPr>
        <w:t xml:space="preserve">抗美援朝英雄事迹事迹篇5</w:t>
      </w:r>
    </w:p>
    <w:p>
      <w:pPr>
        <w:ind w:left="0" w:right="0" w:firstLine="560"/>
        <w:spacing w:before="450" w:after="450" w:line="312" w:lineRule="auto"/>
      </w:pPr>
      <w:r>
        <w:rPr>
          <w:rFonts w:ascii="宋体" w:hAnsi="宋体" w:eastAsia="宋体" w:cs="宋体"/>
          <w:color w:val="000"/>
          <w:sz w:val="28"/>
          <w:szCs w:val="28"/>
        </w:rPr>
        <w:t xml:space="preserve">炸死敌军的一级爆破英雄伍先华伍先华(1927～1952)，遂宁县三联乡人。民国16年(1927)生。家贫困，父玉恩，抬滑竿养活五个孩子。先华念两年私塾后务农，15岁时被拉壮丁入伍。不久，父母相继去世。先华在国民党军队里受尽折磨，幸于1949年12月获得新生，参加了中国人民解放军。次年，加入新民主主义青年团。1951年3月，响应保家卫国，抗美援朝的号召，参加中国人民志愿军去朝鲜。1951年4月至6月第五次战役中，先华冒着敌人疯狂的扫射和轰炸，把受伤的班长背下阵地，又急返战场与两个战友狠击敌人，打退了三次反冲击，荣立三等功。8月，加入中国共产党。此次战役后，先华所在部队向北转移。他调到连部照料重病的连长。夜行军，他搀扶连长;淌水过河，他背着连长;爬山岗，他让连行靠在自己肩膀行走;敌人炮弹打来，他用身体护卫连长。不久，任二连一排三班班长。部队接到修筑防御工事的任务，先华班挖交通壕时，他采用先掏空底层再砸上层的办法，提高工效两倍半;修穿石坑道时，找窍门使爆破进度由30公分提高到50公分;修工事、劈木柴的斧头不够用，他让战士休息，自己顶风冒雪彻夜干;收工后，他让战士休息，自己则下山挑水;晚上，等大家睡觉后，还给战士刮掉鞋上的冰块，烤干湿鞋;战士脚冻，他把得奖的袜子送给战士穿，而自己却用破布包脚;班里少灯油，他以青去皮压碎烤干代灯的办法，解决了燃眉之急。先华带领战士出色完成了修筑工事的任务，又荣获三等功。连队到新坪附近练兵，先华班住在一户朝鲜老乡家。这家只有老俩口和两小孙。老人70多岁，干活吃力;小孙几岁，需人照料。于是，他和战士们研究，想出结合练兵为老人家做事的办法：爬山演习，每人背回一捆干柴，一趟比老大娘半月拾的还多;冲锋演习，把粪背上山;打野外，把玉米收回家;晚上谁站岗，谁就给牲口添把草，省得老大爷半夜起来。战士爱老乡，老乡也爱战士。老人常给战士送蜜糖水喝，老大娘悄悄帮战士洗衣服，把志愿军当自己亲人看待。部队奉命开拔，村里朝鲜老乡都来送行。金城官岱里反击战前夕，先华班进行了一系列战前准备。根据上级部署，这次战斗关键是爆破。不炸掉山腰敌人主阵地和指挥所，我方从哪里也别想打上去。这个艰巨的爆破任务交给了先华班。1952年9月29日下午5时，官岱里反击战开始。先华领着班里党员战士宣誓：在党需要的时候，愿献出自己的生命!先华指挥全班分两个爆破组冲向目标。连续炸毁了几个地堡，但正面攻击部队还是被敌人坑道里的机压住不能前进，爆破组也有很大伤亡。当此紧急关头，先华抱起一捆10公斤的0包冲向火海。他中途中弹倒地，但还是尽力爬近敌人火力点，拉燃导火线冒着密集的弹雨，冲进坑道，炸死敌人40余人，消灭了火力点，扫除了部队前进的障碍，为官岱里反击战的胜利创造了条件。先华壮烈牺牲，时年26岁。1952年11月2日，志愿军政治部给先华追记特等功，追授一级爆破英雄称号。1953年6月25日，朝鲜民主主义人民共和国最高人民会议常任委员会追授他朝鲜民主主义人民共和国英雄称号和金星奖章、一级国旗勋章。他的家乡遂宁，建有烈士陵园和他的塑像。</w:t>
      </w:r>
    </w:p>
    <w:p>
      <w:pPr>
        <w:ind w:left="0" w:right="0" w:firstLine="560"/>
        <w:spacing w:before="450" w:after="450" w:line="312" w:lineRule="auto"/>
      </w:pPr>
      <w:r>
        <w:rPr>
          <w:rFonts w:ascii="宋体" w:hAnsi="宋体" w:eastAsia="宋体" w:cs="宋体"/>
          <w:color w:val="000"/>
          <w:sz w:val="28"/>
          <w:szCs w:val="28"/>
        </w:rPr>
        <w:t xml:space="preserve">抗美援朝英雄事迹事迹篇6</w:t>
      </w:r>
    </w:p>
    <w:p>
      <w:pPr>
        <w:ind w:left="0" w:right="0" w:firstLine="560"/>
        <w:spacing w:before="450" w:after="450" w:line="312" w:lineRule="auto"/>
      </w:pPr>
      <w:r>
        <w:rPr>
          <w:rFonts w:ascii="宋体" w:hAnsi="宋体" w:eastAsia="宋体" w:cs="宋体"/>
          <w:color w:val="000"/>
          <w:sz w:val="28"/>
          <w:szCs w:val="28"/>
        </w:rPr>
        <w:t xml:space="preserve">伟大的国际主义战士邱少云烈士的故事，小时候就听爸爸妈妈讲过，邱少云这光辉的名字早就深深的刻在我的心上了。</w:t>
      </w:r>
    </w:p>
    <w:p>
      <w:pPr>
        <w:ind w:left="0" w:right="0" w:firstLine="560"/>
        <w:spacing w:before="450" w:after="450" w:line="312" w:lineRule="auto"/>
      </w:pPr>
      <w:r>
        <w:rPr>
          <w:rFonts w:ascii="宋体" w:hAnsi="宋体" w:eastAsia="宋体" w:cs="宋体"/>
          <w:color w:val="000"/>
          <w:sz w:val="28"/>
          <w:szCs w:val="28"/>
        </w:rPr>
        <w:t xml:space="preserve">我贪婪的读着，字里行间我仿佛看到了邱少云那高大的身影、坚毅的神情展现在我的眼前……我的眼睛湿润了，我含着热泪默默的说：“邱少云叔叔您没有死，您给我们留下了宝贵的精神财富，您永远活在我们的心中，永远活在朝鲜人民的心中，您的名字永远闪烁着光辉!”</w:t>
      </w:r>
    </w:p>
    <w:p>
      <w:pPr>
        <w:ind w:left="0" w:right="0" w:firstLine="560"/>
        <w:spacing w:before="450" w:after="450" w:line="312" w:lineRule="auto"/>
      </w:pPr>
      <w:r>
        <w:rPr>
          <w:rFonts w:ascii="宋体" w:hAnsi="宋体" w:eastAsia="宋体" w:cs="宋体"/>
          <w:color w:val="000"/>
          <w:sz w:val="28"/>
          <w:szCs w:val="28"/>
        </w:rPr>
        <w:t xml:space="preserve">邱少云叔叔为什么能在烈火烧身之下不动摇呢?是因为他有刚毅的性格有高度的组织纪律性能把革命胜利看得高于一切，所以他为了革命的胜利宁肯牺牲自己。邱少云叔叔用自己宝贵的生命换来了战斗的胜利，这是何等崇高的精神!我们这代着的幸福生活正是无数革命先烈用鲜血和生命换来的啊!</w:t>
      </w:r>
    </w:p>
    <w:p>
      <w:pPr>
        <w:ind w:left="0" w:right="0" w:firstLine="560"/>
        <w:spacing w:before="450" w:after="450" w:line="312" w:lineRule="auto"/>
      </w:pPr>
      <w:r>
        <w:rPr>
          <w:rFonts w:ascii="宋体" w:hAnsi="宋体" w:eastAsia="宋体" w:cs="宋体"/>
          <w:color w:val="000"/>
          <w:sz w:val="28"/>
          <w:szCs w:val="28"/>
        </w:rPr>
        <w:t xml:space="preserve">邱少云叔叔的英雄事迹告诉我们：纪律是赢得胜利的重要保证，“纪律是重要的保证。”当年红军战士在长征路上忍饥挨饿啃树皮吃树根也不损害群众的一点利益，他们路过苹果园时连掉在地上的苹果看也不看一眼……想当年邱少云为了革命的胜利不暴露目标纹丝不动，让烈火燃烧着。这是何等的刚毅、何等的崇高。</w:t>
      </w:r>
    </w:p>
    <w:p>
      <w:pPr>
        <w:ind w:left="0" w:right="0" w:firstLine="560"/>
        <w:spacing w:before="450" w:after="450" w:line="312" w:lineRule="auto"/>
      </w:pPr>
      <w:r>
        <w:rPr>
          <w:rFonts w:ascii="宋体" w:hAnsi="宋体" w:eastAsia="宋体" w:cs="宋体"/>
          <w:color w:val="000"/>
          <w:sz w:val="28"/>
          <w:szCs w:val="28"/>
        </w:rPr>
        <w:t xml:space="preserve">今天有些年青人却把纪律置之脑后，上车不排队不遵守交通规则，在课堂上随便讲话，这些跟邱少云烈士相比显得多么渺小和自私。我呢……上课也有讲话的不好习惯，这跟我肩负的学生责任挺不相称的。今天为了革命的三个现代化就应当为了攻下文化科学堡垒而努力，我们也要向邱少云自觉遵守革命纪律，上好每一堂课，从小培养自觉遵守纪律的共产主义的美德，永远将邱少云先烈的品格精神作为我们永往直前的动力，永远踏着邱少云的脚印一步一步向前。</w:t>
      </w:r>
    </w:p>
    <w:p>
      <w:pPr>
        <w:ind w:left="0" w:right="0" w:firstLine="560"/>
        <w:spacing w:before="450" w:after="450" w:line="312" w:lineRule="auto"/>
      </w:pPr>
      <w:r>
        <w:rPr>
          <w:rFonts w:ascii="宋体" w:hAnsi="宋体" w:eastAsia="宋体" w:cs="宋体"/>
          <w:color w:val="000"/>
          <w:sz w:val="28"/>
          <w:szCs w:val="28"/>
        </w:rPr>
        <w:t xml:space="preserve">2020抗美援朝70周年英雄事迹心得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2024-06-13T07:00:57+08:00</dcterms:created>
  <dcterms:modified xsi:type="dcterms:W3CDTF">2024-06-13T07:00:57+08:00</dcterms:modified>
</cp:coreProperties>
</file>

<file path=docProps/custom.xml><?xml version="1.0" encoding="utf-8"?>
<Properties xmlns="http://schemas.openxmlformats.org/officeDocument/2006/custom-properties" xmlns:vt="http://schemas.openxmlformats.org/officeDocument/2006/docPropsVTypes"/>
</file>