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介绍事迹5篇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结合实际的事件所写的事迹材料能够让人们认识到自己的责任和义务，激励他们积极参与社会公益活动，学习他人的事迹可以让我们更加懂得感恩和回馈社会，以下是职场范文网小编精心为您推荐的介绍事迹5篇，供大家参考。介绍事迹篇1时光如水，生命如梭，我们每个</w:t>
      </w:r>
    </w:p>
    <w:p>
      <w:pPr>
        <w:ind w:left="0" w:right="0" w:firstLine="560"/>
        <w:spacing w:before="450" w:after="450" w:line="312" w:lineRule="auto"/>
      </w:pPr>
      <w:r>
        <w:rPr>
          <w:rFonts w:ascii="宋体" w:hAnsi="宋体" w:eastAsia="宋体" w:cs="宋体"/>
          <w:color w:val="000"/>
          <w:sz w:val="28"/>
          <w:szCs w:val="28"/>
        </w:rPr>
        <w:t xml:space="preserve">结合实际的事件所写的事迹材料能够让人们认识到自己的责任和义务，激励他们积极参与社会公益活动，学习他人的事迹可以让我们更加懂得感恩和回馈社会，以下是职场范文网小编精心为您推荐的介绍事迹5篇，供大家参考。</w:t>
      </w:r>
    </w:p>
    <w:p>
      <w:pPr>
        <w:ind w:left="0" w:right="0" w:firstLine="560"/>
        <w:spacing w:before="450" w:after="450" w:line="312" w:lineRule="auto"/>
      </w:pPr>
      <w:r>
        <w:rPr>
          <w:rFonts w:ascii="宋体" w:hAnsi="宋体" w:eastAsia="宋体" w:cs="宋体"/>
          <w:color w:val="000"/>
          <w:sz w:val="28"/>
          <w:szCs w:val="28"/>
        </w:rPr>
        <w:t xml:space="preserve">介绍事迹篇1</w:t>
      </w:r>
    </w:p>
    <w:p>
      <w:pPr>
        <w:ind w:left="0" w:right="0" w:firstLine="560"/>
        <w:spacing w:before="450" w:after="450" w:line="312" w:lineRule="auto"/>
      </w:pPr>
      <w:r>
        <w:rPr>
          <w:rFonts w:ascii="宋体" w:hAnsi="宋体" w:eastAsia="宋体" w:cs="宋体"/>
          <w:color w:val="000"/>
          <w:sz w:val="28"/>
          <w:szCs w:val="28"/>
        </w:rPr>
        <w:t xml:space="preserve">时光如水，生命如梭，我们每个人的一生如流星一般转瞬即逝，在有限的时间里演绎着不同的故事。有的如爱情片一般充满着浓情蜜意;有的如动作片一般充斥着惊险刺激;有的则如悬疑片一般体验着跌宕起伏。而今天一部“纪录片”深深的吸引、感动了我，它的名字叫《我这一辈子》。</w:t>
      </w:r>
    </w:p>
    <w:p>
      <w:pPr>
        <w:ind w:left="0" w:right="0" w:firstLine="560"/>
        <w:spacing w:before="450" w:after="450" w:line="312" w:lineRule="auto"/>
      </w:pPr>
      <w:r>
        <w:rPr>
          <w:rFonts w:ascii="宋体" w:hAnsi="宋体" w:eastAsia="宋体" w:cs="宋体"/>
          <w:color w:val="000"/>
          <w:sz w:val="28"/>
          <w:szCs w:val="28"/>
        </w:rPr>
        <w:t xml:space="preserve">故事的主人公名叫王娅，出生于1952年，是国家电网天津电力检修公司的一名普通员工，在她短暂的生命旅程中时时刻刻践行着“上好班，做好事，当好人”的理念。终其一生，无怨无悔。</w:t>
      </w:r>
    </w:p>
    <w:p>
      <w:pPr>
        <w:ind w:left="0" w:right="0" w:firstLine="560"/>
        <w:spacing w:before="450" w:after="450" w:line="312" w:lineRule="auto"/>
      </w:pPr>
      <w:r>
        <w:rPr>
          <w:rFonts w:ascii="宋体" w:hAnsi="宋体" w:eastAsia="宋体" w:cs="宋体"/>
          <w:color w:val="000"/>
          <w:sz w:val="28"/>
          <w:szCs w:val="28"/>
        </w:rPr>
        <w:t xml:space="preserve">一、平凡</w:t>
      </w:r>
    </w:p>
    <w:p>
      <w:pPr>
        <w:ind w:left="0" w:right="0" w:firstLine="560"/>
        <w:spacing w:before="450" w:after="450" w:line="312" w:lineRule="auto"/>
      </w:pPr>
      <w:r>
        <w:rPr>
          <w:rFonts w:ascii="宋体" w:hAnsi="宋体" w:eastAsia="宋体" w:cs="宋体"/>
          <w:color w:val="000"/>
          <w:sz w:val="28"/>
          <w:szCs w:val="28"/>
        </w:rPr>
        <w:t xml:space="preserve">王亚作为一名普通的电力工人，在长达26年工作时间里，兢兢业业，尽职尽责，忠于职守，刻苦专研、甘于奉献。在平凡的岗位上干出了不平凡的业绩。这种精神是非常值得我们去学习的，因为在日常的工作中，我们会时常抱怨，患得患失。王娅之所以能在平凡的岗位上干出突出的业绩，就是因为他们始终有着为单位、为社会干好事业的坚定理想信念。我们要像她一样，志存高远，立足本职，爱岗敬业，扎实工作，在自己的岗位上为公司的发展作出积极贡献。</w:t>
      </w:r>
    </w:p>
    <w:p>
      <w:pPr>
        <w:ind w:left="0" w:right="0" w:firstLine="560"/>
        <w:spacing w:before="450" w:after="450" w:line="312" w:lineRule="auto"/>
      </w:pPr>
      <w:r>
        <w:rPr>
          <w:rFonts w:ascii="宋体" w:hAnsi="宋体" w:eastAsia="宋体" w:cs="宋体"/>
          <w:color w:val="000"/>
          <w:sz w:val="28"/>
          <w:szCs w:val="28"/>
        </w:rPr>
        <w:t xml:space="preserve">二、平淡</w:t>
      </w:r>
    </w:p>
    <w:p>
      <w:pPr>
        <w:ind w:left="0" w:right="0" w:firstLine="560"/>
        <w:spacing w:before="450" w:after="450" w:line="312" w:lineRule="auto"/>
      </w:pPr>
      <w:r>
        <w:rPr>
          <w:rFonts w:ascii="宋体" w:hAnsi="宋体" w:eastAsia="宋体" w:cs="宋体"/>
          <w:color w:val="000"/>
          <w:sz w:val="28"/>
          <w:szCs w:val="28"/>
        </w:rPr>
        <w:t xml:space="preserve">王娅一生淡薄名利，勤俭持家。她的一生始终与“慈善”紧密联系。汶川地震，南方水灾西部救困等，都留下了她的足迹。王娅的行为正如老子在《道德经》里所说的那样:上善若水，水利万物而不争;而她的感人事迹也在我们的心中留下了深深的烙印。子曰:“德不孤，必有邻;有高尚道德的人必定不会孤单，一定会有志同道合的人与她为伴。投身“慈善”事业的她，不是孤独的，她有家人的支持，员工的帮助，有我们每个人留下的感动。</w:t>
      </w:r>
    </w:p>
    <w:p>
      <w:pPr>
        <w:ind w:left="0" w:right="0" w:firstLine="560"/>
        <w:spacing w:before="450" w:after="450" w:line="312" w:lineRule="auto"/>
      </w:pPr>
      <w:r>
        <w:rPr>
          <w:rFonts w:ascii="宋体" w:hAnsi="宋体" w:eastAsia="宋体" w:cs="宋体"/>
          <w:color w:val="000"/>
          <w:sz w:val="28"/>
          <w:szCs w:val="28"/>
        </w:rPr>
        <w:t xml:space="preserve">三、平和</w:t>
      </w:r>
    </w:p>
    <w:p>
      <w:pPr>
        <w:ind w:left="0" w:right="0" w:firstLine="560"/>
        <w:spacing w:before="450" w:after="450" w:line="312" w:lineRule="auto"/>
      </w:pPr>
      <w:r>
        <w:rPr>
          <w:rFonts w:ascii="宋体" w:hAnsi="宋体" w:eastAsia="宋体" w:cs="宋体"/>
          <w:color w:val="000"/>
          <w:sz w:val="28"/>
          <w:szCs w:val="28"/>
        </w:rPr>
        <w:t xml:space="preserve">在得知自己身患重病之后，王娅没有自暴自弃，而是以平和的心态面对一切。面对即将被死神夺走的身体，她选择了用另一种方式来延续自己的生命——遗体捐赠。这是一种多么伟大的抉择呀!她就像一盏明灯，闪耀着人性的光辉;她用信念选择坚守;用信念，点亮生命。她用自己的行动让生命生生不息的完成了一次崇高的接力;她值得我们去驻足仰望!她是我们心中那个最可爱的人!</w:t>
      </w:r>
    </w:p>
    <w:p>
      <w:pPr>
        <w:ind w:left="0" w:right="0" w:firstLine="560"/>
        <w:spacing w:before="450" w:after="450" w:line="312" w:lineRule="auto"/>
      </w:pPr>
      <w:r>
        <w:rPr>
          <w:rFonts w:ascii="宋体" w:hAnsi="宋体" w:eastAsia="宋体" w:cs="宋体"/>
          <w:color w:val="000"/>
          <w:sz w:val="28"/>
          <w:szCs w:val="28"/>
        </w:rPr>
        <w:t xml:space="preserve">最后，我想用一段话来表达我对这部“纪录片”，对王娅的深深敬意:若将我的一生比作一部电影，它既没有动人心魄的剧情，也没有花里胡哨的特效。</w:t>
      </w:r>
    </w:p>
    <w:p>
      <w:pPr>
        <w:ind w:left="0" w:right="0" w:firstLine="560"/>
        <w:spacing w:before="450" w:after="450" w:line="312" w:lineRule="auto"/>
      </w:pPr>
      <w:r>
        <w:rPr>
          <w:rFonts w:ascii="宋体" w:hAnsi="宋体" w:eastAsia="宋体" w:cs="宋体"/>
          <w:color w:val="000"/>
          <w:sz w:val="28"/>
          <w:szCs w:val="28"/>
        </w:rPr>
        <w:t xml:space="preserve">有的只是日复一日，年复一年的坚持。</w:t>
      </w:r>
    </w:p>
    <w:p>
      <w:pPr>
        <w:ind w:left="0" w:right="0" w:firstLine="560"/>
        <w:spacing w:before="450" w:after="450" w:line="312" w:lineRule="auto"/>
      </w:pPr>
      <w:r>
        <w:rPr>
          <w:rFonts w:ascii="宋体" w:hAnsi="宋体" w:eastAsia="宋体" w:cs="宋体"/>
          <w:color w:val="000"/>
          <w:sz w:val="28"/>
          <w:szCs w:val="28"/>
        </w:rPr>
        <w:t xml:space="preserve">但希望有观众喜欢且有所收获，最后感谢此生遇见的每一个人。</w:t>
      </w:r>
    </w:p>
    <w:p>
      <w:pPr>
        <w:ind w:left="0" w:right="0" w:firstLine="560"/>
        <w:spacing w:before="450" w:after="450" w:line="312" w:lineRule="auto"/>
      </w:pPr>
      <w:r>
        <w:rPr>
          <w:rFonts w:ascii="宋体" w:hAnsi="宋体" w:eastAsia="宋体" w:cs="宋体"/>
          <w:color w:val="000"/>
          <w:sz w:val="28"/>
          <w:szCs w:val="28"/>
        </w:rPr>
        <w:t xml:space="preserve">介绍事迹篇2</w:t>
      </w:r>
    </w:p>
    <w:p>
      <w:pPr>
        <w:ind w:left="0" w:right="0" w:firstLine="560"/>
        <w:spacing w:before="450" w:after="450" w:line="312" w:lineRule="auto"/>
      </w:pPr>
      <w:r>
        <w:rPr>
          <w:rFonts w:ascii="宋体" w:hAnsi="宋体" w:eastAsia="宋体" w:cs="宋体"/>
          <w:color w:val="000"/>
          <w:sz w:val="28"/>
          <w:szCs w:val="28"/>
        </w:rPr>
        <w:t xml:space="preserve">赵光辉，山西焦煤西山煤电官地矿宣传部广电中心主任;郭旭，山西焦煤西山煤电官地矿宣传部干事。</w:t>
      </w:r>
    </w:p>
    <w:p>
      <w:pPr>
        <w:ind w:left="0" w:right="0" w:firstLine="560"/>
        <w:spacing w:before="450" w:after="450" w:line="312" w:lineRule="auto"/>
      </w:pPr>
      <w:r>
        <w:rPr>
          <w:rFonts w:ascii="宋体" w:hAnsi="宋体" w:eastAsia="宋体" w:cs="宋体"/>
          <w:color w:val="000"/>
          <w:sz w:val="28"/>
          <w:szCs w:val="28"/>
        </w:rPr>
        <w:t xml:space="preserve">赵光辉、郭旭夫妻二人都在山西焦煤西山煤电官地矿宣传部工作，因为有着对新闻事业的共同热爱，而走在一起。尽管时下人人都向“钱”看，跳槽风劲吹，但没有动摇他们的信念和追求。在工作中他们互相鼓励、支持，认真学习专业技能，努力成为工作中的好搭档。他们都是奋战一线的记者，虽然工作繁忙，但能互相理解、尊重、关心、支持。生活上能同舟共济，共同承担家务劳动，遇到一方需要加班或回家写稿子、写材料等情况，另一方总是主动做好家务、带好孩子，让对方安心把工作做好。工作之余，他们还热心公益事业，一起报名当了省城助残帮扶协会的爱心志愿者，一起参加志愿者服务，帮助残疾人打扫家、上门服务，关爱聋哑儿童、资助贫困孩子、街头义卖……利用所长，举行公益活动，为需要关爱的群体，奉献爱心。</w:t>
      </w:r>
    </w:p>
    <w:p>
      <w:pPr>
        <w:ind w:left="0" w:right="0" w:firstLine="560"/>
        <w:spacing w:before="450" w:after="450" w:line="312" w:lineRule="auto"/>
      </w:pPr>
      <w:r>
        <w:rPr>
          <w:rFonts w:ascii="宋体" w:hAnsi="宋体" w:eastAsia="宋体" w:cs="宋体"/>
          <w:color w:val="000"/>
          <w:sz w:val="28"/>
          <w:szCs w:val="28"/>
        </w:rPr>
        <w:t xml:space="preserve">介绍事迹篇3</w:t>
      </w:r>
    </w:p>
    <w:p>
      <w:pPr>
        <w:ind w:left="0" w:right="0" w:firstLine="560"/>
        <w:spacing w:before="450" w:after="450" w:line="312" w:lineRule="auto"/>
      </w:pPr>
      <w:r>
        <w:rPr>
          <w:rFonts w:ascii="宋体" w:hAnsi="宋体" w:eastAsia="宋体" w:cs="宋体"/>
          <w:color w:val="000"/>
          <w:sz w:val="28"/>
          <w:szCs w:val="28"/>
        </w:rPr>
        <w:t xml:space="preserve">黄獭嘴社区江召泉一家共6口人，全家遵纪守法，家庭和睦，勤俭持家，和谐。自“创先争优”活动开展以来，为了做好村里的环境卫生，江召泉不仅自己出资，还带领全组村民清除了主干道路的无主垃圾堆放点，他还积极投入公益事业，对主干道路的硬化、桥梁修复以及渌江书院的修缮进行了捐款。作为家里的顶梁柱，江召泉是一名好儿子、好丈夫、好爸爸。他尽心尽力的做好这一切，妻子也非常支持他，照顾好孩子和老人，关心体贴丈夫且不因琐事而有丝毫的怠慢，婆媳关系也非常融洽，一家老小互敬互爱。在村里，江召泉夫妻俩和邻里之间的关系相处融洽，每当谁家庭有困难或邻里纠纷，他们俩夫妻总会热心帮助，调解矛盾。所以隔壁邻居都非常尊敬他们，跟自家亲兄弟姐妹一样，村民们都说江召泉一家是一个和谐、幸福的模范家庭。</w:t>
      </w:r>
    </w:p>
    <w:p>
      <w:pPr>
        <w:ind w:left="0" w:right="0" w:firstLine="560"/>
        <w:spacing w:before="450" w:after="450" w:line="312" w:lineRule="auto"/>
      </w:pPr>
      <w:r>
        <w:rPr>
          <w:rFonts w:ascii="宋体" w:hAnsi="宋体" w:eastAsia="宋体" w:cs="宋体"/>
          <w:color w:val="000"/>
          <w:sz w:val="28"/>
          <w:szCs w:val="28"/>
        </w:rPr>
        <w:t xml:space="preserve">介绍事迹篇4</w:t>
      </w:r>
    </w:p>
    <w:p>
      <w:pPr>
        <w:ind w:left="0" w:right="0" w:firstLine="560"/>
        <w:spacing w:before="450" w:after="450" w:line="312" w:lineRule="auto"/>
      </w:pPr>
      <w:r>
        <w:rPr>
          <w:rFonts w:ascii="宋体" w:hAnsi="宋体" w:eastAsia="宋体" w:cs="宋体"/>
          <w:color w:val="000"/>
          <w:sz w:val="28"/>
          <w:szCs w:val="28"/>
        </w:rPr>
        <w:t xml:space="preserve">我叫王__，20__年7月出生，是11机电秋班的生活委员、入校以来，严格遵守学院的各项规章制度，做好模范带头作用。能够妥善处理好班级工作，在思想、学习、工作等方面取得了较大的进展。</w:t>
      </w:r>
    </w:p>
    <w:p>
      <w:pPr>
        <w:ind w:left="0" w:right="0" w:firstLine="560"/>
        <w:spacing w:before="450" w:after="450" w:line="312" w:lineRule="auto"/>
      </w:pPr>
      <w:r>
        <w:rPr>
          <w:rFonts w:ascii="宋体" w:hAnsi="宋体" w:eastAsia="宋体" w:cs="宋体"/>
          <w:color w:val="000"/>
          <w:sz w:val="28"/>
          <w:szCs w:val="28"/>
        </w:rPr>
        <w:t xml:space="preserve">在工作上，我身为一位班级或团支部干部，我作到了上情能下达，下情能上达，成为老师和学生沟通的桥梁。及时传达老师布置的各科学习任务，并将每天的作业上交给老师批改，较好的完成了学习任务，获得了优秀班干部的荣誉；还有我班的.特困生较多，有一名男生家庭贫困但因大一没有特困证明而没有补助，我在生活中帮助她并如实、及时向班主任反映此情况，老师对此事非常重视，不仅替他申请了特困名额、送衣送鞋，还号召大家对她生活进行帮助，使大家都感到了组织的关心和班级的温暖；加深了同学之间的友谊。在这些活动中，我也学到很多的东西：抱着一份认真的态度，尽量将每一件工作都做得一丝不苟，锻炼自己的同时为同学服务。</w:t>
      </w:r>
    </w:p>
    <w:p>
      <w:pPr>
        <w:ind w:left="0" w:right="0" w:firstLine="560"/>
        <w:spacing w:before="450" w:after="450" w:line="312" w:lineRule="auto"/>
      </w:pPr>
      <w:r>
        <w:rPr>
          <w:rFonts w:ascii="宋体" w:hAnsi="宋体" w:eastAsia="宋体" w:cs="宋体"/>
          <w:color w:val="000"/>
          <w:sz w:val="28"/>
          <w:szCs w:val="28"/>
        </w:rPr>
        <w:t xml:space="preserve">做有理想的青年，做有作为的团员，就必须从点滴做起，从我做起，从小事做起，平时爱学习，爱劳动，爱集体，爱老师爱同学，吃苦在前，学习在先，为同学做好榜样，处处树立青年团的光辉形象，做新时代的好榜样。在学习方面我认为自己能够做到努力学习科学知识，关心时事，课外生活丰富健康，做到不懂就问不会就学，上课认真听讲，认真完成作业。在品德方面能够积极听取别人的意见，团结同学，远离不良嗜好，做到为人诚实，做人正派。我也为自己制定了目标，就是不仅要自己爱学习、爱劳动、爱集体、爱老爱同学，还要带动同学们，为同学做榜样，树立团员的光辉形象，并且要紧跟时代发展响应“八荣八耻”“以热爱祖国为荣，以危害祖国为耻，以服务人民为荣，以背离人民为耻，以崇尚科学为荣，以愚昧无知为耻，以辛勤劳动为荣，以好逸恶劳为耻，以团结互助为荣，以损人利已为耻，以诚实守信为荣，以背信弃义为耻，以遵纪守法为荣，以违法乱纪为耻，以艰苦奋斗为荣，以骄奢淫逸为耻。”同时我的缺点也要改正，例如：不善于吃苦耐劳，没有钻研的良好习惯，遇到困难吉祥放弃等。</w:t>
      </w:r>
    </w:p>
    <w:p>
      <w:pPr>
        <w:ind w:left="0" w:right="0" w:firstLine="560"/>
        <w:spacing w:before="450" w:after="450" w:line="312" w:lineRule="auto"/>
      </w:pPr>
      <w:r>
        <w:rPr>
          <w:rFonts w:ascii="宋体" w:hAnsi="宋体" w:eastAsia="宋体" w:cs="宋体"/>
          <w:color w:val="000"/>
          <w:sz w:val="28"/>
          <w:szCs w:val="28"/>
        </w:rPr>
        <w:t xml:space="preserve">在学校，我团结同学，热爱班集体，得到了老师和班级团支部的认可。</w:t>
      </w:r>
    </w:p>
    <w:p>
      <w:pPr>
        <w:ind w:left="0" w:right="0" w:firstLine="560"/>
        <w:spacing w:before="450" w:after="450" w:line="312" w:lineRule="auto"/>
      </w:pPr>
      <w:r>
        <w:rPr>
          <w:rFonts w:ascii="宋体" w:hAnsi="宋体" w:eastAsia="宋体" w:cs="宋体"/>
          <w:color w:val="000"/>
          <w:sz w:val="28"/>
          <w:szCs w:val="28"/>
        </w:rPr>
        <w:t xml:space="preserve">在学习上，我从来不肯放松一丝一毫，在各项考试中都取得了优异的成绩，获得过1次2等奖学金考试。在暑假，我也不放弃参加学习的机会，去年我组织我的同学开展了寒假期实践活动，写了《我为学校添光彩》的寒假期实践作文，并获得校级寒假期实践先进个人的称号。或参加了什么公益的活动（如无偿献血），但成绩不等于满足，而是作为一种动力促使着我进步，促使着我走向成熟，融入社会，肩负起历史赋予我们的使命。</w:t>
      </w:r>
    </w:p>
    <w:p>
      <w:pPr>
        <w:ind w:left="0" w:right="0" w:firstLine="560"/>
        <w:spacing w:before="450" w:after="450" w:line="312" w:lineRule="auto"/>
      </w:pPr>
      <w:r>
        <w:rPr>
          <w:rFonts w:ascii="宋体" w:hAnsi="宋体" w:eastAsia="宋体" w:cs="宋体"/>
          <w:color w:val="000"/>
          <w:sz w:val="28"/>
          <w:szCs w:val="28"/>
        </w:rPr>
        <w:t xml:space="preserve">介绍事迹篇5</w:t>
      </w:r>
    </w:p>
    <w:p>
      <w:pPr>
        <w:ind w:left="0" w:right="0" w:firstLine="560"/>
        <w:spacing w:before="450" w:after="450" w:line="312" w:lineRule="auto"/>
      </w:pPr>
      <w:r>
        <w:rPr>
          <w:rFonts w:ascii="宋体" w:hAnsi="宋体" w:eastAsia="宋体" w:cs="宋体"/>
          <w:color w:val="000"/>
          <w:sz w:val="28"/>
          <w:szCs w:val="28"/>
        </w:rPr>
        <w:t xml:space="preserve">我叫张xx，现在在云硫小学六（2）班担任班长。在六年的学习生活中，我勤奋好学，积极进取，团结向上，我是老师的得力助手，成绩也名列前茅。在老师的心目中我是个认真、负责的好学生，在同学的心目中我好是一个公平公正的好班长。我是一个品学兼优的少先队员。</w:t>
      </w:r>
    </w:p>
    <w:p>
      <w:pPr>
        <w:ind w:left="0" w:right="0" w:firstLine="560"/>
        <w:spacing w:before="450" w:after="450" w:line="312" w:lineRule="auto"/>
      </w:pPr>
      <w:r>
        <w:rPr>
          <w:rFonts w:ascii="宋体" w:hAnsi="宋体" w:eastAsia="宋体" w:cs="宋体"/>
          <w:color w:val="000"/>
          <w:sz w:val="28"/>
          <w:szCs w:val="28"/>
        </w:rPr>
        <w:t xml:space="preserve">我勤奋学习。我总是在各方面严格要求自己，虚心接受老师的教育。我从小就懂得遵守纪律，讲文明，热爱集体，助人为乐；我能够积极参加少先队开展的活动。在学习上，我上课能认真听课，做好笔记，一遇到不懂的问题就一定会“打破沙煲问到底”，在课堂上，我能够大胆举手发言，并且能流利的回答。在课外，我会经常看一些科技反面颗的书籍和好作文，加以开阔视野，增长知识。“功夫不负有心人”这句话说得真好啊!我付出了那么多的努力，终于取得了成功了！我从一年级到现在都是保持在全班前八名。曾经在四年级时连续两次拿到全级第一。先后多次获得“三好学生”、“优秀少先队员”、“优秀班干部”等称号。此外，在多次的征文比赛中获得奖项。我曾经在一次“书香月”活动中荣获一等奖。在演讲比赛中，因为我口齿伶俐，所以我也获得好的成绩。俗话说：“山外有山，人外有人”，但是，我决不会在成绩面前骄傲，还需要更加努力，更上一层楼。</w:t>
      </w:r>
    </w:p>
    <w:p>
      <w:pPr>
        <w:ind w:left="0" w:right="0" w:firstLine="560"/>
        <w:spacing w:before="450" w:after="450" w:line="312" w:lineRule="auto"/>
      </w:pPr>
      <w:r>
        <w:rPr>
          <w:rFonts w:ascii="宋体" w:hAnsi="宋体" w:eastAsia="宋体" w:cs="宋体"/>
          <w:color w:val="000"/>
          <w:sz w:val="28"/>
          <w:szCs w:val="28"/>
        </w:rPr>
        <w:t xml:space="preserve">我是老师的助手，同学的榜样。每天，我都会检查同学们是否佩戴了红领巾，有没有同学迟到，在上课时有没有同学没有专心听讲，有没有开小差的，搞小动作的??我都会进行详细的记录。老师经常叫我帮助她干活，我一定会尽心尽力地做到最好。我在各方面也以身作则，为同学们树立一个好榜样。这几年来，我上学从来没有迟到早退的现象，每次都是该佩戴红领巾的佩戴红领巾，该穿校服的穿校服，从来没有被学校扣班级的分，拖班级的后腿。我上课专心听讲，独立思考，认真完成好各科的作业。在文明方面我也是个好榜样。我从不随地乱吐痰，乱扔垃圾，反而，我还能主动把地上的垃圾捡起来扔进垃圾桶里面去。</w:t>
      </w:r>
    </w:p>
    <w:p>
      <w:pPr>
        <w:ind w:left="0" w:right="0" w:firstLine="560"/>
        <w:spacing w:before="450" w:after="450" w:line="312" w:lineRule="auto"/>
      </w:pPr>
      <w:r>
        <w:rPr>
          <w:rFonts w:ascii="宋体" w:hAnsi="宋体" w:eastAsia="宋体" w:cs="宋体"/>
          <w:color w:val="000"/>
          <w:sz w:val="28"/>
          <w:szCs w:val="28"/>
        </w:rPr>
        <w:t xml:space="preserve">我是“安全管理员”，也是班中的“和事佬”。“安全管理员”是由各班的正班长担任，我就是其中一个。有时候，同学们在下课时在教室、走廊里追逐打闹，我看见后，我会马上制止，并且做好安全教育。我平时还还会观察一下学校里有没有人做一些爬树、爬墙等不安全的行为，如果有的话也要制止。至于“和事佬”就是说化解班级中发生的小矛盾。有些同学因为一些鸡毛蒜皮的小事争吵起来，我会上前阻挠，了解到事情的起因，并和他们讲道理，并且“大事化小，小事化无”。经过我耐心的劝解，大家总能心平气和，恢复团结。</w:t>
      </w:r>
    </w:p>
    <w:p>
      <w:pPr>
        <w:ind w:left="0" w:right="0" w:firstLine="560"/>
        <w:spacing w:before="450" w:after="450" w:line="312" w:lineRule="auto"/>
      </w:pPr>
      <w:r>
        <w:rPr>
          <w:rFonts w:ascii="宋体" w:hAnsi="宋体" w:eastAsia="宋体" w:cs="宋体"/>
          <w:color w:val="000"/>
          <w:sz w:val="28"/>
          <w:szCs w:val="28"/>
        </w:rPr>
        <w:t xml:space="preserve">我关心集体，热爱集体。我每天放学后，我都会留下来，帮助大家搞好教室的清洁卫生。每次大扫除时，我都会指挥和帮助同学把教室打扫干净，起带头的作用。我还有很多次自己出钱买一些扫把、拖把、粉笔擦回来，多次得到老师和同学的赞扬。搞好卫生后，我还会检查好卫生，确实搞好了才走。走时还要检查是否关好电灯和风扇。每天一早，我又要早早地回来，检查地上有没有垃圾，插头有没有灰尘，讲台有没有擦干净，黑板有没有擦。如果有的话，我就会和几个同学一起搞好教室的卫生。</w:t>
      </w:r>
    </w:p>
    <w:p>
      <w:pPr>
        <w:ind w:left="0" w:right="0" w:firstLine="560"/>
        <w:spacing w:before="450" w:after="450" w:line="312" w:lineRule="auto"/>
      </w:pPr>
      <w:r>
        <w:rPr>
          <w:rFonts w:ascii="宋体" w:hAnsi="宋体" w:eastAsia="宋体" w:cs="宋体"/>
          <w:color w:val="000"/>
          <w:sz w:val="28"/>
          <w:szCs w:val="28"/>
        </w:rPr>
        <w:t xml:space="preserve">我善待差生，乐于助人。我们班有很多同学在学习上比较差，经常拖我们班的后腿。我对于这些同学，我经常会伸出“援助之手”我在利用下课的时间去教他们一些典型的题目如何去做，还要教他们有独立去做作业，不要因为不懂就去抄别人的作业，实在不懂时才去问老师、同学。偶尔会有一些同学遇到一些难题不懂做时，都会来请教我，当然，我也会很乐意去帮助他们。我只会教他们如何去做，并不会直接告诉他答案。</w:t>
      </w:r>
    </w:p>
    <w:p>
      <w:pPr>
        <w:ind w:left="0" w:right="0" w:firstLine="560"/>
        <w:spacing w:before="450" w:after="450" w:line="312" w:lineRule="auto"/>
      </w:pPr>
      <w:r>
        <w:rPr>
          <w:rFonts w:ascii="宋体" w:hAnsi="宋体" w:eastAsia="宋体" w:cs="宋体"/>
          <w:color w:val="000"/>
          <w:sz w:val="28"/>
          <w:szCs w:val="28"/>
        </w:rPr>
        <w:t xml:space="preserve">我，就是这样的一名少先队员，优秀吧？也许，在你心中我不那么完美，但是，在我心中，我已经做得十分不错了。但是，我还要再好上加好，做得更好。我还会在以后不懈地努力，争取最大的进步!成为一只展翅飞翔的雏鹰，飞向祖国的蓝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2024-06-03T08:58:55+08:00</dcterms:created>
  <dcterms:modified xsi:type="dcterms:W3CDTF">2024-06-03T08:58:55+08:00</dcterms:modified>
</cp:coreProperties>
</file>

<file path=docProps/custom.xml><?xml version="1.0" encoding="utf-8"?>
<Properties xmlns="http://schemas.openxmlformats.org/officeDocument/2006/custom-properties" xmlns:vt="http://schemas.openxmlformats.org/officeDocument/2006/docPropsVTypes"/>
</file>