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学英雄人物事迹模板7篇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出色事迹材料可以激励人们追求真理和智慧，培养高尚的品德和价值观，优秀的事迹材料可以激发我们对于环境保护和可持续发展的关注，下面是职场范文网小编为您分享的学英雄人物事迹模板7篇，感谢您的参阅。学英雄人物事迹篇12023年7月20日始我市遭遇持</w:t>
      </w:r>
    </w:p>
    <w:p>
      <w:pPr>
        <w:ind w:left="0" w:right="0" w:firstLine="560"/>
        <w:spacing w:before="450" w:after="450" w:line="312" w:lineRule="auto"/>
      </w:pPr>
      <w:r>
        <w:rPr>
          <w:rFonts w:ascii="宋体" w:hAnsi="宋体" w:eastAsia="宋体" w:cs="宋体"/>
          <w:color w:val="000"/>
          <w:sz w:val="28"/>
          <w:szCs w:val="28"/>
        </w:rPr>
        <w:t xml:space="preserve">出色事迹材料可以激励人们追求真理和智慧，培养高尚的品德和价值观，优秀的事迹材料可以激发我们对于环境保护和可持续发展的关注，下面是职场范文网小编为您分享的学英雄人物事迹模板7篇，感谢您的参阅。</w:t>
      </w:r>
    </w:p>
    <w:p>
      <w:pPr>
        <w:ind w:left="0" w:right="0" w:firstLine="560"/>
        <w:spacing w:before="450" w:after="450" w:line="312" w:lineRule="auto"/>
      </w:pPr>
      <w:r>
        <w:rPr>
          <w:rFonts w:ascii="宋体" w:hAnsi="宋体" w:eastAsia="宋体" w:cs="宋体"/>
          <w:color w:val="000"/>
          <w:sz w:val="28"/>
          <w:szCs w:val="28"/>
        </w:rPr>
        <w:t xml:space="preserve">学英雄人物事迹篇1</w:t>
      </w:r>
    </w:p>
    <w:p>
      <w:pPr>
        <w:ind w:left="0" w:right="0" w:firstLine="560"/>
        <w:spacing w:before="450" w:after="450" w:line="312" w:lineRule="auto"/>
      </w:pPr>
      <w:r>
        <w:rPr>
          <w:rFonts w:ascii="宋体" w:hAnsi="宋体" w:eastAsia="宋体" w:cs="宋体"/>
          <w:color w:val="000"/>
          <w:sz w:val="28"/>
          <w:szCs w:val="28"/>
        </w:rPr>
        <w:t xml:space="preserve">2023年7月20日始我市遭遇持续强降雨，连日降雨量已经达到历史最高值。晚上17时，东大高温公司领导接到上级通知，为抗洪救险，附近后小屯村村民需要转移至东大公司紧急避险。接到通知后，东大高温公司及公司领导积极配合，并组织收容受灾的群众。</w:t>
      </w:r>
    </w:p>
    <w:p>
      <w:pPr>
        <w:ind w:left="0" w:right="0" w:firstLine="560"/>
        <w:spacing w:before="450" w:after="450" w:line="312" w:lineRule="auto"/>
      </w:pPr>
      <w:r>
        <w:rPr>
          <w:rFonts w:ascii="宋体" w:hAnsi="宋体" w:eastAsia="宋体" w:cs="宋体"/>
          <w:color w:val="000"/>
          <w:sz w:val="28"/>
          <w:szCs w:val="28"/>
        </w:rPr>
        <w:t xml:space="preserve">一方有难八方支援，由于连续强降暴雨，工厂处于停电停水状态，东大公司领导及管理人员和党员为安抚好接纳到的受灾群众，为了保证受灾群众的食品能够供应及时，全体后勤管理和党员一直在坚守岗位对受灾群众嘘寒问暖，在断电断气情况下，东大高温公司黄总亲自一锅一锅烧热水为老人和小孩送上温暖的茶水。体现企业领导和党员同志的无私奉献，大爱无疆的博大胸怀，得到了受灾群众的好评。看着人民群众有饭吃、有地方住，党支部成员和大东高温公司领导心感宽慰。</w:t>
      </w:r>
    </w:p>
    <w:p>
      <w:pPr>
        <w:ind w:left="0" w:right="0" w:firstLine="560"/>
        <w:spacing w:before="450" w:after="450" w:line="312" w:lineRule="auto"/>
      </w:pPr>
      <w:r>
        <w:rPr>
          <w:rFonts w:ascii="宋体" w:hAnsi="宋体" w:eastAsia="宋体" w:cs="宋体"/>
          <w:color w:val="000"/>
          <w:sz w:val="28"/>
          <w:szCs w:val="28"/>
        </w:rPr>
        <w:t xml:space="preserve">天灾无情人有情，党旗在飘扬，党徽闪金光，人民群众利益高于一切这是每个共产党员必须时刻牢记的宗旨，灾情发生大第二天，早餐还无着落，党支部书记樊奇彬同志看在眼里急在心里，不能让受难的群众睡不好心情不好再吃不好，况且还有老人和孩子，想到此，党支部书记樊奇彬急忙召集党员王亚楠等同志协商办法赶紧解决受灾群众的吃饭问题，协商后给公司领导汇报，党员同志带头集资捐款，党员王亚楠主动请缨和司机小李去市区采购食物，跑了很多早餐店才买到热腾腾包子和稀饭，终于让受灾的群众吃上热乎乎的暖心饭。事后统计了在党支部书记樊奇彬同志的倡议下，支部各党员、预备党员及积极分子踊跃捐款，共捐得救灾款一千多元。</w:t>
      </w:r>
    </w:p>
    <w:p>
      <w:pPr>
        <w:ind w:left="0" w:right="0" w:firstLine="560"/>
        <w:spacing w:before="450" w:after="450" w:line="312" w:lineRule="auto"/>
      </w:pPr>
      <w:r>
        <w:rPr>
          <w:rFonts w:ascii="宋体" w:hAnsi="宋体" w:eastAsia="宋体" w:cs="宋体"/>
          <w:color w:val="000"/>
          <w:sz w:val="28"/>
          <w:szCs w:val="28"/>
        </w:rPr>
        <w:t xml:space="preserve">党员就是一面鲜红的旗帜，在本次抗洪活动中东大公司支部所有人都在用行动践行使命，用党性铸就不倒的钢铁长城。</w:t>
      </w:r>
    </w:p>
    <w:p>
      <w:pPr>
        <w:ind w:left="0" w:right="0" w:firstLine="560"/>
        <w:spacing w:before="450" w:after="450" w:line="312" w:lineRule="auto"/>
      </w:pPr>
      <w:r>
        <w:rPr>
          <w:rFonts w:ascii="宋体" w:hAnsi="宋体" w:eastAsia="宋体" w:cs="宋体"/>
          <w:color w:val="000"/>
          <w:sz w:val="28"/>
          <w:szCs w:val="28"/>
        </w:rPr>
        <w:t xml:space="preserve">学英雄人物事迹篇2</w:t>
      </w:r>
    </w:p>
    <w:p>
      <w:pPr>
        <w:ind w:left="0" w:right="0" w:firstLine="560"/>
        <w:spacing w:before="450" w:after="450" w:line="312" w:lineRule="auto"/>
      </w:pPr>
      <w:r>
        <w:rPr>
          <w:rFonts w:ascii="宋体" w:hAnsi="宋体" w:eastAsia="宋体" w:cs="宋体"/>
          <w:color w:val="000"/>
          <w:sz w:val="28"/>
          <w:szCs w:val="28"/>
        </w:rPr>
        <w:t xml:space="preserve">刘传文，原名刘坚，罗浮徐东乡笠石人。他为人勇敢刚直，性情急躁，有抱不平思想。他父亲刘观英，母张氏，有两姐一弟一妹，全家七口，生活贫苦，难以度日。他在小学读至十三岁时，因家贫辍学，尔后，跟他叔父刘镜渊（军刘志陆部下当副官）在部队当勤务员，经过三年的部队生活，看出政治腐败，军心涣散，感到长此下去，没什么前途，便离开部队，回家耕田，农闲磨豆付，做付竹出卖。以后，又在徐田村谢自瑶手下当民团，因谢在徐田村设卡抽税，苛捐繁重，传文对重税甚感不满，对客商则深表同情，因而把未经抽税的客商给予放行。后被谢自瑶发觉，即把他开除，于是他私带驳壳一支，愤然离去。</w:t>
      </w:r>
    </w:p>
    <w:p>
      <w:pPr>
        <w:ind w:left="0" w:right="0" w:firstLine="560"/>
        <w:spacing w:before="450" w:after="450" w:line="312" w:lineRule="auto"/>
      </w:pPr>
      <w:r>
        <w:rPr>
          <w:rFonts w:ascii="宋体" w:hAnsi="宋体" w:eastAsia="宋体" w:cs="宋体"/>
          <w:color w:val="000"/>
          <w:sz w:val="28"/>
          <w:szCs w:val="28"/>
        </w:rPr>
        <w:t xml:space="preserve">当时，革命烈火已燃烧到大信，并且已成立了大信苏维埃政府。传文与共村的刘王妹、刘德盛三人投身革命，到大信苏区跟从刘光夏、刘霭环等参加革命工作。传文参加革命队伍后，英勇善战，用心工作，经常在大信案山上、石门等地进行革命活动，后提升为驳壳队排长。</w:t>
      </w:r>
    </w:p>
    <w:p>
      <w:pPr>
        <w:ind w:left="0" w:right="0" w:firstLine="560"/>
        <w:spacing w:before="450" w:after="450" w:line="312" w:lineRule="auto"/>
      </w:pPr>
      <w:r>
        <w:rPr>
          <w:rFonts w:ascii="宋体" w:hAnsi="宋体" w:eastAsia="宋体" w:cs="宋体"/>
          <w:color w:val="000"/>
          <w:sz w:val="28"/>
          <w:szCs w:val="28"/>
        </w:rPr>
        <w:t xml:space="preserve">1927年间，由于谢自瑶在徐田村设卡抽税，勒索群众，早已使传文不满，他看在眼里，恨在心里，心抱不平。所以，有一天指晓，他亲自持枪到谢自瑶家，当场打死谢自瑶、谢泉芳、谢泉深三人。以后，他又到罗岗霞岚把练大古捉到大信去“吊参”，解决当时革命活动经济困难的问题。</w:t>
      </w:r>
    </w:p>
    <w:p>
      <w:pPr>
        <w:ind w:left="0" w:right="0" w:firstLine="560"/>
        <w:spacing w:before="450" w:after="450" w:line="312" w:lineRule="auto"/>
      </w:pPr>
      <w:r>
        <w:rPr>
          <w:rFonts w:ascii="宋体" w:hAnsi="宋体" w:eastAsia="宋体" w:cs="宋体"/>
          <w:color w:val="000"/>
          <w:sz w:val="28"/>
          <w:szCs w:val="28"/>
        </w:rPr>
        <w:t xml:space="preserve">1928年，他带领红军、赤卫队攻打岩前地主赖乾古的新屋和罗浮义兴当。是年冬，又攻打岭峰丹竹楼的民团，缴获枪弹后，又率领赤卫队攻打罗浮桥云当。他以前带领红军攻打罗浮有三四次之多。他经常对战士说：“打仗不要怕，俗话说：耕田吾怕屎，当兵吾怕死，我们为穷人翻身闹革命，就不怕杀头，万一为革命而牺牲，也是光荣的。”所以，他屡建战功，提升为连长。出征时，他经常骑马或骡子，身先士卒，有个医生王森雄也骑骡子跟随同行。</w:t>
      </w:r>
    </w:p>
    <w:p>
      <w:pPr>
        <w:ind w:left="0" w:right="0" w:firstLine="560"/>
        <w:spacing w:before="450" w:after="450" w:line="312" w:lineRule="auto"/>
      </w:pPr>
      <w:r>
        <w:rPr>
          <w:rFonts w:ascii="宋体" w:hAnsi="宋体" w:eastAsia="宋体" w:cs="宋体"/>
          <w:color w:val="000"/>
          <w:sz w:val="28"/>
          <w:szCs w:val="28"/>
        </w:rPr>
        <w:t xml:space="preserve">自从传文同志参加革命后，兴宁的反动头目，对他又怕又恨，如陈尧古两次带领部队到笠石村，扬言放火烧屋，抓走他的邻居，结果人将传文老屋内的赏田三斗种卖掉，赎回被捉去的八人。传文全家早已逃走，而家物等件全部搞光，仅存两间烂屋而已。</w:t>
      </w:r>
    </w:p>
    <w:p>
      <w:pPr>
        <w:ind w:left="0" w:right="0" w:firstLine="560"/>
        <w:spacing w:before="450" w:after="450" w:line="312" w:lineRule="auto"/>
      </w:pPr>
      <w:r>
        <w:rPr>
          <w:rFonts w:ascii="宋体" w:hAnsi="宋体" w:eastAsia="宋体" w:cs="宋体"/>
          <w:color w:val="000"/>
          <w:sz w:val="28"/>
          <w:szCs w:val="28"/>
        </w:rPr>
        <w:t xml:space="preserve">1929年9月26日，大信苏区红军由营长张国标率领，联合赤卫队共约三千多人，分左中右三路攻打罗岗。刘传文连长带领赤卫队从左翼镰子寨进发，但当时陈尧古的部队联合由罗岗顽畲上的敌人，已赶到镰子寨，阻击我左中两翼部队前进，由于敌人的武器多而精良，而我方仅有粉枪、炮等，结果在无法取得胜利时，我军下令撤退。当进，刘传文同志为了掩护赤卫队后撤，阻止敌军追击，他使用两支驳壳枪靠在大松树下与敌人激战，结果，在敌人的密集炮火中，他却壮烈牺牲了，那时他年仅22岁。</w:t>
      </w:r>
    </w:p>
    <w:p>
      <w:pPr>
        <w:ind w:left="0" w:right="0" w:firstLine="560"/>
        <w:spacing w:before="450" w:after="450" w:line="312" w:lineRule="auto"/>
      </w:pPr>
      <w:r>
        <w:rPr>
          <w:rFonts w:ascii="宋体" w:hAnsi="宋体" w:eastAsia="宋体" w:cs="宋体"/>
          <w:color w:val="000"/>
          <w:sz w:val="28"/>
          <w:szCs w:val="28"/>
        </w:rPr>
        <w:t xml:space="preserve">学英雄人物事迹篇3</w:t>
      </w:r>
    </w:p>
    <w:p>
      <w:pPr>
        <w:ind w:left="0" w:right="0" w:firstLine="560"/>
        <w:spacing w:before="450" w:after="450" w:line="312" w:lineRule="auto"/>
      </w:pPr>
      <w:r>
        <w:rPr>
          <w:rFonts w:ascii="宋体" w:hAnsi="宋体" w:eastAsia="宋体" w:cs="宋体"/>
          <w:color w:val="000"/>
          <w:sz w:val="28"/>
          <w:szCs w:val="28"/>
        </w:rPr>
        <w:t xml:space="preserve">鲁 迅（1881-1936） 男，汉族，原名周树人，浙江省绍兴县人。文学家。鲁迅早年就读于南京江南水师学堂、矿务铁路学堂。1902年赴日本留学学医，后放弃医学救国思想，为改变国民精神转而志向文学。1918年5月，第一次以“鲁迅”为笔名发表白话小说《狂人日记》。参加《新青年》编辑工作，结识李大钊、陈独秀等人。1926年参加北京“三一八”反帝爱国运动，8月被北洋军阀政府通缉离京，先后在厦门大学、广州中山大学任教。1927年10月到上海，不顾国民党反动当局的迫害，从事革命文艺运动。1930年参与发起成立中国左翼作家联盟，任常务委员，与瞿秋白一起领导左翼文艺运动。1933年任中国民权保障同盟执行委员，与宋庆龄等一起为营救共产党人和爱国人士而斗争。他一生创作了大量小说、散文、杂文、诗歌等作品，如《祝福》、《阿q正传》、《呐喊》、《彷徨》、《朝花夕拾》等。他的作品被译成英、日、俄、西、法、德等50多种文字。他以笔为武器战斗一生，被誉为“民族魂”、现代文学的旗帜，是中国现代文学的奠基人。毛泽东评价他是中华文化革命的主将。“横眉冷对千夫指，俯首甘为孺子牛”是他一生的写照。北京、上海、广州、厦门等地先后建立了鲁迅博物馆、纪念馆等。</w:t>
      </w:r>
    </w:p>
    <w:p>
      <w:pPr>
        <w:ind w:left="0" w:right="0" w:firstLine="560"/>
        <w:spacing w:before="450" w:after="450" w:line="312" w:lineRule="auto"/>
      </w:pPr>
      <w:r>
        <w:rPr>
          <w:rFonts w:ascii="宋体" w:hAnsi="宋体" w:eastAsia="宋体" w:cs="宋体"/>
          <w:color w:val="000"/>
          <w:sz w:val="28"/>
          <w:szCs w:val="28"/>
        </w:rPr>
        <w:t xml:space="preserve">李大钊（1889-1927） 男，汉族，河北省乐亭县人，中共党员。</w:t>
      </w:r>
    </w:p>
    <w:p>
      <w:pPr>
        <w:ind w:left="0" w:right="0" w:firstLine="560"/>
        <w:spacing w:before="450" w:after="450" w:line="312" w:lineRule="auto"/>
      </w:pPr>
      <w:r>
        <w:rPr>
          <w:rFonts w:ascii="宋体" w:hAnsi="宋体" w:eastAsia="宋体" w:cs="宋体"/>
          <w:color w:val="000"/>
          <w:sz w:val="28"/>
          <w:szCs w:val="28"/>
        </w:rPr>
        <w:t xml:space="preserve">李大钊是中国共产党主要创始人之一。俄国十月革命胜利后，他相继发表《法俄革命之比较观》、《庶民的胜利》、《布尔什维主义的胜利》、《我的马克思主义观》等文章和演说，阐述十月革命的意义，成为我国最早传播马克思主义的人。1920年3月，在北京大学组织中国第一个马克思学说研究会。同年秋，他又领导建立了北京的共产党早期组织，并与在上海的陈独秀遥相呼应，积极筹备建立中国共产党。中国共产党成立后，负责党在北方的全面工作。在党的三大和四大上当选为中央委员。1924年1月，作为大会主席团五位成员之一，出席了国共合作的国民党第一次全国代表大会，参加大会宣言的起草等工作，为实现国共合作做出了重要贡献，当选为国民党中央执委会委员。此后，直接担负国共两党在北方的实际领导工作。1926年3月，在极端危险和困难的情况下，领导并亲自参加了北京人民反对日、英帝国主义和军阀张作霖、吴佩孚的斗争。1927年4月6日，张作霖勾结帝国主义，在北京逮捕李大钊等80余人。在狱中，他备受酷刑，始终大义凛然，坚贞不屈。4月28日，李大钊等20位共产党员和革命者被绞杀在西交民巷京师看守所内。</w:t>
      </w:r>
    </w:p>
    <w:p>
      <w:pPr>
        <w:ind w:left="0" w:right="0" w:firstLine="560"/>
        <w:spacing w:before="450" w:after="450" w:line="312" w:lineRule="auto"/>
      </w:pPr>
      <w:r>
        <w:rPr>
          <w:rFonts w:ascii="宋体" w:hAnsi="宋体" w:eastAsia="宋体" w:cs="宋体"/>
          <w:color w:val="000"/>
          <w:sz w:val="28"/>
          <w:szCs w:val="28"/>
        </w:rPr>
        <w:t xml:space="preserve">赵尚志（1908-1942） 男，汉族，辽宁省朝阳县人，中共党员。</w:t>
      </w:r>
    </w:p>
    <w:p>
      <w:pPr>
        <w:ind w:left="0" w:right="0" w:firstLine="560"/>
        <w:spacing w:before="450" w:after="450" w:line="312" w:lineRule="auto"/>
      </w:pPr>
      <w:r>
        <w:rPr>
          <w:rFonts w:ascii="宋体" w:hAnsi="宋体" w:eastAsia="宋体" w:cs="宋体"/>
          <w:color w:val="000"/>
          <w:sz w:val="28"/>
          <w:szCs w:val="28"/>
        </w:rPr>
        <w:t xml:space="preserve">赵尚志1925年夏加入中国共产党，是东北地区最早的共产党员之一。同年冬受党派遣南下广州进入黄埔军校第4期学习。蒋介石制造反苏反共的中山舰事件后，1926年5月，赵尚志毅然退出黄埔军校，按照党的指示，回到哈尔滨参加建立党组织和从事反帝反军阀的革命活动。曾两次被捕入狱，始终坚贞不屈。1931年“九一八”事变后经党组织营救出狱，被任命为中共满洲省委常委、军委书记。1933年10月领导创建北满珠河反日游击队，任队长。随着部队的发展壮大，1934年6月任东北反日游击队哈东支队司令，与李兆麟等创建了珠河、汤原抗日游击根据地。1935年1月任东北人民革命军第3军军长。1936年1月任北满抗日联军总司令部总司令。同年8月任东北抗日联军第3军军长。后任中共北满临时省委执委会主席、东北抗日联军第2路军副总指挥。面对日伪军的疯狂“讨伐”、“清剿”，赵尚志率领抗联部队进行了英勇无比的艰苦战斗，远征松嫩平原，爬冰卧雪，餐风宿露，作战百余次，打破了敌人一次次重兵“讨伐”和“清剿”。1942年2月12日，赵尚志在战斗中身负重伤被俘，他宁死不屈，壮烈牺牲。</w:t>
      </w:r>
    </w:p>
    <w:p>
      <w:pPr>
        <w:ind w:left="0" w:right="0" w:firstLine="560"/>
        <w:spacing w:before="450" w:after="450" w:line="312" w:lineRule="auto"/>
      </w:pPr>
      <w:r>
        <w:rPr>
          <w:rFonts w:ascii="宋体" w:hAnsi="宋体" w:eastAsia="宋体" w:cs="宋体"/>
          <w:color w:val="000"/>
          <w:sz w:val="28"/>
          <w:szCs w:val="28"/>
        </w:rPr>
        <w:t xml:space="preserve">杨子荣（杨宗贵，1917-1947） 男，汉族，山东省牟平县人，中共党员。杨子荣13岁时随父母闯关东，先后在鸭绿江上当船工，在鞍山、辽阳一带当矿工，因此对东北的三教九流、风俗人情、行帮黑话等都有所了解。1943年春，因反抗日本工头，被迫跑回山东老家。1945年参加八路军。同年10月随部队开赴东北，被编入牡丹江军区第2团某部炊事班当战士，不久调到战斗班当班长。1946年1月加入中国共产党。由于在战斗中的突出表现，荣立特等功，并被团里评为战斗英雄，后提升为侦察排排长。1947年1月下旬，所在部队得到号称“座山雕”的匪首张乐山在海林县境内活动的线索，遂派他带领5名战士化装成土匪吴三虎的残部前去侦察。杨子荣等人到达夹皮沟的山林中，几番巧妙地与“座山雕”的坐探接触，经过用黑话联络，取得了土匪的信任，打入其隐居地。2月7日，一举将“座山雕”及其联络部长刘兆成、秘书官李义堂等25个土匪全部活捉，创造了深入匪巢以少胜多的战斗范例。为此，团里给杨子荣记了三大功。同年2月23日，在继续追剿丁焕章、郑三炮等匪首的战斗中英勇牺牲。东北军区司令部追授他“特级侦察英雄”的光荣称号，其生前所在排被命名为“杨子荣排”。</w:t>
      </w:r>
    </w:p>
    <w:p>
      <w:pPr>
        <w:ind w:left="0" w:right="0" w:firstLine="560"/>
        <w:spacing w:before="450" w:after="450" w:line="312" w:lineRule="auto"/>
      </w:pPr>
      <w:r>
        <w:rPr>
          <w:rFonts w:ascii="宋体" w:hAnsi="宋体" w:eastAsia="宋体" w:cs="宋体"/>
          <w:color w:val="000"/>
          <w:sz w:val="28"/>
          <w:szCs w:val="28"/>
        </w:rPr>
        <w:t xml:space="preserve">白求恩（1890-1939） 男，加拿大安大略州人，加共党员。</w:t>
      </w:r>
    </w:p>
    <w:p>
      <w:pPr>
        <w:ind w:left="0" w:right="0" w:firstLine="560"/>
        <w:spacing w:before="450" w:after="450" w:line="312" w:lineRule="auto"/>
      </w:pPr>
      <w:r>
        <w:rPr>
          <w:rFonts w:ascii="宋体" w:hAnsi="宋体" w:eastAsia="宋体" w:cs="宋体"/>
          <w:color w:val="000"/>
          <w:sz w:val="28"/>
          <w:szCs w:val="28"/>
        </w:rPr>
        <w:t xml:space="preserve">诺尔曼·白求恩1916年毕业于多伦多大学医学院，1935年被选为美国胸外科学会会员、理事。同年加入加拿大共产党。中国抗日战争爆发后，受加拿大共产党和美国共产党的派遣，率领一个由加拿大人和美国人组成的医疗队支援中国人民的正义斗争，为抵抗日本侵略军的中国军民服务，于1938年3月到达延安，随即转赴晋察冀抗日根据地。他积极投入到组织战地流动医疗队、出入火线救死扶伤的工作中，为减少伤员的痛苦和残疾，他把手术台设在离火线最近的地方。他提议开办卫生材料厂，解决了药品不足的问题；创办卫生学校，培养了大批医务干部；编写了多种战地医疗教材并亲自讲课。他的牺牲精神、工作热忱、高度责任心，堪称模范。他虽年近五旬，但多次为伤员输血，一次竟连续为115名伤员做手术，持续时间达69个小时。1939年10月下旬，在抢救伤员时左手中指被手术刀割破，终因伤势恶化，感染败血症，医治无效，于11月12日在河北省唐县黄石口村逝世。12月1日，延安各界举行追悼大会，毛泽东题了挽词，并写了《纪念白求恩》一文，高度赞扬白求恩伟大的国际主义和共产主义精神。</w:t>
      </w:r>
    </w:p>
    <w:p>
      <w:pPr>
        <w:ind w:left="0" w:right="0" w:firstLine="560"/>
        <w:spacing w:before="450" w:after="450" w:line="312" w:lineRule="auto"/>
      </w:pPr>
      <w:r>
        <w:rPr>
          <w:rFonts w:ascii="宋体" w:hAnsi="宋体" w:eastAsia="宋体" w:cs="宋体"/>
          <w:color w:val="000"/>
          <w:sz w:val="28"/>
          <w:szCs w:val="28"/>
        </w:rPr>
        <w:t xml:space="preserve">英雄人物事迹</w:t>
      </w:r>
    </w:p>
    <w:p>
      <w:pPr>
        <w:ind w:left="0" w:right="0" w:firstLine="560"/>
        <w:spacing w:before="450" w:after="450" w:line="312" w:lineRule="auto"/>
      </w:pPr>
      <w:r>
        <w:rPr>
          <w:rFonts w:ascii="宋体" w:hAnsi="宋体" w:eastAsia="宋体" w:cs="宋体"/>
          <w:color w:val="000"/>
          <w:sz w:val="28"/>
          <w:szCs w:val="28"/>
        </w:rPr>
        <w:t xml:space="preserve">岳飞，南宋抗金名将。他的母亲在他小的时候为了激励他报效祖国，在他的脊背上刺下了四个大字“精忠报国”。后来岳飞参加了抗击金兵的队伍，成为了一名优秀的将领。在河南的朱仙镇，岳飞率兵大败金兵的“拐子连环马”，大大挫败了敌人的锐气，金兵发出了“撼山易，撼岳家军”难的感慨。</w:t>
      </w:r>
    </w:p>
    <w:p>
      <w:pPr>
        <w:ind w:left="0" w:right="0" w:firstLine="560"/>
        <w:spacing w:before="450" w:after="450" w:line="312" w:lineRule="auto"/>
      </w:pPr>
      <w:r>
        <w:rPr>
          <w:rFonts w:ascii="宋体" w:hAnsi="宋体" w:eastAsia="宋体" w:cs="宋体"/>
          <w:color w:val="000"/>
          <w:sz w:val="28"/>
          <w:szCs w:val="28"/>
        </w:rPr>
        <w:t xml:space="preserve">文天祥，南宋抗击蒙古的名将，后兵败被俘，敌人多次劝降，文天祥拒不投降。并在狱中写下了著名的《过零丁洋》和《正气歌》。后来，文天祥英勇就义。他的《过零丁洋》中的“人生自古谁无死，留取丹心照汗青”成为千古绝唱。文天祥也因此成为永垂不朽的民族英雄。</w:t>
      </w:r>
    </w:p>
    <w:p>
      <w:pPr>
        <w:ind w:left="0" w:right="0" w:firstLine="560"/>
        <w:spacing w:before="450" w:after="450" w:line="312" w:lineRule="auto"/>
      </w:pPr>
      <w:r>
        <w:rPr>
          <w:rFonts w:ascii="宋体" w:hAnsi="宋体" w:eastAsia="宋体" w:cs="宋体"/>
          <w:color w:val="000"/>
          <w:sz w:val="28"/>
          <w:szCs w:val="28"/>
        </w:rPr>
        <w:t xml:space="preserve">戚继光（1528--1587）明朝抗倭名将，军事家，民族英雄。一次，倭寇800人进掠龙山所，戚继光等即率10倍于敌的明军前往阻击。倭寇分3路冲杀，1万多明军竟不堪一击，阵渐大乱，纷纷溃退。戚继光看到形势危急，纵身跳上一块高石，连发3箭，3个倭寇头目应声而倒，倭寇群龙无首，仓皇退逃。又过了几年，数千名倭寇在台州登陆。戚继光率军出击，连续9次挫败倭寇的进犯，救出数千名被掳难民。史称台州大捷。后戚继光在蓟州镇守16年，边备修饬，外敌不敢轻易进犯。</w:t>
      </w:r>
    </w:p>
    <w:p>
      <w:pPr>
        <w:ind w:left="0" w:right="0" w:firstLine="560"/>
        <w:spacing w:before="450" w:after="450" w:line="312" w:lineRule="auto"/>
      </w:pPr>
      <w:r>
        <w:rPr>
          <w:rFonts w:ascii="宋体" w:hAnsi="宋体" w:eastAsia="宋体" w:cs="宋体"/>
          <w:color w:val="000"/>
          <w:sz w:val="28"/>
          <w:szCs w:val="28"/>
        </w:rPr>
        <w:t xml:space="preserve">郑成功（1624－1662年），明清之际民族英雄。汉族。康熙元年（1662年）率将士数万人，自厦门出发，于台湾禾寮港登陆，击败荷兰殖民者，收复台湾，更使他彪炳千古，青史留名。郑成功在1662年末得病逝世，在世38年</w:t>
      </w:r>
    </w:p>
    <w:p>
      <w:pPr>
        <w:ind w:left="0" w:right="0" w:firstLine="560"/>
        <w:spacing w:before="450" w:after="450" w:line="312" w:lineRule="auto"/>
      </w:pPr>
      <w:r>
        <w:rPr>
          <w:rFonts w:ascii="宋体" w:hAnsi="宋体" w:eastAsia="宋体" w:cs="宋体"/>
          <w:color w:val="000"/>
          <w:sz w:val="28"/>
          <w:szCs w:val="28"/>
        </w:rPr>
        <w:t xml:space="preserve">林则徐（1785—1850年），汉族福建福州人。早年家境贫寒，在为官40年中，他廉洁奉公。他最大的功绩是领导了中国历史上轰轰烈烈的禁烟运动——虎门销烟，指挥了抗英斗争，维护了国家主权和民族的尊严，成为中国近代史上第一位民族英雄和爱国者。  关天培，鸦片战争中抗英名将。1840年，鸦片战争爆发， 1841年1月7日，英方发动虎门之战，企图以武力迫使清政府屈服，关天培于靖远炮台督军顽强抵抗，并亲燃大炮对敌轰击，负伤力战殉国。</w:t>
      </w:r>
    </w:p>
    <w:p>
      <w:pPr>
        <w:ind w:left="0" w:right="0" w:firstLine="560"/>
        <w:spacing w:before="450" w:after="450" w:line="312" w:lineRule="auto"/>
      </w:pPr>
      <w:r>
        <w:rPr>
          <w:rFonts w:ascii="宋体" w:hAnsi="宋体" w:eastAsia="宋体" w:cs="宋体"/>
          <w:color w:val="000"/>
          <w:sz w:val="28"/>
          <w:szCs w:val="28"/>
        </w:rPr>
        <w:t xml:space="preserve">陈嘉庚</w:t>
      </w:r>
    </w:p>
    <w:p>
      <w:pPr>
        <w:ind w:left="0" w:right="0" w:firstLine="560"/>
        <w:spacing w:before="450" w:after="450" w:line="312" w:lineRule="auto"/>
      </w:pPr>
      <w:r>
        <w:rPr>
          <w:rFonts w:ascii="宋体" w:hAnsi="宋体" w:eastAsia="宋体" w:cs="宋体"/>
          <w:color w:val="000"/>
          <w:sz w:val="28"/>
          <w:szCs w:val="28"/>
        </w:rPr>
        <w:t xml:space="preserve">1874年10月21日，陈嘉庚诞生在福建同安县集美镇一个普通商人家庭。他早年随父去南洋经营工商业，先后开办了30多个工厂，100多个商店，垦植了橡胶和菠萝园10000多英亩，雇佣职工达到几万人，可谓家资万贯。但身居海外的他却念念不忘祖国。早在青年时期，陈嘉庚就决心献身报国，救民于水火，1910年，他加入同盟会，剪去长辫，置身于辛亥革命的浪潮中。他先后为孙中山的革命活动募捐20多万元。辛亥革命失败后，陈嘉庚认为只有提高国民素质，才能挽救劳苦大众于水火，因此他大力兴办教育。他在家乡集美陆续办起中小学、师范、商业、水产、航海、农业等许多学校。1921年，他又创办了厦门大学，这是当时福建省唯一的大学。仅1921年到1937年这16年中，他就负担了厦门大学的开办费和经常费达400万元。他逝世前在国内存款共300多万元，全部捐献给国家，用作发展教育事业。他一生为教育事业捐献的钱有相当一部分是在他经济困难的时候资助的，当他办的公司已经被迫停业的情况下，他仍向银行借款，来维持学校的生存。毛泽东曾赞誉他是“华侨旗帜、民族光辉”。</w:t>
      </w:r>
    </w:p>
    <w:p>
      <w:pPr>
        <w:ind w:left="0" w:right="0" w:firstLine="560"/>
        <w:spacing w:before="450" w:after="450" w:line="312" w:lineRule="auto"/>
      </w:pPr>
      <w:r>
        <w:rPr>
          <w:rFonts w:ascii="宋体" w:hAnsi="宋体" w:eastAsia="宋体" w:cs="宋体"/>
          <w:color w:val="000"/>
          <w:sz w:val="28"/>
          <w:szCs w:val="28"/>
        </w:rPr>
        <w:t xml:space="preserve">詹天佑（1861－1919），江西婆源人。我国杰出的爱国工程师、铁路工程专家。他自幼酷爱学习。1872年，12岁的詹天佑考取了第一批幼童赴美留学班。在美国中学读书的时候，他发愤学习自然科学。1878年，17岁的詹天佑考入了美国耶鲁大学，学习土木工程和铁路专业，毕业成绩优异。1881年回国。1888年在当时的中国铁路公司任工程师。在他开始任职的八十天里，就完成了塘沽到天津的铁路铺轨任务。后来又建成了滦河大桥。1894年英国工程研究会正式接纳詹天佑为会员。1905年清政府任命詹天佑为修建京张铁路的总工程师。</w:t>
      </w:r>
    </w:p>
    <w:p>
      <w:pPr>
        <w:ind w:left="0" w:right="0" w:firstLine="560"/>
        <w:spacing w:before="450" w:after="450" w:line="312" w:lineRule="auto"/>
      </w:pPr>
      <w:r>
        <w:rPr>
          <w:rFonts w:ascii="宋体" w:hAnsi="宋体" w:eastAsia="宋体" w:cs="宋体"/>
          <w:color w:val="000"/>
          <w:sz w:val="28"/>
          <w:szCs w:val="28"/>
        </w:rPr>
        <w:t xml:space="preserve">杨靖宇，中国无产阶级革命家、民族英雄，东北抗日联军的主要领导人之一。1937年任东北抗日联军第一路军总指挥兼政委，基本队伍有六千余人，分布南满一带开展抗日斗争。抗日战争爆发后，杨靖宇发动西征，经常出击日军，支援关内的斗争。1938年5月，在通化、临江一带开展抗日斗争，给敌伪军以沉重打击。同年冬，日寇加强对南满抗日根据地的摧残，抗日联军的处境更加艰难。杨靖宇率第一路军一部一千四百多人，进入长白山密林中。次年，在蒙江县境与敌人战斗中受重大损失，队伍剩四百多人。1940年1月，为解决部队给养问题，命部队主力北上，自己带领一支小部队东进。2月23日，孤身一人在吉林蒙江县（今靖宇县）保安村前三道崴子遭遇几位村民，其中一人回大屯泄密给日伪当局；关东军讨伐队包围了将军，并紧急召集由抗联叛徒组成的伪满特工队参战；经过数小时激战，将军被叛徒机枪点射命中要害，壮烈殉国。</w:t>
      </w:r>
    </w:p>
    <w:p>
      <w:pPr>
        <w:ind w:left="0" w:right="0" w:firstLine="560"/>
        <w:spacing w:before="450" w:after="450" w:line="312" w:lineRule="auto"/>
      </w:pPr>
      <w:r>
        <w:rPr>
          <w:rFonts w:ascii="宋体" w:hAnsi="宋体" w:eastAsia="宋体" w:cs="宋体"/>
          <w:color w:val="000"/>
          <w:sz w:val="28"/>
          <w:szCs w:val="28"/>
        </w:rPr>
        <w:t xml:space="preserve">黄继光，中国人民志愿军的一名士兵。1952年10月19日在朝鲜上甘岭地区597.9高地阵亡。</w:t>
      </w:r>
    </w:p>
    <w:p>
      <w:pPr>
        <w:ind w:left="0" w:right="0" w:firstLine="560"/>
        <w:spacing w:before="450" w:after="450" w:line="312" w:lineRule="auto"/>
      </w:pPr>
      <w:r>
        <w:rPr>
          <w:rFonts w:ascii="宋体" w:hAnsi="宋体" w:eastAsia="宋体" w:cs="宋体"/>
          <w:color w:val="000"/>
          <w:sz w:val="28"/>
          <w:szCs w:val="28"/>
        </w:rPr>
        <w:t xml:space="preserve">在一次战斗中，黄继光在中国人民志愿军的进攻部队受到机枪巢火力压制的时候负责爆破任务，他投掷了一枚手雷但是未能完成任务。最终他用身体挡住了机枪枪口使得后续部队能够攻下高地。黄继光被中国人民志愿军领导机关追记特等功，并授予“特级英雄”称号（另一特级英雄是杨根思）；所在部队党委追认他为中国共产党正式党员；朝鲜政府授予他“朝鲜民主主义人民共和国英雄”称号。</w:t>
      </w:r>
    </w:p>
    <w:p>
      <w:pPr>
        <w:ind w:left="0" w:right="0" w:firstLine="560"/>
        <w:spacing w:before="450" w:after="450" w:line="312" w:lineRule="auto"/>
      </w:pPr>
      <w:r>
        <w:rPr>
          <w:rFonts w:ascii="宋体" w:hAnsi="宋体" w:eastAsia="宋体" w:cs="宋体"/>
          <w:color w:val="000"/>
          <w:sz w:val="28"/>
          <w:szCs w:val="28"/>
        </w:rPr>
        <w:t xml:space="preserve">董存瑞，1929年生，于贫苦农民家庭。1948年5月25日，我军攻打隆化城的战斗打响。董存瑞所在连队担负攻击国民党守军防御重点隆化中学的任务。他任爆破组组长，带领战友接连炸毁4座炮楼、5座碉堡，胜利完成了规定的任务。连队随即发起冲锋，突然遭敌一隐蔽的桥型暗堡猛烈火力的封锁。部队受阻于开阔地带，二班、四班接连两次对暗堡爆破均未成功。董存瑞挺身而出，向连长请战：“我是共产党员，请准许我去！”毅然抱起炸药包，冲向暗堡，前进中左腿负伤，顽强坚持冲至桥下。由于桥型暗堡距地面超过身高，两头桥台又无法放置炸药包。危急关头，他毅然决然地用左手托起炸药包，右手拉燃导火索，高喊：“为了新中国，冲啊！”碉堡被炸毁，董存瑞以自己的生命为部队开辟了前进的道路，年仅19岁。</w:t>
      </w:r>
    </w:p>
    <w:p>
      <w:pPr>
        <w:ind w:left="0" w:right="0" w:firstLine="560"/>
        <w:spacing w:before="450" w:after="450" w:line="312" w:lineRule="auto"/>
      </w:pPr>
      <w:r>
        <w:rPr>
          <w:rFonts w:ascii="宋体" w:hAnsi="宋体" w:eastAsia="宋体" w:cs="宋体"/>
          <w:color w:val="000"/>
          <w:sz w:val="28"/>
          <w:szCs w:val="28"/>
        </w:rPr>
        <w:t xml:space="preserve">钱学森，著名物理学家，被誉为中国的“导弹之父”。 1947年，刚刚36岁的中国科学家钱学森，被美国麻省理工学院聘为终身教授。然而，当钱学森得知中华人民共和国成立的消息后，准备回国，但遭到美国的强烈反对，美国海军的一位领导人曾对美国负责出境的官员说：“我宁可把钱学森枪毙了，也不让他离开美国！”“钱学森至少值5个师的兵力”。但钱学森还是冲破重重阻力，回到了中国。并为祖国的原子弹和氢弹的试验成功做出了不可磨灭的贡献。</w:t>
      </w:r>
    </w:p>
    <w:p>
      <w:pPr>
        <w:ind w:left="0" w:right="0" w:firstLine="560"/>
        <w:spacing w:before="450" w:after="450" w:line="312" w:lineRule="auto"/>
      </w:pPr>
      <w:r>
        <w:rPr>
          <w:rFonts w:ascii="宋体" w:hAnsi="宋体" w:eastAsia="宋体" w:cs="宋体"/>
          <w:color w:val="000"/>
          <w:sz w:val="28"/>
          <w:szCs w:val="28"/>
        </w:rPr>
        <w:t xml:space="preserve">雷锋，原名雷正兴，1940年出生在湖南省望城县一个贫苦农家。</w:t>
      </w:r>
    </w:p>
    <w:p>
      <w:pPr>
        <w:ind w:left="0" w:right="0" w:firstLine="560"/>
        <w:spacing w:before="450" w:after="450" w:line="312" w:lineRule="auto"/>
      </w:pPr>
      <w:r>
        <w:rPr>
          <w:rFonts w:ascii="宋体" w:hAnsi="宋体" w:eastAsia="宋体" w:cs="宋体"/>
          <w:color w:val="000"/>
          <w:sz w:val="28"/>
          <w:szCs w:val="28"/>
        </w:rPr>
        <w:t xml:space="preserve">1956年夏天，他小学毕业后在乡政府当了通信员，不久调到望城县委当公务员，被评为机关模范工作者，并于1957年加入共青团。1958年春，雷锋到团山湖农场，只用了一周的时间就学会了开拖拉机。同年9月，雷锋响应支援鞍钢的号召，到鞍山做了一名推土机手。翌年8月，他又来到条件艰苦的弓长岭焦化厂参加基础建设，曾带领伙伴们冒雨奋战保住了7200袋水泥免受损失，当时的《辽阳日报》报道了这一事迹。在鞍山和焦化厂工作期间，他曾3次被评为先进工作者，5次被评为标兵，18次被评为红旗手，并荣获“青年社会主义建设积极分子”的光荣称号。</w:t>
      </w:r>
    </w:p>
    <w:p>
      <w:pPr>
        <w:ind w:left="0" w:right="0" w:firstLine="560"/>
        <w:spacing w:before="450" w:after="450" w:line="312" w:lineRule="auto"/>
      </w:pPr>
      <w:r>
        <w:rPr>
          <w:rFonts w:ascii="宋体" w:hAnsi="宋体" w:eastAsia="宋体" w:cs="宋体"/>
          <w:color w:val="000"/>
          <w:sz w:val="28"/>
          <w:szCs w:val="28"/>
        </w:rPr>
        <w:t xml:space="preserve">刘翔，中国田径（110米跨栏）运动员。2004年雅典奥运会上以12.91秒的成绩平了保持11年之久的世界纪录；2006年7月11日，刘翔以12秒88的成绩获得瑞士洛桑田径超级大奖赛金牌，并打破沉睡13年之久由英国名将科林·杰克逊创造的12秒91的世界纪录。这是亚洲男子110米栏的选手迄今为止第一次打破世界纪录，这也是亚洲男子110米栏的选手迄今为止唯一一次打破世界纪录。</w:t>
      </w:r>
    </w:p>
    <w:p>
      <w:pPr>
        <w:ind w:left="0" w:right="0" w:firstLine="560"/>
        <w:spacing w:before="450" w:after="450" w:line="312" w:lineRule="auto"/>
      </w:pPr>
      <w:r>
        <w:rPr>
          <w:rFonts w:ascii="宋体" w:hAnsi="宋体" w:eastAsia="宋体" w:cs="宋体"/>
          <w:color w:val="000"/>
          <w:sz w:val="28"/>
          <w:szCs w:val="28"/>
        </w:rPr>
        <w:t xml:space="preserve">编前语：王兴民同志是基层法院的一名普通法官，在法院工作20多年来，他勤勤恳恳，鞠躬尽瘁，忠于法律，秉公断案，他所办理的800余件案子件件都是铁案，在生命的最后时刻，身患癌症的王兴民还毅然拔下吊针针头，坚持着办完最后一件案件。他的事迹感动了许许多多的群众，被人们尊敬地称为“办案迷”、“百姓法官”„„本报今日特推出长篇通讯，以飨读者。</w:t>
      </w:r>
    </w:p>
    <w:p>
      <w:pPr>
        <w:ind w:left="0" w:right="0" w:firstLine="560"/>
        <w:spacing w:before="450" w:after="450" w:line="312" w:lineRule="auto"/>
      </w:pPr>
      <w:r>
        <w:rPr>
          <w:rFonts w:ascii="宋体" w:hAnsi="宋体" w:eastAsia="宋体" w:cs="宋体"/>
          <w:color w:val="000"/>
          <w:sz w:val="28"/>
          <w:szCs w:val="28"/>
        </w:rPr>
        <w:t xml:space="preserve">进法院工作20年，他从书记员、助理审判员、审判员、庭长到审委会委员，一步一个踏实的脚印；他长期身患重病，与死神搏斗，坚守在审判一线；他执法如山，秉公断案，替百姓伸张正义；他经济拮据，甘守清贫，站在河边不湿鞋；他忠于法律，挚爱事业，办理的800余件案子件件是“铁案”；他在当地百姓和当事人心目中树起人民法官为人民的高大形象，他被陕西省高级人民法院评为全省法院优秀法官。</w:t>
      </w:r>
    </w:p>
    <w:p>
      <w:pPr>
        <w:ind w:left="0" w:right="0" w:firstLine="560"/>
        <w:spacing w:before="450" w:after="450" w:line="312" w:lineRule="auto"/>
      </w:pPr>
      <w:r>
        <w:rPr>
          <w:rFonts w:ascii="宋体" w:hAnsi="宋体" w:eastAsia="宋体" w:cs="宋体"/>
          <w:color w:val="000"/>
          <w:sz w:val="28"/>
          <w:szCs w:val="28"/>
        </w:rPr>
        <w:t xml:space="preserve">出师未捷身先死，常使英雄泪满襟。他47岁，却英年早逝，鲜红的生命怒放在少华山上。人们叹息，一个英年的生命走得这样匆忙，撇下了父母双亲、妻儿，离开了眷恋的岗位和朝夕的同事，告别了熟悉的乡亲。他走了，走得那样坦然，却给人们留下无尽的念想和敬仰。他就是华县人民法院优秀法官王兴民。</w:t>
      </w:r>
    </w:p>
    <w:p>
      <w:pPr>
        <w:ind w:left="0" w:right="0" w:firstLine="560"/>
        <w:spacing w:before="450" w:after="450" w:line="312" w:lineRule="auto"/>
      </w:pPr>
      <w:r>
        <w:rPr>
          <w:rFonts w:ascii="宋体" w:hAnsi="宋体" w:eastAsia="宋体" w:cs="宋体"/>
          <w:color w:val="000"/>
          <w:sz w:val="28"/>
          <w:szCs w:val="28"/>
        </w:rPr>
        <w:t xml:space="preserve">少华山默默哀立，缅怀赤子，罗文河潺潺流泪，思念英灵„„</w:t>
      </w:r>
    </w:p>
    <w:p>
      <w:pPr>
        <w:ind w:left="0" w:right="0" w:firstLine="560"/>
        <w:spacing w:before="450" w:after="450" w:line="312" w:lineRule="auto"/>
      </w:pPr>
      <w:r>
        <w:rPr>
          <w:rFonts w:ascii="宋体" w:hAnsi="宋体" w:eastAsia="宋体" w:cs="宋体"/>
          <w:color w:val="000"/>
          <w:sz w:val="28"/>
          <w:szCs w:val="28"/>
        </w:rPr>
        <w:t xml:space="preserve">“咱是农民的儿子，始终要有吃苦耐劳的精神，积极干好自己的工作。”</w:t>
      </w:r>
    </w:p>
    <w:p>
      <w:pPr>
        <w:ind w:left="0" w:right="0" w:firstLine="560"/>
        <w:spacing w:before="450" w:after="450" w:line="312" w:lineRule="auto"/>
      </w:pPr>
      <w:r>
        <w:rPr>
          <w:rFonts w:ascii="宋体" w:hAnsi="宋体" w:eastAsia="宋体" w:cs="宋体"/>
          <w:color w:val="000"/>
          <w:sz w:val="28"/>
          <w:szCs w:val="28"/>
        </w:rPr>
        <w:t xml:space="preserve">今年47岁的王兴民，出生在渭南市潼关县一个偏僻的小山村，长期的农村生活和艰苦的环境，塑造了他自强不息、坚忍不拔、直面困难和勇于吃苦的性格。上世纪80年代，王兴民从蒲城师范毕业，因品学兼优留校任教6年，1991年，他被组织调入华县人民法院工作。到法院工作，对王兴民来说是一个陌生的环境。打铁须先自身硬。好学、倔强、不服输的王兴民抓住空闲时间学习法律知识，研究分析疑难案件。他省吃俭用，自费购买了几十套法学书籍研读，不耻下问向富有经验的老法官学习，刻苦钻研使王兴民的业务能力大为提高，很快成为华县人民法院的一名业务骨干，他也从书记员、助审员到副庭长、庭长。正如王兴民常说的那句话“咱是农民的儿子，始终要有吃苦耐劳的精神，积极干好自己的工作。”</w:t>
      </w:r>
    </w:p>
    <w:p>
      <w:pPr>
        <w:ind w:left="0" w:right="0" w:firstLine="560"/>
        <w:spacing w:before="450" w:after="450" w:line="312" w:lineRule="auto"/>
      </w:pPr>
      <w:r>
        <w:rPr>
          <w:rFonts w:ascii="宋体" w:hAnsi="宋体" w:eastAsia="宋体" w:cs="宋体"/>
          <w:color w:val="000"/>
          <w:sz w:val="28"/>
          <w:szCs w:val="28"/>
        </w:rPr>
        <w:t xml:space="preserve">谈起王兴民，他的领导和同事都说他是个“工作狂”，经常看到他在办公室里和当事人交谈，给人家讲法理，讲情理。每天上班，来得最早、走在最晚的是他。王兴民在高塘法庭工作的6年时间里，他作为高塘法庭的庭长，几乎没有睡过一个囫囵觉，每天都拖着疲惫的身体工作到深夜。凡是在高塘法庭和他一起工作过的法官都深有感触，“早上睁眼就上班，晚上睡觉就下班”是高塘法庭真实的写照，而在他身上更是体现的淋漓尽致。高塘法庭位于渭华起义发生地的高塘革命老区，辖区有五个乡镇，74个行政村，人口逾10万，王兴民走遍了高塘的每个角落，五个乡镇的书记、镇长和74个行政村的支书、村长都和他非常熟悉，而且他都能一一叫上名字。不管有什么棘手的案件，只要到他的手里保准得到妥善调解，双方当事人皆服。他在承办的一起砖厂承包纠纷一案中，案件双方当事人互不相让，很难化解矛盾纠纷，合议庭在合议该案时有些意见认为该案调解不了，还是按照法律有关规定进行判决，但是作为审判长的王兴民持不同意见，他就是拧着一股劲，要把这难以调解的案子调解到头，二话不说，他就到纠纷发生地一住就是三天，硬是摸清了底数，号准了双方当事人的脉，当把双方当事人找来说明事情原委并力求调解时，一直不想调解、积怨甚深的一方当事人为之惊讶，听了王兴民的析法明理，情不自禁地说：“王法官，你真神了，你怎么知道我是这样想的，就冲你这种精神，我服了，我愿意调解。”王兴民说到：“今天也很晚了，今晚的饭我请客。”便饭后已是晚上10点多了，他也顾不上休息，又加班加点制作调解书，第二天早上，早早送到了双方当事人的手中，双方当事人握手言欢，一起难缠的矛盾纠纷化为玉帛。这样的事例在王兴民身上不胜枚举。十里八乡的群众看见他都和他打招呼“王院长来了”，并亲切地称他为“包青天”、“老革命”。</w:t>
      </w:r>
    </w:p>
    <w:p>
      <w:pPr>
        <w:ind w:left="0" w:right="0" w:firstLine="560"/>
        <w:spacing w:before="450" w:after="450" w:line="312" w:lineRule="auto"/>
      </w:pPr>
      <w:r>
        <w:rPr>
          <w:rFonts w:ascii="宋体" w:hAnsi="宋体" w:eastAsia="宋体" w:cs="宋体"/>
          <w:color w:val="000"/>
          <w:sz w:val="28"/>
          <w:szCs w:val="28"/>
        </w:rPr>
        <w:t xml:space="preserve">法官李健和弥继锋与王兴民当初一起到高塘法庭工作。李健回忆说，当时的高塘春暖花开，油菜花飘香，景色迷人，但走进破旧的高塘法庭，看见冰锅冷灶，让他心凉半截。李健至今还清楚记得吃第一顿饭时的情景：外面下着春雨，房子漏着雨，雨水滴答着案板，扯面甩在案板上面，又噌到油腻脏手的围裙上，他当时真是心灰意冷。可是后来，王兴民不等不靠，在缺少经费的情况下，他拿出自家的积蓄，为法庭重新购置了灶具，请来民工修灶房、修厕所、买台布、刷墙壁、布置法庭。“王兴民庭长把心操咋咧，他平时舍不得吃喝，却自个掏了几千元买了个铃木摩托车，给大家用。他调走后摩托车还留在高塘法庭里，直到多年后报废。”提起当年的往事，弥继锋唏嘘不已。</w:t>
      </w:r>
    </w:p>
    <w:p>
      <w:pPr>
        <w:ind w:left="0" w:right="0" w:firstLine="560"/>
        <w:spacing w:before="450" w:after="450" w:line="312" w:lineRule="auto"/>
      </w:pPr>
      <w:r>
        <w:rPr>
          <w:rFonts w:ascii="宋体" w:hAnsi="宋体" w:eastAsia="宋体" w:cs="宋体"/>
          <w:color w:val="000"/>
          <w:sz w:val="28"/>
          <w:szCs w:val="28"/>
        </w:rPr>
        <w:t xml:space="preserve">高塘法庭离县城有近30公里的路程，而且都是山路，崎岖蜿蜒极不好走，王兴民的家在县城，每周都有几次到县法院办事，但他经常都是办完事就回法庭。他的妻子李爱萍动情地对记者说，在高塘法庭工作6年，回到家和一家人团聚的日子屈指可数。在整理王兴民的遗物时，还有近2万元的票据和一些群众向他打的借款欠条，老王说了，这些都不要了，不要给组织添麻烦。说着说着已泣不成声。</w:t>
      </w:r>
    </w:p>
    <w:p>
      <w:pPr>
        <w:ind w:left="0" w:right="0" w:firstLine="560"/>
        <w:spacing w:before="450" w:after="450" w:line="312" w:lineRule="auto"/>
      </w:pPr>
      <w:r>
        <w:rPr>
          <w:rFonts w:ascii="宋体" w:hAnsi="宋体" w:eastAsia="宋体" w:cs="宋体"/>
          <w:color w:val="000"/>
          <w:sz w:val="28"/>
          <w:szCs w:val="28"/>
        </w:rPr>
        <w:t xml:space="preserve">“王兴民是踩着风火轮的‘哪吒’。”这是与王兴民一起出过差的同事给他的一致评价。不论在哪一个岗位，每一次出差，王兴民到达后都是直奔工作目的地，先忙完工作后再找旅馆。他总是把时间安排的非常紧凑，按常规需要5天的出差任务，他3天就能完成。只要情况允许，常常是晚上坐火车出发，转天一早到达后立即开展工作，任务完成后再连夜返回。一次去北京出差，同去的法官提出要去趟******，王兴民也是第一次去北京，但他抱歉地告诉同事不能这样安排，“后面还有很多案子等着呢，得把时间向前赶。”结果，他们连夜乘火车返回华县，到达的当天上午就开庭审理案件。对时间如此“吝啬”的王兴民，在面对当事人时却从来不吝惜时间，总是给每个当事人充分表达意见的机会。不仅在法庭上，法庭之下的王兴民也是如此。“我的办公室和王庭长的办公室对门，经常在下班的时候，看见王庭长还在接待当事人。”法官高峰回忆说，“有一次下午3点多看见王庭长正和一位当事人谈话，下班时发现那位当事人还没走。”事后王庭长告诉他：“从法律上来讲，这位当事人恐怕不能胜诉，但他又有自己的委屈，拿出足够的时间和他交流，给人家一个宣泄的机会，这样更有利于案件的审理。”</w:t>
      </w:r>
    </w:p>
    <w:p>
      <w:pPr>
        <w:ind w:left="0" w:right="0" w:firstLine="560"/>
        <w:spacing w:before="450" w:after="450" w:line="312" w:lineRule="auto"/>
      </w:pPr>
      <w:r>
        <w:rPr>
          <w:rFonts w:ascii="宋体" w:hAnsi="宋体" w:eastAsia="宋体" w:cs="宋体"/>
          <w:color w:val="000"/>
          <w:sz w:val="28"/>
          <w:szCs w:val="28"/>
        </w:rPr>
        <w:t xml:space="preserve">法院的领导和同事在王兴民办公室里整理遗物时，发现王兴民生前在笔记本中这样写道：“作为一名基层的普通党员和普通法官，学习实践科学发展观，践行人民法官为人民工作主题，推动中院提出的‘十个一’工作措施的落实，就是要坚持‘三个至上’的指导思想和‘为大局服务，为人民司法’的工作主题，牢固树立全心全意为人民服务的宗旨观念和社会主义法治理念，时刻想着群众的利益，用好手中的审判权。”看着王兴民的铮铮誓言，大家肃然起敬。</w:t>
      </w:r>
    </w:p>
    <w:p>
      <w:pPr>
        <w:ind w:left="0" w:right="0" w:firstLine="560"/>
        <w:spacing w:before="450" w:after="450" w:line="312" w:lineRule="auto"/>
      </w:pPr>
      <w:r>
        <w:rPr>
          <w:rFonts w:ascii="宋体" w:hAnsi="宋体" w:eastAsia="宋体" w:cs="宋体"/>
          <w:color w:val="000"/>
          <w:sz w:val="28"/>
          <w:szCs w:val="28"/>
        </w:rPr>
        <w:t xml:space="preserve">“让自己的业务强起来，群众和当事人的头就会点起来。”</w:t>
      </w:r>
    </w:p>
    <w:p>
      <w:pPr>
        <w:ind w:left="0" w:right="0" w:firstLine="560"/>
        <w:spacing w:before="450" w:after="450" w:line="312" w:lineRule="auto"/>
      </w:pPr>
      <w:r>
        <w:rPr>
          <w:rFonts w:ascii="宋体" w:hAnsi="宋体" w:eastAsia="宋体" w:cs="宋体"/>
          <w:color w:val="000"/>
          <w:sz w:val="28"/>
          <w:szCs w:val="28"/>
        </w:rPr>
        <w:t xml:space="preserve">记者在华县法院里采访，同事们都说，老王书多，爱钻研，他时常嘴不离案子，不管你听不听，主动和你分析案情，探讨法律条文适用问题，有时候争吵的面红耳赤。副院长韩少雄说：“眼看下班了，老王还端个水杯子来到办公室，翻着书本，说起了案子。县里政法界的朋友们聚会，他还说案子，弄得人家不好意思，说王兴民咋成了‘办案迷’咧。”王兴民也正是有着这股子钻劲、韧劲和“犟”劲，他成了院里个个称道、人人公认的业务尖子。王兴民深知，让自己的业务强起来，群众和当事人的头就会点起来。多年来，王兴民勤学善思，他灵活运用“审、裁、调、判”等各种司法技巧，创新办案思路和方法，庭前调解妥善处理了大量矛盾纠纷，化解了许多社会矛盾。</w:t>
      </w:r>
    </w:p>
    <w:p>
      <w:pPr>
        <w:ind w:left="0" w:right="0" w:firstLine="560"/>
        <w:spacing w:before="450" w:after="450" w:line="312" w:lineRule="auto"/>
      </w:pPr>
      <w:r>
        <w:rPr>
          <w:rFonts w:ascii="宋体" w:hAnsi="宋体" w:eastAsia="宋体" w:cs="宋体"/>
          <w:color w:val="000"/>
          <w:sz w:val="28"/>
          <w:szCs w:val="28"/>
        </w:rPr>
        <w:t xml:space="preserve">对于一些刑事附带民事赔偿和民事案件，他一改以往快审快判的做法，采取以调解为主、以判决为辅的方式，贴乎民情，深受群众称赞。2009年4月，在审理被告人李某交通肇事一案中，刑事附带民事赔偿诉讼原、被告双方就民事赔偿很难达成一致，当王兴民得知民事赔偿原告人雷某（被害人之父）患有直肠癌急需用钱时，他费尽周折，做了大量细致入微的工作，最终说服车主使雷某拿到了赔偿费。一位年逾七旬的老汉前些年入赘女方家。后来老汉病了，前方儿女便让老汉走（离婚）。老汉走投无路来找王兴民，王兴民给饭给馍吃，又送他路费，上门去做前妻老伴女儿的工作。经过多次说教，终于使他们和好了。王兴民后来又进行了回访，彻底解决好了老汉的生活问题。</w:t>
      </w:r>
    </w:p>
    <w:p>
      <w:pPr>
        <w:ind w:left="0" w:right="0" w:firstLine="560"/>
        <w:spacing w:before="450" w:after="450" w:line="312" w:lineRule="auto"/>
      </w:pPr>
      <w:r>
        <w:rPr>
          <w:rFonts w:ascii="宋体" w:hAnsi="宋体" w:eastAsia="宋体" w:cs="宋体"/>
          <w:color w:val="000"/>
          <w:sz w:val="28"/>
          <w:szCs w:val="28"/>
        </w:rPr>
        <w:t xml:space="preserve">“不冤枉一个好人，也决不放过一个坏人”，这是王兴民20年刑事审判生涯的一贯作风和行为准则。对一些事实清楚、证据充分、犯罪手段恶劣、社会危害性大的案件，他坚决依法从重、从快判决。张某、李某、刘某三人在华县瓜坡镇云家坡强一名被害人，致被害人服毒自杀未果，具有严重的社会危害性，影响极其恶劣，王兴民经过三天的审理依法分别对三被告判处十年以上不等有期徒刑。对此，当地群众拍手称快，也赢得了社会的广泛赞誉。2004年以来，王兴民带领干警经常到案发地、学校公开审理案件，经常深入当地的莲花寺监狱就地开庭，现场开庭审理了张某脱逃案，既维护了法律尊严，又对在押人员进行了一次思想再教育。针对华县境内盗窃通信设施犯罪高发的态势，他进社区，到案发地，集中力量就地开庭，当庭宣判十余案，近千名群众先后旁听案件审理，在县繁华地段灯光球场公开宣判四案8人，有力震慑了犯罪。</w:t>
      </w:r>
    </w:p>
    <w:p>
      <w:pPr>
        <w:ind w:left="0" w:right="0" w:firstLine="560"/>
        <w:spacing w:before="450" w:after="450" w:line="312" w:lineRule="auto"/>
      </w:pPr>
      <w:r>
        <w:rPr>
          <w:rFonts w:ascii="宋体" w:hAnsi="宋体" w:eastAsia="宋体" w:cs="宋体"/>
          <w:color w:val="000"/>
          <w:sz w:val="28"/>
          <w:szCs w:val="28"/>
        </w:rPr>
        <w:t xml:space="preserve">被告刘某之子长期患精神病，在村里曾无故打伤村民20多人，乡亲们看在刘某的老脸上，又念及其子是精神病人，也都忍气吞声，自认倒霉。谁知，2008年，被告之子又无故打死邻居两人，在被关押两个月后，不负刑事责任回到家中，激起群众义愤，刘某压力较大，曾想到自杀了结自己，但每每想到自己死后其子精神病发作还有可能继续伤害老伴和两个孙女及村民，遂用锄头打死儿子。案件审理期间，200余名村民联名请求对刘某法外施恩。王兴民在充分调研论证的基础上，针对该案犯罪情节，依法对被告人判处三年有期徒刑，缓刑五年，得到了村民的满意和良好的社会效果。20多年来，王兴民审结了800余起案件，无一错案，无一超审限，无一发回重审，无一当事人缠诉及上访告状，个人结案率达到100%，成为了一名断案如神、秉公执法的优秀法官。</w:t>
      </w:r>
    </w:p>
    <w:p>
      <w:pPr>
        <w:ind w:left="0" w:right="0" w:firstLine="560"/>
        <w:spacing w:before="450" w:after="450" w:line="312" w:lineRule="auto"/>
      </w:pPr>
      <w:r>
        <w:rPr>
          <w:rFonts w:ascii="宋体" w:hAnsi="宋体" w:eastAsia="宋体" w:cs="宋体"/>
          <w:color w:val="000"/>
          <w:sz w:val="28"/>
          <w:szCs w:val="28"/>
        </w:rPr>
        <w:t xml:space="preserve">“老百姓是我们的衣食父母，不能让父母不顺心、不如意。我们办案子要依法理，要贴乎民情、顺乎民意，只要这样父母也就高兴，我们也就踏实。”</w:t>
      </w:r>
    </w:p>
    <w:p>
      <w:pPr>
        <w:ind w:left="0" w:right="0" w:firstLine="560"/>
        <w:spacing w:before="450" w:after="450" w:line="312" w:lineRule="auto"/>
      </w:pPr>
      <w:r>
        <w:rPr>
          <w:rFonts w:ascii="宋体" w:hAnsi="宋体" w:eastAsia="宋体" w:cs="宋体"/>
          <w:color w:val="000"/>
          <w:sz w:val="28"/>
          <w:szCs w:val="28"/>
        </w:rPr>
        <w:t xml:space="preserve">这是王兴民常对身边的同事说的话。坦荡朴实的王兴民，心里时刻装着老百姓。他出身农民家庭，更能理解农民困苦和打官司的艰辛。他每次走村入户案件回访，都要到案件当事人家里问寒问暖，走到田间地头，看到曾经办理过的案件当事人，也积极打招呼，在遇到十分困难案件当事人，还把自己身上的钱掏出来救济。他的一系列举动赢得了当地群众对人民法院和人民法官更大的信赖。他被高塘老区人民群众亲切地称为“百姓法官”。</w:t>
      </w:r>
    </w:p>
    <w:p>
      <w:pPr>
        <w:ind w:left="0" w:right="0" w:firstLine="560"/>
        <w:spacing w:before="450" w:after="450" w:line="312" w:lineRule="auto"/>
      </w:pPr>
      <w:r>
        <w:rPr>
          <w:rFonts w:ascii="宋体" w:hAnsi="宋体" w:eastAsia="宋体" w:cs="宋体"/>
          <w:color w:val="000"/>
          <w:sz w:val="28"/>
          <w:szCs w:val="28"/>
        </w:rPr>
        <w:t xml:space="preserve">作为一名法官，王兴民十分清楚自己肩上的重任，他时常和同志们说：“刑事审判无小事，咱们掌握着决定被告人人生自由的大权，必须时刻保持强烈的责任心。一次不小心对我们个人来说是百分之零点几的失误，但对当事人来说却是百分之百的不公，甚至影响别人的一生啊！”每处理一件案件，他都是慎之又慎，往往是白天准备庭审提纲，晚上模拟开庭，经常加班到深夜。2001年12月，高塘乡留马村的村民梁某将范某的左手背砍伤。两家从此结下了冤仇。2002年6月，心里委屈的范某向华县人民法院提起刑事附带民事诉讼，欲追究梁某的刑事责任。2004年8月，刚调入华县法院刑庭的王兴民尽快要把这桩积案妥善处理好，他先后八上高塘塬，深入案发地，耐心细致苦口婆心地做梁、范双方当事人的思想工作。当时梁某认为公安机关对此案已做处理，是范某小题大做，纯属和自己过不去，感到法院受理本案不应该，自己心里也觉得很委屈，甚至梁某的妻子气得扬言要跳井寻短见。王兴民闻讯马上带着书记员，立即来到留马村，要求村干部和双方当事人的亲朋好友分别劝说。真诚感动了当事人。梁某和范某终于坐到一起，在王兴民等人的主持调解下，双方握手言和，达成协议，梁某当场付给范某赔偿金2500元，范某放弃对梁某追究刑事责任，这桩多年棘手积案终于案结事了。同年10月20日，梁某和范某一同来到华县法院刑庭，为王兴民送上锦旗，以表谢意。他们感动地拉着王兴民的手说：“俺们对法院的调解真格满意，你们法官付出的真诚和心血，化解了俺们两家多年的积怨，太让俺们老百姓感动咧。”梁某和范某争着与王兴民和其他法官要去外面吃饭，王兴民和同事们都婉言谢绝了。王兴民笑着说：“都是乡里乡亲，同在一个村子，低头不见抬头见，冤家宜解不宜结啊，你们俩都常年在外打工，要多学些法律常识，既不能伤害别人，又用法律武器保护好自己，和气生财么。”一席话说得梁某和范某点头称是。</w:t>
      </w:r>
    </w:p>
    <w:p>
      <w:pPr>
        <w:ind w:left="0" w:right="0" w:firstLine="560"/>
        <w:spacing w:before="450" w:after="450" w:line="312" w:lineRule="auto"/>
      </w:pPr>
      <w:r>
        <w:rPr>
          <w:rFonts w:ascii="宋体" w:hAnsi="宋体" w:eastAsia="宋体" w:cs="宋体"/>
          <w:color w:val="000"/>
          <w:sz w:val="28"/>
          <w:szCs w:val="28"/>
        </w:rPr>
        <w:t xml:space="preserve">记者电话采访在渭南打工的范某，他在电话里提及这桩事，一直感谢王兴民。他动情地说：“王法官是好人呀，没有架子，待人热情，我在外面打工，听人说王法官因病去世了。我心里难过咋了。要是早知道，我一定赶回去，在王法官灵前烧一炷香，磕三个头，让他路上走好„„”记者听着也不禁潸然泪下。</w:t>
      </w:r>
    </w:p>
    <w:p>
      <w:pPr>
        <w:ind w:left="0" w:right="0" w:firstLine="560"/>
        <w:spacing w:before="450" w:after="450" w:line="312" w:lineRule="auto"/>
      </w:pPr>
      <w:r>
        <w:rPr>
          <w:rFonts w:ascii="宋体" w:hAnsi="宋体" w:eastAsia="宋体" w:cs="宋体"/>
          <w:color w:val="000"/>
          <w:sz w:val="28"/>
          <w:szCs w:val="28"/>
        </w:rPr>
        <w:t xml:space="preserve">“我从王兴民身上学到了很多法律知识和做人的道理。如果全国、全省、全市、全县的法官都像王兴民一样，那么咱这个社会就会更加和谐稳定，老百姓更加安居乐业了。”</w:t>
      </w:r>
    </w:p>
    <w:p>
      <w:pPr>
        <w:ind w:left="0" w:right="0" w:firstLine="560"/>
        <w:spacing w:before="450" w:after="450" w:line="312" w:lineRule="auto"/>
      </w:pPr>
      <w:r>
        <w:rPr>
          <w:rFonts w:ascii="宋体" w:hAnsi="宋体" w:eastAsia="宋体" w:cs="宋体"/>
          <w:color w:val="000"/>
          <w:sz w:val="28"/>
          <w:szCs w:val="28"/>
        </w:rPr>
        <w:t xml:space="preserve">这是记者采访华县职工李教育时，他对王兴民的真情评价。作为当事人，后来成为王兴民挚友的李教育含泪回忆说：“我认识王兴民时，还是因为一场官司，那还是十几年前，我因经营药材生意有一笔药材款被人骗走，王兴民当时是一名执行法官，他在承办这个案子时给我留下了深刻的印象，他为了我的事忙前忙后，没日没夜，终于为我追回了药材款，所以通过这事我们成为了好朋友，一直保持到现在。我觉得王兴民生性耿直，懂情重义，办的案子贴乎民情，顺乎民意。从他身上让我学到了很多法律上的知识和做人的道理。唉，兴民走了，太可惜了，人间少了一个好法官，天堂多了一个好人啊。”</w:t>
      </w:r>
    </w:p>
    <w:p>
      <w:pPr>
        <w:ind w:left="0" w:right="0" w:firstLine="560"/>
        <w:spacing w:before="450" w:after="450" w:line="312" w:lineRule="auto"/>
      </w:pPr>
      <w:r>
        <w:rPr>
          <w:rFonts w:ascii="宋体" w:hAnsi="宋体" w:eastAsia="宋体" w:cs="宋体"/>
          <w:color w:val="000"/>
          <w:sz w:val="28"/>
          <w:szCs w:val="28"/>
        </w:rPr>
        <w:t xml:space="preserve">在华县打过官司的人知道，向王兴民说情不好使，最好不要指望他法外开恩。但人多了，总有人心存侥幸。2009年的一天，王兴民回到家中，妻子告诉他有两个当事人委托亲戚将一个文件袋放下后离去。王兴民发现里面有一张中国邮政储蓄卡和一张纸条，上面写有存款5000元及储蓄卡密码。那是王兴民已经审结的一起遗产继承案中的两名当事人送的。以常理讲，王兴民上有老母亲需要奉养，下有儿子正在上大学，中间还有他这个病秧子，家里早已捉襟见肘，急需用钱。而亲戚见他日子过得惶，才牵线搭桥帮他的，但他还是打电话叫来亲戚将储蓄卡退到当事人手中。正是源于对法律的忠诚和高度的责任心，王兴民秉公办案、铁面无私，不为亲情、友情和利益所动，时时注意法官的职业操守，不做任何有损法官形象的事情，被当事人双方和律师誉为“包青天”。</w:t>
      </w:r>
    </w:p>
    <w:p>
      <w:pPr>
        <w:ind w:left="0" w:right="0" w:firstLine="560"/>
        <w:spacing w:before="450" w:after="450" w:line="312" w:lineRule="auto"/>
      </w:pPr>
      <w:r>
        <w:rPr>
          <w:rFonts w:ascii="宋体" w:hAnsi="宋体" w:eastAsia="宋体" w:cs="宋体"/>
          <w:color w:val="000"/>
          <w:sz w:val="28"/>
          <w:szCs w:val="28"/>
        </w:rPr>
        <w:t xml:space="preserve">不到他的家中也许不会有人知道，说出了也许很多人不相信，作为当了一个6年高塘法庭的庭长和6年刑庭的庭长，竟然还没有自己的房子。至今，还栖身于老丈人的家中，而且家中唯一的电器就是一台康佳牌19英寸的旧电视，家中连个空调都舍不得购买。王兴民的爱人李爱萍哭着对记者说：“兴民走了，我好像感到他还活着，好像出了趟远差。每听到门响，我觉得是他回家来了。唉，这多半辈子，我跟着兴民日子虽穷真不后悔，人家都说老王是个好法官，是个好人，这是我们全家人的骄傲啊。我对儿子王龙说，你以后大学毕业，在社会上做事，一定要对得起你爸，不要让人在背后戳脊梁骨„„”真挚情感，朴素语言，令人鼻子发酸，热泪盈眶。</w:t>
      </w:r>
    </w:p>
    <w:p>
      <w:pPr>
        <w:ind w:left="0" w:right="0" w:firstLine="560"/>
        <w:spacing w:before="450" w:after="450" w:line="312" w:lineRule="auto"/>
      </w:pPr>
      <w:r>
        <w:rPr>
          <w:rFonts w:ascii="宋体" w:hAnsi="宋体" w:eastAsia="宋体" w:cs="宋体"/>
          <w:color w:val="000"/>
          <w:sz w:val="28"/>
          <w:szCs w:val="28"/>
        </w:rPr>
        <w:t xml:space="preserve">“活一天就干一天，干一天就要干出成绩来。”</w:t>
      </w:r>
    </w:p>
    <w:p>
      <w:pPr>
        <w:ind w:left="0" w:right="0" w:firstLine="560"/>
        <w:spacing w:before="450" w:after="450" w:line="312" w:lineRule="auto"/>
      </w:pPr>
      <w:r>
        <w:rPr>
          <w:rFonts w:ascii="宋体" w:hAnsi="宋体" w:eastAsia="宋体" w:cs="宋体"/>
          <w:color w:val="000"/>
          <w:sz w:val="28"/>
          <w:szCs w:val="28"/>
        </w:rPr>
        <w:t xml:space="preserve">长期的劳累，拖垮了他的身体。2007年底，王兴民常常感到腹部不舒服，以为是劳累所致，就没多在意。谁知后来情况越来越严重，不得已，他去了医院做个检查，结果却如晴天霹雳，他得了严重的肝病。医生告诫他，必须好好休息，必须卧床静养，否则结果很糟。对于自己的病情，王兴民从医生态度坚决的话里明白自己可能时日不多。为了把有限的生命献给他毕生钟爱的审判事业，他说：“活一天就干一天，干一天就要干出成绩来！”</w:t>
      </w:r>
    </w:p>
    <w:p>
      <w:pPr>
        <w:ind w:left="0" w:right="0" w:firstLine="560"/>
        <w:spacing w:before="450" w:after="450" w:line="312" w:lineRule="auto"/>
      </w:pPr>
      <w:r>
        <w:rPr>
          <w:rFonts w:ascii="宋体" w:hAnsi="宋体" w:eastAsia="宋体" w:cs="宋体"/>
          <w:color w:val="000"/>
          <w:sz w:val="28"/>
          <w:szCs w:val="28"/>
        </w:rPr>
        <w:t xml:space="preserve">2010年5月，已经是王兴民做过三次介入手术的化疗阶段。17日一大早，王兴民同志的身影却出现在法院的大审判法庭———今天要开庭审理一起他曾经担任审判长的被告人王某等七人盗窃、敲诈勒索、妨碍公务、非法拘禁一案。本来王兴民由于身体不适已请病假休息，院党组出于对他的关心也考虑到他的身体状况，建议由其他的审判人员审理该案。但当他得知该案公诉机关已提出新的证据需要继续开庭的情况后，忘记了自己的身体状况，忘记了病痛，主动表态，这个案子是我一直审理的，被告人人数众多，案情也比较复杂，控辩双方争议颇大，如果临时换人审理，还需要时间再熟悉案情，必定影响办案效率。为了在最短的时间内审结该案，他坚持由自己来开完这个庭。在庭审过程中，王兴民强忍着腹部剧痛，不时擦拭着额头豆粒大的汗珠，硬是拖着虚弱的身体，坚持几小时把案件成功审结，在场的同事们感动地眼睛都湿润了。</w:t>
      </w:r>
    </w:p>
    <w:p>
      <w:pPr>
        <w:ind w:left="0" w:right="0" w:firstLine="560"/>
        <w:spacing w:before="450" w:after="450" w:line="312" w:lineRule="auto"/>
      </w:pPr>
      <w:r>
        <w:rPr>
          <w:rFonts w:ascii="宋体" w:hAnsi="宋体" w:eastAsia="宋体" w:cs="宋体"/>
          <w:color w:val="000"/>
          <w:sz w:val="28"/>
          <w:szCs w:val="28"/>
        </w:rPr>
        <w:t xml:space="preserve">今年5月，经医院确诊，王兴民已到了肝癌晚期，好多同事都前去探望，他总不忘叮嘱：“一定要办好案子，让当事人心服口服！”他还说：“我要同病魔做斗争，我要战胜病魔。”他的床头放着一些关于健康、保健的书籍，时不时要翻阅一下，始终保持了积极向上的生活态度。他与病魔作斗争的顽强意志无不感动着每一个前来探视他的人。他从不让同事们看出他很痛苦的样子，很多当地群众、当事人闻讯也来看他，他都装出笑脸，给大家一种没有什么大病的样子，他还嘱托妻子拒绝来人看他，怕给组织、给领导、给同志、给群众添麻烦。6月14日，在临终前的几个小时，王兴民只说了句“我身体可能不行了。”直到生命的最后一刻，他也没有给人流露出痛苦的表情。他就这样走了，走得十分平静，没有留下任何的豪言壮语。</w:t>
      </w:r>
    </w:p>
    <w:p>
      <w:pPr>
        <w:ind w:left="0" w:right="0" w:firstLine="560"/>
        <w:spacing w:before="450" w:after="450" w:line="312" w:lineRule="auto"/>
      </w:pPr>
      <w:r>
        <w:rPr>
          <w:rFonts w:ascii="宋体" w:hAnsi="宋体" w:eastAsia="宋体" w:cs="宋体"/>
          <w:color w:val="000"/>
          <w:sz w:val="28"/>
          <w:szCs w:val="28"/>
        </w:rPr>
        <w:t xml:space="preserve">对于王兴民的病情，可以说该院立案庭庭长牛建民是最了解的人，他说：“我和兴民私交很好，从2004年开始，我就知道他有病，但他从没有因此耽误过工作，我不止一次劝说他到医院看病，他都说，没事，没事，事多得很，忙完了再说。经常看到他没人的时候，手捂着肚子，疼的满头大汗。但一看到来人，他忍着痛苦，强装笑脸，从容工作。到了今年元月，到西安医院去看，确诊为肝癌晚期，医院放弃了对他的治疗，我们都瞒着他，不让他知道，单位领导和家人及同事都让他休息，但他说工作头绪多，得把工作安排好，才能请假休息。大家拗不过他，硬是坚持去上班。他私下还给我说，我知道我的病很重，连西安医院都不给我治，我猜得出来。”说到这时他已控制不住自己的泪水„„</w:t>
      </w:r>
    </w:p>
    <w:p>
      <w:pPr>
        <w:ind w:left="0" w:right="0" w:firstLine="560"/>
        <w:spacing w:before="450" w:after="450" w:line="312" w:lineRule="auto"/>
      </w:pPr>
      <w:r>
        <w:rPr>
          <w:rFonts w:ascii="宋体" w:hAnsi="宋体" w:eastAsia="宋体" w:cs="宋体"/>
          <w:color w:val="000"/>
          <w:sz w:val="28"/>
          <w:szCs w:val="28"/>
        </w:rPr>
        <w:t xml:space="preserve">华县法院李建中院长痛心地说：“王兴民同志是我们法院的一名好法官、好党员、好干部，他的去世是我们法院的重大损失，他的这种以党的事业为重，以人民利益为重，忠于法律，恪尽职守、秉公执法、无私奉献、清正廉洁、鞠躬尽瘁的精神值得我们每一名法官学习。”</w:t>
      </w:r>
    </w:p>
    <w:p>
      <w:pPr>
        <w:ind w:left="0" w:right="0" w:firstLine="560"/>
        <w:spacing w:before="450" w:after="450" w:line="312" w:lineRule="auto"/>
      </w:pPr>
      <w:r>
        <w:rPr>
          <w:rFonts w:ascii="宋体" w:hAnsi="宋体" w:eastAsia="宋体" w:cs="宋体"/>
          <w:color w:val="000"/>
          <w:sz w:val="28"/>
          <w:szCs w:val="28"/>
        </w:rPr>
        <w:t xml:space="preserve">两袖清风冲天去，一身正气显尊容。王兴民走了，走的那天，为他送行的有亲人、有领导、有政法干警、有他审过案子的当事人、有十里八乡闻讯赶来的群众。人们说，这是华县有史以来最隆重、最感人的一次葬礼。是啊，一个普通的法官，在生命的最后时刻，从医院病床上拔下吊点滴的针头，办完最后一宗复杂的案件，为法律的庄严而殉葬，怎不令人肃然起敬，一个普通的法官，在离开人世时，有这么多群众送行，让人念想、落泪，这才是真诚的敬意„„倒下去是一条汉子，挺立的是一座丰碑。</w:t>
      </w:r>
    </w:p>
    <w:p>
      <w:pPr>
        <w:ind w:left="0" w:right="0" w:firstLine="560"/>
        <w:spacing w:before="450" w:after="450" w:line="312" w:lineRule="auto"/>
      </w:pPr>
      <w:r>
        <w:rPr>
          <w:rFonts w:ascii="宋体" w:hAnsi="宋体" w:eastAsia="宋体" w:cs="宋体"/>
          <w:color w:val="000"/>
          <w:sz w:val="28"/>
          <w:szCs w:val="28"/>
        </w:rPr>
        <w:t xml:space="preserve">日前，华县人民法院、华县人大常委会、华县县委和渭南市中级人民法院已先后作出向王兴民同志学习的决定。</w:t>
      </w:r>
    </w:p>
    <w:p>
      <w:pPr>
        <w:ind w:left="0" w:right="0" w:firstLine="560"/>
        <w:spacing w:before="450" w:after="450" w:line="312" w:lineRule="auto"/>
      </w:pPr>
      <w:r>
        <w:rPr>
          <w:rFonts w:ascii="宋体" w:hAnsi="宋体" w:eastAsia="宋体" w:cs="宋体"/>
          <w:color w:val="000"/>
          <w:sz w:val="28"/>
          <w:szCs w:val="28"/>
        </w:rPr>
        <w:t xml:space="preserve">深秋的华县少华山，满山红叶，层林尽染，倔强的山魂为和谐美好的家园展现着无限的眷恋和赤诚情怀，生命因奉献而精彩。兴民兄弟，一路走好，看那满山的红叶，您将生命怒放在少华山上„„</w:t>
      </w:r>
    </w:p>
    <w:p>
      <w:pPr>
        <w:ind w:left="0" w:right="0" w:firstLine="560"/>
        <w:spacing w:before="450" w:after="450" w:line="312" w:lineRule="auto"/>
      </w:pPr>
      <w:r>
        <w:rPr>
          <w:rFonts w:ascii="宋体" w:hAnsi="宋体" w:eastAsia="宋体" w:cs="宋体"/>
          <w:color w:val="000"/>
          <w:sz w:val="28"/>
          <w:szCs w:val="28"/>
        </w:rPr>
        <w:t xml:space="preserve">黄继光（原名黄际广），男，1931年出生在四川省中江县一个贫农的家庭里，小时候给地主当长工，受尽了地主的残酷剥削和压迫。1950年黄继光加入民兵，第二年参加了中国人民志愿军进入朝鲜参加了抗美援朝战争。1952年10月19日在朝鲜上甘岭战役597.9高地壮烈牺牲。在这场战役中，黄继光在中国人民志愿军的进攻部队受到敌人机枪巢火力压制的时候负责爆破任务，最终他用身体挡住了机枪枪口使得后续部队能够攻下高地。</w:t>
      </w:r>
    </w:p>
    <w:p>
      <w:pPr>
        <w:ind w:left="0" w:right="0" w:firstLine="560"/>
        <w:spacing w:before="450" w:after="450" w:line="312" w:lineRule="auto"/>
      </w:pPr>
      <w:r>
        <w:rPr>
          <w:rFonts w:ascii="宋体" w:hAnsi="宋体" w:eastAsia="宋体" w:cs="宋体"/>
          <w:color w:val="000"/>
          <w:sz w:val="28"/>
          <w:szCs w:val="28"/>
        </w:rPr>
        <w:t xml:space="preserve">战后，黄继光生前所在部队党委根据他生前申请，追认他为中国共产党党员，追授“模范团员”称号。1953年4月，中国人民志愿军领导机关给他追记特等功，并追授“特级英雄”称号。同年6月，朝鲜民主主义人民共和国最高人民会议常任委员会追授他“朝鲜民主主义人民共和国英雄”称号和金星奖章、一级国旗勋章。为弘扬他的英雄事迹，1962年10月，四川省中江县人民政府建立了“黄继光纪念馆”，朱德、董必武、刘伯承、郭沫若为之题词。1982年纪念黄继光英勇牺牲30周年时，邓小平为“黄继光纪念馆”的黄继光塑像基座题字：“特级英雄黄继光。”</w:t>
      </w:r>
    </w:p>
    <w:p>
      <w:pPr>
        <w:ind w:left="0" w:right="0" w:firstLine="560"/>
        <w:spacing w:before="450" w:after="450" w:line="312" w:lineRule="auto"/>
      </w:pPr>
      <w:r>
        <w:rPr>
          <w:rFonts w:ascii="宋体" w:hAnsi="宋体" w:eastAsia="宋体" w:cs="宋体"/>
          <w:color w:val="000"/>
          <w:sz w:val="28"/>
          <w:szCs w:val="28"/>
        </w:rPr>
        <w:t xml:space="preserve">董存瑞（1933-1948）1945年，年轻的民兵董存瑞参加了八路军，他在激烈的战斗中逐渐锻炼成为一个机智勇敢的战士，并加入了中国共产党。1948年，在解放隆化的战斗中，我军被敌暗堡所阻。董存瑞抱着炸药包冲到桥下，但找不到炸药支架，为保证整个战斗胜利，他毅然手托炸药包，炸毁了敌人的暗堡，英勇地献出了自己的生命。</w:t>
      </w:r>
    </w:p>
    <w:p>
      <w:pPr>
        <w:ind w:left="0" w:right="0" w:firstLine="560"/>
        <w:spacing w:before="450" w:after="450" w:line="312" w:lineRule="auto"/>
      </w:pPr>
      <w:r>
        <w:rPr>
          <w:rFonts w:ascii="宋体" w:hAnsi="宋体" w:eastAsia="宋体" w:cs="宋体"/>
          <w:color w:val="000"/>
          <w:sz w:val="28"/>
          <w:szCs w:val="28"/>
        </w:rPr>
        <w:t xml:space="preserve">邱少云，1952年10月，所在部队担负攻击金化以西“联合国军”前哨阵地391高地。为缩短进攻距离，便于突然发起攻击，11日夜，部队组织500余人在敌阵地前沿的草丛中潜伏。12日12时左右，美军盲目发射燃烧弹，其中一发落在他潜伏点附近，草丛立即燃烧起来，火势迅速蔓延到他身上。邱少云身后就是一条水沟，只要他后退几步，就势一翻，就可在泥水里将火苗扑灭。但为了不暴露目标，确保全体潜伏人员的安全和攻击任务的完成，他放弃自救，咬紧牙关，任凭烈火烧焦头发和皮肉，坚持30多分钟，直至壮烈牺牲。实践了他在入党申请书中所写：“为了世界革命，为了战斗的胜利，我愿意献出自己的一切！”的钢铁誓言。</w:t>
      </w:r>
    </w:p>
    <w:p>
      <w:pPr>
        <w:ind w:left="0" w:right="0" w:firstLine="560"/>
        <w:spacing w:before="450" w:after="450" w:line="312" w:lineRule="auto"/>
      </w:pPr>
      <w:r>
        <w:rPr>
          <w:rFonts w:ascii="宋体" w:hAnsi="宋体" w:eastAsia="宋体" w:cs="宋体"/>
          <w:color w:val="000"/>
          <w:sz w:val="28"/>
          <w:szCs w:val="28"/>
        </w:rPr>
        <w:t xml:space="preserve">战后，所在部队党委追认他为中国共产党党员，并追授“模范青年团员”称号。中国人民志愿军总部给他追记特等功，追授他“一级英雄”称号。朝鲜民主主义人民共和国最高人民会议常任委员会追授他“朝鲜民主主义人民共和国英雄”称号和金星奖章、一级国旗勋章。</w:t>
      </w:r>
    </w:p>
    <w:p>
      <w:pPr>
        <w:ind w:left="0" w:right="0" w:firstLine="560"/>
        <w:spacing w:before="450" w:after="450" w:line="312" w:lineRule="auto"/>
      </w:pPr>
      <w:r>
        <w:rPr>
          <w:rFonts w:ascii="宋体" w:hAnsi="宋体" w:eastAsia="宋体" w:cs="宋体"/>
          <w:color w:val="000"/>
          <w:sz w:val="28"/>
          <w:szCs w:val="28"/>
        </w:rPr>
        <w:t xml:space="preserve">杨根思，1950年10月，参加中国人民志愿军赴朝作战。11月，在抗美援朝战争第二次战役分割围歼咸镜南道美军战斗中，时任志愿军某部连长的杨根思，奉命带1个排扼守下碣隅里外围1071.1高地东南小高岭，负责切断美军南逃退路。29日，号称“王牌”军的美军陆战第1师开始向小高岭进攻，猛烈的炮火将大部工事摧毁，他带领全排迅速抢修工事，做好战斗准备，待美军靠近到只有30米时，带领全排突然射击，迅猛打退了美军的第一次进攻。接着，美军组织2个连的兵力，在8辆坦克的掩护下再次发起进攻，他指挥战士奋勇冲入敌群，用刺刀、枪托、铁锨展开拼杀。激战中，又一批美军涌上山顶，他亲率第7班和第9班正面抗击，指挥第8班从山腰插向敌后，再次将美军击退。美军遂以空中和地面炮火对小高岭实施狂轰滥炸，随后发起集团冲锋。他率领全排顽强抗击，以“人在阵地在”的英雄气概，接连击退美军8次进攻。当投完手榴弹，射出最后一颗子弹，阵地上只剩他和两名伤员时，又有40多名美军爬近山顶。危急关头，他抱起仅有的一包炸药，拉燃导火索，纵身冲向敌群，与爬上阵地的美军同归于尽，英勇捐躯。</w:t>
      </w:r>
    </w:p>
    <w:p>
      <w:pPr>
        <w:ind w:left="0" w:right="0" w:firstLine="560"/>
        <w:spacing w:before="450" w:after="450" w:line="312" w:lineRule="auto"/>
      </w:pPr>
      <w:r>
        <w:rPr>
          <w:rFonts w:ascii="宋体" w:hAnsi="宋体" w:eastAsia="宋体" w:cs="宋体"/>
          <w:color w:val="000"/>
          <w:sz w:val="28"/>
          <w:szCs w:val="28"/>
        </w:rPr>
        <w:t xml:space="preserve">梁士英 ，1948年9月，梁士英参加解放锦州作战，被派到尖刀连8连2排5班当战斗组长。10月14日上午，总攻锦州的战斗打响了。梁士英首先登城，一个人用十几颗手榴弹击退了一个连的敌人反扑。在这关键时刻，梁士英提起爆破筒，冒着密集的子弹，将拉开导火索的爆破筒塞进碉堡里，正当他转身离开时，爆破筒又被敌人推了出来。梁士英毫不犹豫地用自己的身躯死死地顶住了就要爆炸的爆破筒。随着“轰”的一声巨响，敌堡被炸毁，梁士英壮烈牺牲，年仅26岁。</w:t>
      </w:r>
    </w:p>
    <w:p>
      <w:pPr>
        <w:ind w:left="0" w:right="0" w:firstLine="560"/>
        <w:spacing w:before="450" w:after="450" w:line="312" w:lineRule="auto"/>
      </w:pPr>
      <w:r>
        <w:rPr>
          <w:rFonts w:ascii="宋体" w:hAnsi="宋体" w:eastAsia="宋体" w:cs="宋体"/>
          <w:color w:val="000"/>
          <w:sz w:val="28"/>
          <w:szCs w:val="28"/>
        </w:rPr>
        <w:t xml:space="preserve">战后，师党委给梁士英追记三大功，授予“特等功臣”光荣称号。纵队命名5班为“梁士英班”。锦州市人民政府将锦州西北门改称“士英门”，将惠安街改称“士英街”，以永远纪念这位不朽的英雄，伟大的战士。</w:t>
      </w:r>
    </w:p>
    <w:p>
      <w:pPr>
        <w:ind w:left="0" w:right="0" w:firstLine="560"/>
        <w:spacing w:before="450" w:after="450" w:line="312" w:lineRule="auto"/>
      </w:pPr>
      <w:r>
        <w:rPr>
          <w:rFonts w:ascii="宋体" w:hAnsi="宋体" w:eastAsia="宋体" w:cs="宋体"/>
          <w:color w:val="000"/>
          <w:sz w:val="28"/>
          <w:szCs w:val="28"/>
        </w:rPr>
        <w:t xml:space="preserve">罗盛教，1952年1月2日，中国人民志愿军某部侦察队文书罗盛教遇到4个正在滑冰的朝鲜</w:t>
      </w:r>
    </w:p>
    <w:p>
      <w:pPr>
        <w:ind w:left="0" w:right="0" w:firstLine="560"/>
        <w:spacing w:before="450" w:after="450" w:line="312" w:lineRule="auto"/>
      </w:pPr>
      <w:r>
        <w:rPr>
          <w:rFonts w:ascii="宋体" w:hAnsi="宋体" w:eastAsia="宋体" w:cs="宋体"/>
          <w:color w:val="000"/>
          <w:sz w:val="28"/>
          <w:szCs w:val="28"/>
        </w:rPr>
        <w:t xml:space="preserve">少年。忽然一个名叫崔莹的少年压碎了冰面，跌入8尺多深的冰窟窿里。罗盛教</w:t>
      </w:r>
    </w:p>
    <w:p>
      <w:pPr>
        <w:ind w:left="0" w:right="0" w:firstLine="560"/>
        <w:spacing w:before="450" w:after="450" w:line="312" w:lineRule="auto"/>
      </w:pPr>
      <w:r>
        <w:rPr>
          <w:rFonts w:ascii="宋体" w:hAnsi="宋体" w:eastAsia="宋体" w:cs="宋体"/>
          <w:color w:val="000"/>
          <w:sz w:val="28"/>
          <w:szCs w:val="28"/>
        </w:rPr>
        <w:t xml:space="preserve">立刻脱掉棉衣，毫不犹豫地跳进冰窟窿里进行抢救。他冒着零下20摄氏度的严</w:t>
      </w:r>
    </w:p>
    <w:p>
      <w:pPr>
        <w:ind w:left="0" w:right="0" w:firstLine="560"/>
        <w:spacing w:before="450" w:after="450" w:line="312" w:lineRule="auto"/>
      </w:pPr>
      <w:r>
        <w:rPr>
          <w:rFonts w:ascii="宋体" w:hAnsi="宋体" w:eastAsia="宋体" w:cs="宋体"/>
          <w:color w:val="000"/>
          <w:sz w:val="28"/>
          <w:szCs w:val="28"/>
        </w:rPr>
        <w:t xml:space="preserve">寒，探摸了3次才找到了崔莹。他竭尽全力用自己的头将崔莹顶出水面，这时战</w:t>
      </w:r>
    </w:p>
    <w:p>
      <w:pPr>
        <w:ind w:left="0" w:right="0" w:firstLine="560"/>
        <w:spacing w:before="450" w:after="450" w:line="312" w:lineRule="auto"/>
      </w:pPr>
      <w:r>
        <w:rPr>
          <w:rFonts w:ascii="宋体" w:hAnsi="宋体" w:eastAsia="宋体" w:cs="宋体"/>
          <w:color w:val="000"/>
          <w:sz w:val="28"/>
          <w:szCs w:val="28"/>
        </w:rPr>
        <w:t xml:space="preserve">友赶来把崔莹救了上来。但罗盛教由于严寒，体力消耗殆尽，当他被人们救上来</w:t>
      </w:r>
    </w:p>
    <w:p>
      <w:pPr>
        <w:ind w:left="0" w:right="0" w:firstLine="560"/>
        <w:spacing w:before="450" w:after="450" w:line="312" w:lineRule="auto"/>
      </w:pPr>
      <w:r>
        <w:rPr>
          <w:rFonts w:ascii="宋体" w:hAnsi="宋体" w:eastAsia="宋体" w:cs="宋体"/>
          <w:color w:val="000"/>
          <w:sz w:val="28"/>
          <w:szCs w:val="28"/>
        </w:rPr>
        <w:t xml:space="preserve">时，已经停止了呼吸。时年只有21岁。志愿军领导机关为了表彰罗盛教用生命救</w:t>
      </w:r>
    </w:p>
    <w:p>
      <w:pPr>
        <w:ind w:left="0" w:right="0" w:firstLine="560"/>
        <w:spacing w:before="450" w:after="450" w:line="312" w:lineRule="auto"/>
      </w:pPr>
      <w:r>
        <w:rPr>
          <w:rFonts w:ascii="宋体" w:hAnsi="宋体" w:eastAsia="宋体" w:cs="宋体"/>
          <w:color w:val="000"/>
          <w:sz w:val="28"/>
          <w:szCs w:val="28"/>
        </w:rPr>
        <w:t xml:space="preserve">出朝鲜少年的国际主义精神，给他追记特等功，并授予中国人民志愿军一级模范</w:t>
      </w:r>
    </w:p>
    <w:p>
      <w:pPr>
        <w:ind w:left="0" w:right="0" w:firstLine="560"/>
        <w:spacing w:before="450" w:after="450" w:line="312" w:lineRule="auto"/>
      </w:pPr>
      <w:r>
        <w:rPr>
          <w:rFonts w:ascii="宋体" w:hAnsi="宋体" w:eastAsia="宋体" w:cs="宋体"/>
          <w:color w:val="000"/>
          <w:sz w:val="28"/>
          <w:szCs w:val="28"/>
        </w:rPr>
        <w:t xml:space="preserve">称号。团中央追认他为“模范青年团员”。他还荣获了朝鲜民主主义共和国一级</w:t>
      </w:r>
    </w:p>
    <w:p>
      <w:pPr>
        <w:ind w:left="0" w:right="0" w:firstLine="560"/>
        <w:spacing w:before="450" w:after="450" w:line="312" w:lineRule="auto"/>
      </w:pPr>
      <w:r>
        <w:rPr>
          <w:rFonts w:ascii="宋体" w:hAnsi="宋体" w:eastAsia="宋体" w:cs="宋体"/>
          <w:color w:val="000"/>
          <w:sz w:val="28"/>
          <w:szCs w:val="28"/>
        </w:rPr>
        <w:t xml:space="preserve">国旗勋章和一级战士荣誉勋章。</w:t>
      </w:r>
    </w:p>
    <w:p>
      <w:pPr>
        <w:ind w:left="0" w:right="0" w:firstLine="560"/>
        <w:spacing w:before="450" w:after="450" w:line="312" w:lineRule="auto"/>
      </w:pPr>
      <w:r>
        <w:rPr>
          <w:rFonts w:ascii="宋体" w:hAnsi="宋体" w:eastAsia="宋体" w:cs="宋体"/>
          <w:color w:val="000"/>
          <w:sz w:val="28"/>
          <w:szCs w:val="28"/>
        </w:rPr>
        <w:t xml:space="preserve">以上就是一秘为大家整理的9篇《5位英雄人物事迹》，您可以复制其中的精彩段落、语句，也可以下载doc格式的文档以便编辑使用。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学英雄人物事迹篇4</w:t>
      </w:r>
    </w:p>
    <w:p>
      <w:pPr>
        <w:ind w:left="0" w:right="0" w:firstLine="560"/>
        <w:spacing w:before="450" w:after="450" w:line="312" w:lineRule="auto"/>
      </w:pPr>
      <w:r>
        <w:rPr>
          <w:rFonts w:ascii="宋体" w:hAnsi="宋体" w:eastAsia="宋体" w:cs="宋体"/>
          <w:color w:val="000"/>
          <w:sz w:val="28"/>
          <w:szCs w:val="28"/>
        </w:rPr>
        <w:t xml:space="preserve">“我是护士长，是党员，还是湖北人，于情于理，都该我去。”山西第二批支援湖北医疗队队员唐珊说。</w:t>
      </w:r>
    </w:p>
    <w:p>
      <w:pPr>
        <w:ind w:left="0" w:right="0" w:firstLine="560"/>
        <w:spacing w:before="450" w:after="450" w:line="312" w:lineRule="auto"/>
      </w:pPr>
      <w:r>
        <w:rPr>
          <w:rFonts w:ascii="宋体" w:hAnsi="宋体" w:eastAsia="宋体" w:cs="宋体"/>
          <w:color w:val="000"/>
          <w:sz w:val="28"/>
          <w:szCs w:val="28"/>
        </w:rPr>
        <w:t xml:space="preserve">唐珊是湖北天门人，大学毕业后在山西工作定居。这位37岁的女护士长，在看到医疗队招募信息后毅然〔chayi5.com〕报名，“这些年，两年能回一趟家。到武汉，就当是回家了。”</w:t>
      </w:r>
    </w:p>
    <w:p>
      <w:pPr>
        <w:ind w:left="0" w:right="0" w:firstLine="560"/>
        <w:spacing w:before="450" w:after="450" w:line="312" w:lineRule="auto"/>
      </w:pPr>
      <w:r>
        <w:rPr>
          <w:rFonts w:ascii="宋体" w:hAnsi="宋体" w:eastAsia="宋体" w:cs="宋体"/>
          <w:color w:val="000"/>
          <w:sz w:val="28"/>
          <w:szCs w:val="28"/>
        </w:rPr>
        <w:t xml:space="preserve">2月28日，是唐珊来到武汉抗疫一线的第二十六天。“时间过得很快，每天像打仗一样。”唐珊清楚地记得，到武汉是大年初三晚上7点，培训会一直持续到夜里1点多，第二天一早7点多就到岗。唐珊和队员们同中日友好医院的战友一起接管了华中科技大学同济医院中法新城院区，这里有50名新冠肺炎危重症病人。</w:t>
      </w:r>
    </w:p>
    <w:p>
      <w:pPr>
        <w:ind w:left="0" w:right="0" w:firstLine="560"/>
        <w:spacing w:before="450" w:after="450" w:line="312" w:lineRule="auto"/>
      </w:pPr>
      <w:r>
        <w:rPr>
          <w:rFonts w:ascii="宋体" w:hAnsi="宋体" w:eastAsia="宋体" w:cs="宋体"/>
          <w:color w:val="000"/>
          <w:sz w:val="28"/>
          <w:szCs w:val="28"/>
        </w:rPr>
        <w:t xml:space="preserve">这是一位对工作严格到近乎苛刻的护士长。唐珊所在的山西医科大学第一医院神经内科，是山西省级重点科室，护士有90多名。同事郝彬笑称，提起唐珊，年轻一点的护士都说“可怕她了”，因为出了错会被她毫不留情地训斥。她把这种工作作风带去了武汉，在她看来，救治一线“本来就是一件很危险的事情，工作绝不能出错。”</w:t>
      </w:r>
    </w:p>
    <w:p>
      <w:pPr>
        <w:ind w:left="0" w:right="0" w:firstLine="560"/>
        <w:spacing w:before="450" w:after="450" w:line="312" w:lineRule="auto"/>
      </w:pPr>
      <w:r>
        <w:rPr>
          <w:rFonts w:ascii="宋体" w:hAnsi="宋体" w:eastAsia="宋体" w:cs="宋体"/>
          <w:color w:val="000"/>
          <w:sz w:val="28"/>
          <w:szCs w:val="28"/>
        </w:rPr>
        <w:t xml:space="preserve">这是一位处事周到、爱抠细节的护士长。作为护士长，唐珊要对这支护理队伍成员的年龄和工作年限摸底，“每个班尽量做到新老成员搭配，保证护理质量。”她还会根据自己的了解，考虑医务人员的性格，“活泼的与相对沉稳的搭配，这样配合能够优势互补。”护理时，她会说一口带有湖北口音的普通话，让病人们听着乡音，知道“湖北伢子”回来了。</w:t>
      </w:r>
    </w:p>
    <w:p>
      <w:pPr>
        <w:ind w:left="0" w:right="0" w:firstLine="560"/>
        <w:spacing w:before="450" w:after="450" w:line="312" w:lineRule="auto"/>
      </w:pPr>
      <w:r>
        <w:rPr>
          <w:rFonts w:ascii="宋体" w:hAnsi="宋体" w:eastAsia="宋体" w:cs="宋体"/>
          <w:color w:val="000"/>
          <w:sz w:val="28"/>
          <w:szCs w:val="28"/>
        </w:rPr>
        <w:t xml:space="preserve">她同时又很“仗义”和大气。护理工作本来就极耗体力，唐珊还主动把接物资、分物资的后勤活揽了过来。</w:t>
      </w:r>
    </w:p>
    <w:p>
      <w:pPr>
        <w:ind w:left="0" w:right="0" w:firstLine="560"/>
        <w:spacing w:before="450" w:after="450" w:line="312" w:lineRule="auto"/>
      </w:pPr>
      <w:r>
        <w:rPr>
          <w:rFonts w:ascii="宋体" w:hAnsi="宋体" w:eastAsia="宋体" w:cs="宋体"/>
          <w:color w:val="000"/>
          <w:sz w:val="28"/>
          <w:szCs w:val="28"/>
        </w:rPr>
        <w:t xml:space="preserve">“来了就是一颗squo;螺丝钉squo;，把自己放在最需要的地方。”刚到武汉那几天，她的手对防护手套过敏，起了红疹，她咬牙克服；忙起来午饭也顾不上吃，她笑笑说“也不觉得饿”。但她又能跳出眼前，不断沉淀和思考。她向组织提出建议：“除了应收尽收，我们也要关注出院的病人，要考虑如何延伸护理工作。病人出院前，得通过规范化操作，让他们学会自我管理，并带动家人和周边人做好防护。”</w:t>
      </w:r>
    </w:p>
    <w:p>
      <w:pPr>
        <w:ind w:left="0" w:right="0" w:firstLine="560"/>
        <w:spacing w:before="450" w:after="450" w:line="312" w:lineRule="auto"/>
      </w:pPr>
      <w:r>
        <w:rPr>
          <w:rFonts w:ascii="宋体" w:hAnsi="宋体" w:eastAsia="宋体" w:cs="宋体"/>
          <w:color w:val="000"/>
          <w:sz w:val="28"/>
          <w:szCs w:val="28"/>
        </w:rPr>
        <w:t xml:space="preserve">唐珊说，她会战斗到获得全胜的那天。衣服上的“天门姑娘，山西唐珊”，是她的力量源泉。她也深信，爱与无畏，无远弗届。</w:t>
      </w:r>
    </w:p>
    <w:p>
      <w:pPr>
        <w:ind w:left="0" w:right="0" w:firstLine="560"/>
        <w:spacing w:before="450" w:after="450" w:line="312" w:lineRule="auto"/>
      </w:pPr>
      <w:r>
        <w:rPr>
          <w:rFonts w:ascii="宋体" w:hAnsi="宋体" w:eastAsia="宋体" w:cs="宋体"/>
          <w:color w:val="000"/>
          <w:sz w:val="28"/>
          <w:szCs w:val="28"/>
        </w:rPr>
        <w:t xml:space="preserve">学英雄人物事迹篇5</w:t>
      </w:r>
    </w:p>
    <w:p>
      <w:pPr>
        <w:ind w:left="0" w:right="0" w:firstLine="560"/>
        <w:spacing w:before="450" w:after="450" w:line="312" w:lineRule="auto"/>
      </w:pPr>
      <w:r>
        <w:rPr>
          <w:rFonts w:ascii="宋体" w:hAnsi="宋体" w:eastAsia="宋体" w:cs="宋体"/>
          <w:color w:val="000"/>
          <w:sz w:val="28"/>
          <w:szCs w:val="28"/>
        </w:rPr>
        <w:t xml:space="preserve">在纪念抗美援朝战争70周年即将到来之际，我把多年积淀的情感，落实到实际行动，开始着手宣传抗美援朝，讴歌伟大的中国人民志愿军。</w:t>
      </w:r>
    </w:p>
    <w:p>
      <w:pPr>
        <w:ind w:left="0" w:right="0" w:firstLine="560"/>
        <w:spacing w:before="450" w:after="450" w:line="312" w:lineRule="auto"/>
      </w:pPr>
      <w:r>
        <w:rPr>
          <w:rFonts w:ascii="宋体" w:hAnsi="宋体" w:eastAsia="宋体" w:cs="宋体"/>
          <w:color w:val="000"/>
          <w:sz w:val="28"/>
          <w:szCs w:val="28"/>
        </w:rPr>
        <w:t xml:space="preserve">我重新学习和认识伟大的抗美援朝战争。抗美援朝战争，打出了新中国的国威和人民军队军威，谱写了一曲曲气壮山河的英雄战歌，涌现出杨根思、黄继光、邱少云等30多万名英雄功臣和近6000个功臣集体。他们不愧为中华民族的英雄儿女，不愧为祖国安全和世界和平的坚强卫士，无愧于“最可爱的人”的光荣称号。</w:t>
      </w:r>
    </w:p>
    <w:p>
      <w:pPr>
        <w:ind w:left="0" w:right="0" w:firstLine="560"/>
        <w:spacing w:before="450" w:after="450" w:line="312" w:lineRule="auto"/>
      </w:pPr>
      <w:r>
        <w:rPr>
          <w:rFonts w:ascii="宋体" w:hAnsi="宋体" w:eastAsia="宋体" w:cs="宋体"/>
          <w:color w:val="000"/>
          <w:sz w:val="28"/>
          <w:szCs w:val="28"/>
        </w:rPr>
        <w:t xml:space="preserve">有了这种认知和定位，我开始了解我居住的社区周边有关抗美援朝方面的讯息。在一起登山的朋友得知，磨盘山有大连凌水烈士陵园，这引起了我极大的兴趣。8月15日，我登上了磨盘山，寻找到了烈士陵园，进行了瞻仰。凌水烈士陵园，向世人展示解放战争和抗美援朝战争内容的浮雕及碑文，安葬78名大连参加抗美援朝牺牲的烈士遗骨，青山松柏，鲜花簇簇，抚慰烈士的英灵。随之我写了一篇散文《瞻仰凌水烈士陵园》，并制作了美篇，以充分表达对英雄烈士们的崇高的敬意!8月29日，我</w:t>
      </w:r>
    </w:p>
    <w:p>
      <w:pPr>
        <w:ind w:left="0" w:right="0" w:firstLine="560"/>
        <w:spacing w:before="450" w:after="450" w:line="312" w:lineRule="auto"/>
      </w:pPr>
      <w:r>
        <w:rPr>
          <w:rFonts w:ascii="宋体" w:hAnsi="宋体" w:eastAsia="宋体" w:cs="宋体"/>
          <w:color w:val="000"/>
          <w:sz w:val="28"/>
          <w:szCs w:val="28"/>
        </w:rPr>
        <w:t xml:space="preserve">再登磨盘山，再次拜谒凌水烈士陵园，重新拍照和撰文，写了一个专访《磨盘山抗美援朝烈士陵园》，重点突出抗美援朝战争的战役，英雄人物和相关资料，以及由抗美援朝战争衍生的经典歌曲和影像作品，同样制作了美篇。两个美篇图文并茂，配上经典歌曲《英雄战歌》和《中国人民志愿军战歌》，在激昂慷慨的旋律中，激荡人心，涌起情感上的波澜，久久不能平静。</w:t>
      </w:r>
    </w:p>
    <w:p>
      <w:pPr>
        <w:ind w:left="0" w:right="0" w:firstLine="560"/>
        <w:spacing w:before="450" w:after="450" w:line="312" w:lineRule="auto"/>
      </w:pPr>
      <w:r>
        <w:rPr>
          <w:rFonts w:ascii="宋体" w:hAnsi="宋体" w:eastAsia="宋体" w:cs="宋体"/>
          <w:color w:val="000"/>
          <w:sz w:val="28"/>
          <w:szCs w:val="28"/>
        </w:rPr>
        <w:t xml:space="preserve">时光流逝，精神永存。年已70岁的我，越发激起对70年前抗美援朝保家卫国的情感。记住中国人民志愿军舍生忘死的家国情怀，再次致敬最可爱的人!</w:t>
      </w:r>
    </w:p>
    <w:p>
      <w:pPr>
        <w:ind w:left="0" w:right="0" w:firstLine="560"/>
        <w:spacing w:before="450" w:after="450" w:line="312" w:lineRule="auto"/>
      </w:pPr>
      <w:r>
        <w:rPr>
          <w:rFonts w:ascii="宋体" w:hAnsi="宋体" w:eastAsia="宋体" w:cs="宋体"/>
          <w:color w:val="000"/>
          <w:sz w:val="28"/>
          <w:szCs w:val="28"/>
        </w:rPr>
        <w:t xml:space="preserve">学英雄人物事迹篇6</w:t>
      </w:r>
    </w:p>
    <w:p>
      <w:pPr>
        <w:ind w:left="0" w:right="0" w:firstLine="560"/>
        <w:spacing w:before="450" w:after="450" w:line="312" w:lineRule="auto"/>
      </w:pPr>
      <w:r>
        <w:rPr>
          <w:rFonts w:ascii="宋体" w:hAnsi="宋体" w:eastAsia="宋体" w:cs="宋体"/>
          <w:color w:val="000"/>
          <w:sz w:val="28"/>
          <w:szCs w:val="28"/>
        </w:rPr>
        <w:t xml:space="preserve">文天祥(1236年-1283年)，原名云孙，字宋瑞，又字履善，号文山。吉州庐陵(今吉安县)人。南宋杰出的民族英雄和爱国诗人。宝佑四年(1256)年进士第一，因父丧未受官职。开庆初年(1259)蒙古军攻鄂州(今湖北武昌)，宦官董宋臣请理宗迁都以避敌锋，文天祥上疏请斩董宋臣，以振奋人心，并献御敌之计，未被采纳。后历任刑部郎官，知瑞州等职。咸淳六年(1270)，因得罪__相贾似道而遭到罢斥。德佑元年(1275)正月，闻元军东下，文天祥在赣州组织义军，开赴临安(今杭州，当时南宋的京城)。次年被任为右丞相兼枢密使。其时元军已进逼临安，被派往元营中谈判，遭扣留，押往北就。二月底，天祥与其客杜浒等十二人，夜亡入真州。复由海路南下，至福建与张世杰、陆秀夫等坚持抗元。景炎二年(1277)，进兵江西，收复州县多处。不久，为元重兵所败，妻子儿女皆被执，将士牺牲甚众，天祥只身逃脱，乃退广东继续抗元。后因叛徒引元兵袭击，同年十二月，在五坡岭(今广东海丰县)被俘。元将张弘范迫其招降张世杰，乃书《过零丁洋》诗以诉之。末句云：“人生自古谁无死，留取丹心照汗青。”次年，被押送大都(今北京)，囚禁四年，经历种种严酷考验，始终不屈。于1283年从容就义，年仅47岁。</w:t>
      </w:r>
    </w:p>
    <w:p>
      <w:pPr>
        <w:ind w:left="0" w:right="0" w:firstLine="560"/>
        <w:spacing w:before="450" w:after="450" w:line="312" w:lineRule="auto"/>
      </w:pPr>
      <w:r>
        <w:rPr>
          <w:rFonts w:ascii="宋体" w:hAnsi="宋体" w:eastAsia="宋体" w:cs="宋体"/>
          <w:color w:val="000"/>
          <w:sz w:val="28"/>
          <w:szCs w:val="28"/>
        </w:rPr>
        <w:t xml:space="preserve">辛苦遭逢起一经，干戈廖落四周星。</w:t>
      </w:r>
    </w:p>
    <w:p>
      <w:pPr>
        <w:ind w:left="0" w:right="0" w:firstLine="560"/>
        <w:spacing w:before="450" w:after="450" w:line="312" w:lineRule="auto"/>
      </w:pPr>
      <w:r>
        <w:rPr>
          <w:rFonts w:ascii="宋体" w:hAnsi="宋体" w:eastAsia="宋体" w:cs="宋体"/>
          <w:color w:val="000"/>
          <w:sz w:val="28"/>
          <w:szCs w:val="28"/>
        </w:rPr>
        <w:t xml:space="preserve">山河破碎风飘絮，身世浮沉雨打萍。</w:t>
      </w:r>
    </w:p>
    <w:p>
      <w:pPr>
        <w:ind w:left="0" w:right="0" w:firstLine="560"/>
        <w:spacing w:before="450" w:after="450" w:line="312" w:lineRule="auto"/>
      </w:pPr>
      <w:r>
        <w:rPr>
          <w:rFonts w:ascii="宋体" w:hAnsi="宋体" w:eastAsia="宋体" w:cs="宋体"/>
          <w:color w:val="000"/>
          <w:sz w:val="28"/>
          <w:szCs w:val="28"/>
        </w:rPr>
        <w:t xml:space="preserve">惶恐滩头说惶恐，零丁洋里叹零丁。</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学英雄人物事迹篇7</w:t>
      </w:r>
    </w:p>
    <w:p>
      <w:pPr>
        <w:ind w:left="0" w:right="0" w:firstLine="560"/>
        <w:spacing w:before="450" w:after="450" w:line="312" w:lineRule="auto"/>
      </w:pPr>
      <w:r>
        <w:rPr>
          <w:rFonts w:ascii="宋体" w:hAnsi="宋体" w:eastAsia="宋体" w:cs="宋体"/>
          <w:color w:val="000"/>
          <w:sz w:val="28"/>
          <w:szCs w:val="28"/>
        </w:rPr>
        <w:t xml:space="preserve">随着新型冠状病毒疫情在全国各地的扩散迅速，我局迅速反应，积极行动。在抗击疫情的严峻时刻，身为一名共产党员，他冲在前、做在先，带头放弃休假，提前返岗，一直坚持工作在疫情防控工作的第一线，守卫在公园广场第一线，充分发挥了一名共产党员临危不惧、奋不顾身、不忘初心、牢记使命的优秀品质。他就是____示范区住建局二级机构园林局监管中心主任，中共党员——__。</w:t>
      </w:r>
    </w:p>
    <w:p>
      <w:pPr>
        <w:ind w:left="0" w:right="0" w:firstLine="560"/>
        <w:spacing w:before="450" w:after="450" w:line="312" w:lineRule="auto"/>
      </w:pPr>
      <w:r>
        <w:rPr>
          <w:rFonts w:ascii="宋体" w:hAnsi="宋体" w:eastAsia="宋体" w:cs="宋体"/>
          <w:color w:val="000"/>
          <w:sz w:val="28"/>
          <w:szCs w:val="28"/>
        </w:rPr>
        <w:t xml:space="preserve">党员干部就是要冲在前，干在前，奉献在前。干部干部，就是要干给大家看，带着大家干。</w:t>
      </w:r>
    </w:p>
    <w:p>
      <w:pPr>
        <w:ind w:left="0" w:right="0" w:firstLine="560"/>
        <w:spacing w:before="450" w:after="450" w:line="312" w:lineRule="auto"/>
      </w:pPr>
      <w:r>
        <w:rPr>
          <w:rFonts w:ascii="宋体" w:hAnsi="宋体" w:eastAsia="宋体" w:cs="宋体"/>
          <w:color w:val="000"/>
          <w:sz w:val="28"/>
          <w:szCs w:val="28"/>
        </w:rPr>
        <w:t xml:space="preserve">__对一线的工作人员进行防范意识的培训，坚持每天对他们进行测量体温，并作一记录，督导大家佩戴防护口罩，防护用品。并亲自指导大家对各公园、游园、广场等公共场所重点区域、公厕、果皮箱、垃圾筒、座椅座凳、扶手、健身器材等人能够接触到的区域展开全方位的消杀消毒，做到垃圾随产随清，管辖区公厕内洗手液做到随缺随补，确保对管辖范围内公共场所每天无死角、无盲区消毒2遍以上;加强疫情防控知识宣传，对发现在园区内人员较多的聚集及时进行疏散，防止疫情扩大蔓延。确保人民群众生命安全和身体健康。宣传指导、督促检查、信息排查、垃圾清扫、卫生消毒、物资发放等任何一个环节、任何一个地方都活跃着他的身影。用__自己的行动诠释着共产党人的初心，用自己的付出践行着共产党人的使命。</w:t>
      </w:r>
    </w:p>
    <w:p>
      <w:pPr>
        <w:ind w:left="0" w:right="0" w:firstLine="560"/>
        <w:spacing w:before="450" w:after="450" w:line="312" w:lineRule="auto"/>
      </w:pPr>
      <w:r>
        <w:rPr>
          <w:rFonts w:ascii="宋体" w:hAnsi="宋体" w:eastAsia="宋体" w:cs="宋体"/>
          <w:color w:val="000"/>
          <w:sz w:val="28"/>
          <w:szCs w:val="28"/>
        </w:rPr>
        <w:t xml:space="preserve">疫情就是命令、防控就是责任。这场肺炎疫情，早已不是只属于某一群人的战役。比起奋战在抗击疫情一线的英雄们和那些义无反顾的逆行天使们，我的付出不算什么。坚守岗位，每天做到宣传到位、防控到位、排查到位，尽我的一切力量，最大限度切断疫情进入。__说。</w:t>
      </w:r>
    </w:p>
    <w:p>
      <w:pPr>
        <w:ind w:left="0" w:right="0" w:firstLine="560"/>
        <w:spacing w:before="450" w:after="450" w:line="312" w:lineRule="auto"/>
      </w:pPr>
      <w:r>
        <w:rPr>
          <w:rFonts w:ascii="宋体" w:hAnsi="宋体" w:eastAsia="宋体" w:cs="宋体"/>
          <w:color w:val="000"/>
          <w:sz w:val="28"/>
          <w:szCs w:val="28"/>
        </w:rPr>
        <w:t xml:space="preserve">__坚信，在党和政府的领导下，在这场新型冠状病毒感染的肺炎阻击战的关键时期，只要大家一起行动起来，全力以赴、齐心协力，一定能打赢这场没有硝烟的疫情防控战!</w:t>
      </w:r>
    </w:p>
    <w:p>
      <w:pPr>
        <w:ind w:left="0" w:right="0" w:firstLine="560"/>
        <w:spacing w:before="450" w:after="450" w:line="312" w:lineRule="auto"/>
      </w:pPr>
      <w:r>
        <w:rPr>
          <w:rFonts w:ascii="宋体" w:hAnsi="宋体" w:eastAsia="宋体" w:cs="宋体"/>
          <w:color w:val="000"/>
          <w:sz w:val="28"/>
          <w:szCs w:val="28"/>
        </w:rPr>
        <w:t xml:space="preserve">疫情终会过去，春天必会到来。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2024-06-03T10:34:11+08:00</dcterms:created>
  <dcterms:modified xsi:type="dcterms:W3CDTF">2024-06-03T10:34:11+08:00</dcterms:modified>
</cp:coreProperties>
</file>

<file path=docProps/custom.xml><?xml version="1.0" encoding="utf-8"?>
<Properties xmlns="http://schemas.openxmlformats.org/officeDocument/2006/custom-properties" xmlns:vt="http://schemas.openxmlformats.org/officeDocument/2006/docPropsVTypes"/>
</file>