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志愿者抗疫主要事迹7篇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可以记录自己的成绩，让自己更加清晰地认识和肯定自己的价值，优秀的事迹材料能够激发我们的创新思维和解决问题的能力，以下是职场范文网小编精心为您推荐的志愿者抗疫主要事迹7篇，供大家参考。志愿者抗疫主要事迹篇12024年初，河南爆发疫情。</w:t>
      </w:r>
    </w:p>
    <w:p>
      <w:pPr>
        <w:ind w:left="0" w:right="0" w:firstLine="560"/>
        <w:spacing w:before="450" w:after="450" w:line="312" w:lineRule="auto"/>
      </w:pPr>
      <w:r>
        <w:rPr>
          <w:rFonts w:ascii="宋体" w:hAnsi="宋体" w:eastAsia="宋体" w:cs="宋体"/>
          <w:color w:val="000"/>
          <w:sz w:val="28"/>
          <w:szCs w:val="28"/>
        </w:rPr>
        <w:t xml:space="preserve">事迹材料可以记录自己的成绩，让自己更加清晰地认识和肯定自己的价值，优秀的事迹材料能够激发我们的创新思维和解决问题的能力，以下是职场范文网小编精心为您推荐的志愿者抗疫主要事迹7篇，供大家参考。</w:t>
      </w:r>
    </w:p>
    <w:p>
      <w:pPr>
        <w:ind w:left="0" w:right="0" w:firstLine="560"/>
        <w:spacing w:before="450" w:after="450" w:line="312" w:lineRule="auto"/>
      </w:pPr>
      <w:r>
        <w:rPr>
          <w:rFonts w:ascii="宋体" w:hAnsi="宋体" w:eastAsia="宋体" w:cs="宋体"/>
          <w:color w:val="000"/>
          <w:sz w:val="28"/>
          <w:szCs w:val="28"/>
        </w:rPr>
        <w:t xml:space="preserve">志愿者抗疫主要事迹篇1</w:t>
      </w:r>
    </w:p>
    <w:p>
      <w:pPr>
        <w:ind w:left="0" w:right="0" w:firstLine="560"/>
        <w:spacing w:before="450" w:after="450" w:line="312" w:lineRule="auto"/>
      </w:pPr>
      <w:r>
        <w:rPr>
          <w:rFonts w:ascii="宋体" w:hAnsi="宋体" w:eastAsia="宋体" w:cs="宋体"/>
          <w:color w:val="000"/>
          <w:sz w:val="28"/>
          <w:szCs w:val="28"/>
        </w:rPr>
        <w:t xml:space="preserve">2024年初，河南爆发疫情。来自上海中侨职业技术大学的谷博鑫同学在完成自我居家隔离检测之后，便去建设路街道站前社区主动询问是否需要志愿者。在得知社区正在招募志愿者后，他果断报名并加入了大学生志愿者的队伍。</w:t>
      </w:r>
    </w:p>
    <w:p>
      <w:pPr>
        <w:ind w:left="0" w:right="0" w:firstLine="560"/>
        <w:spacing w:before="450" w:after="450" w:line="312" w:lineRule="auto"/>
      </w:pPr>
      <w:r>
        <w:rPr>
          <w:rFonts w:ascii="宋体" w:hAnsi="宋体" w:eastAsia="宋体" w:cs="宋体"/>
          <w:color w:val="000"/>
          <w:sz w:val="28"/>
          <w:szCs w:val="28"/>
        </w:rPr>
        <w:t xml:space="preserve">在他成为志愿者之后，他的第一个任务是小区住户人口排查。他负责59、60号这两栋楼，需要挨家挨户地敲门，并让居民们填写《小区住户人口排查情况表》。小区住户人口排查工作进展很顺利，并且每户人家都很配合，在表明来意之后居民们都会积极地去填写。在排查过程中，也有一些独居老人，因年龄大填表困难，谷博鑫同学便代笔由老人口述帮助他们填写。因有事外出家里没人的住户，他便先标记下来，等到第二天中午，趁着饭点重新去住户家敲门填表。经过反复查漏，再三确认他的任务已完成，他才去社区上交由他负责的《住户排查表》。他说:\"虽然挨家挨户排查的过程很累，但是看着那些表上不断增加的数据，我觉得我的努力很值得。\"</w:t>
      </w:r>
    </w:p>
    <w:p>
      <w:pPr>
        <w:ind w:left="0" w:right="0" w:firstLine="560"/>
        <w:spacing w:before="450" w:after="450" w:line="312" w:lineRule="auto"/>
      </w:pPr>
      <w:r>
        <w:rPr>
          <w:rFonts w:ascii="宋体" w:hAnsi="宋体" w:eastAsia="宋体" w:cs="宋体"/>
          <w:color w:val="000"/>
          <w:sz w:val="28"/>
          <w:szCs w:val="28"/>
        </w:rPr>
        <w:t xml:space="preserve">他的第二个任务是帮助居民办理出入证。出入证需要志愿者们更加仔细，确保一个编号对应一个人。办理出入证工作量很大，但是他们依旧可以有条不紊地进行。中午，社区为他们准备了饺子和菌汤。晚上，除了安排第二天的全员核酸任务以外，谷博鑫同学负责信息录入以及参加信息录入员培训会，了解第二天全员核酸系统的使用情况和出现意外时的解决方法。</w:t>
      </w:r>
    </w:p>
    <w:p>
      <w:pPr>
        <w:ind w:left="0" w:right="0" w:firstLine="560"/>
        <w:spacing w:before="450" w:after="450" w:line="312" w:lineRule="auto"/>
      </w:pPr>
      <w:r>
        <w:rPr>
          <w:rFonts w:ascii="宋体" w:hAnsi="宋体" w:eastAsia="宋体" w:cs="宋体"/>
          <w:color w:val="000"/>
          <w:sz w:val="28"/>
          <w:szCs w:val="28"/>
        </w:rPr>
        <w:t xml:space="preserve">全员核酸当天，志愿者们七点便到了社区，各点位布置好，便开始全员核酸。谷博鑫同学坚持在他的工作岗位，防护服一穿就是一天。当各个点位的工作都陆续完成，社区的工作人员和志愿者们才能脱下防护服，摘下手套，松口气。</w:t>
      </w:r>
    </w:p>
    <w:p>
      <w:pPr>
        <w:ind w:left="0" w:right="0" w:firstLine="560"/>
        <w:spacing w:before="450" w:after="450" w:line="312" w:lineRule="auto"/>
      </w:pPr>
      <w:r>
        <w:rPr>
          <w:rFonts w:ascii="宋体" w:hAnsi="宋体" w:eastAsia="宋体" w:cs="宋体"/>
          <w:color w:val="000"/>
          <w:sz w:val="28"/>
          <w:szCs w:val="28"/>
        </w:rPr>
        <w:t xml:space="preserve">至此，谷博鑫同学所有任务都已圆满完成。志愿者工作虽然很累，但是他现在回想起来，强烈的成就感油然而生，当工作时，居民们的一声声问候，是志愿者们疲惫之余的“满血复活剂”，他们会因此感到非常开心，会因此认为做的这些都是值得的。谷博鑫同学说:\"那一句句‘您辛苦了’真的可以温暖我的一整个冬天，我心里也充满着‘为人民服务’的满足感。如果有需要，我还是会继续选择加入志愿者队伍，因为这一切都是值得的。\"</w:t>
      </w:r>
    </w:p>
    <w:p>
      <w:pPr>
        <w:ind w:left="0" w:right="0" w:firstLine="560"/>
        <w:spacing w:before="450" w:after="450" w:line="312" w:lineRule="auto"/>
      </w:pPr>
      <w:r>
        <w:rPr>
          <w:rFonts w:ascii="宋体" w:hAnsi="宋体" w:eastAsia="宋体" w:cs="宋体"/>
          <w:color w:val="000"/>
          <w:sz w:val="28"/>
          <w:szCs w:val="28"/>
        </w:rPr>
        <w:t xml:space="preserve">在这没有硝烟的战场每一个人都是战士，在国家危难之时，我辈必挺身而出，这是我辈之责任，我辈定当义不容辞！</w:t>
      </w:r>
    </w:p>
    <w:p>
      <w:pPr>
        <w:ind w:left="0" w:right="0" w:firstLine="560"/>
        <w:spacing w:before="450" w:after="450" w:line="312" w:lineRule="auto"/>
      </w:pPr>
      <w:r>
        <w:rPr>
          <w:rFonts w:ascii="宋体" w:hAnsi="宋体" w:eastAsia="宋体" w:cs="宋体"/>
          <w:color w:val="000"/>
          <w:sz w:val="28"/>
          <w:szCs w:val="28"/>
        </w:rPr>
        <w:t xml:space="preserve">志愿者抗疫主要事迹篇2</w:t>
      </w:r>
    </w:p>
    <w:p>
      <w:pPr>
        <w:ind w:left="0" w:right="0" w:firstLine="560"/>
        <w:spacing w:before="450" w:after="450" w:line="312" w:lineRule="auto"/>
      </w:pPr>
      <w:r>
        <w:rPr>
          <w:rFonts w:ascii="宋体" w:hAnsi="宋体" w:eastAsia="宋体" w:cs="宋体"/>
          <w:color w:val="000"/>
          <w:sz w:val="28"/>
          <w:szCs w:val="28"/>
        </w:rPr>
        <w:t xml:space="preserve">管文璇，健康管理学院2019级食品质量与安全二班学生。早在2023年寒假时，她就已经加入了大同市云冈区疫情防控志愿者队伍。在了解到家乡疫情防控人员不足的情况后，她主动请缨，积极报名参加疫情防控工作，勇敢做战“疫”先锋，成为了一名疫情防控志愿者，在村委会值守，进行返乡人员的登记报备。在确保个人防护的`情况下，她不忘社区交给她的任务，按时到岗，逐户排查与疫区有联系的住户和返乡人员；坚守岗位，严格对进出人员进行防疫检验登记，认真检查进出人员的出入证、身份证（工作证），张贴疫情防控知识宣传单；劝阻村民聚集，以免对他们的健康造成威胁，确保每一位居民都戴口罩出门，这既是对自己负责，也是对他人负责。</w:t>
      </w:r>
    </w:p>
    <w:p>
      <w:pPr>
        <w:ind w:left="0" w:right="0" w:firstLine="560"/>
        <w:spacing w:before="450" w:after="450" w:line="312" w:lineRule="auto"/>
      </w:pPr>
      <w:r>
        <w:rPr>
          <w:rFonts w:ascii="宋体" w:hAnsi="宋体" w:eastAsia="宋体" w:cs="宋体"/>
          <w:color w:val="000"/>
          <w:sz w:val="28"/>
          <w:szCs w:val="28"/>
        </w:rPr>
        <w:t xml:space="preserve">2024年3月我国各地出现本土病例，为了坚决打好疫情防控阻击战，坚决执行国家“动态清零”政策，落实学校疫情防控应急演练预案，全面提高学生应对疫情的应急反应能力，熟悉应急处置具体过程，健康管理学院于2024年4月1日进行开学返校疫情防控应急处置演练，模拟学生返校报道情况。管文璇同学全面策划组织此次疫情防控演练，并全程监督指导志愿者们的工作，同时对返校人员信息核验、测温验码、异常情况处置等重点环节进行重点演练。在同学们的配合和志愿者们的努力下，此次防疫演练高效率高质量完成，大家携手为学校的防疫工作做出了贡献。</w:t>
      </w:r>
    </w:p>
    <w:p>
      <w:pPr>
        <w:ind w:left="0" w:right="0" w:firstLine="560"/>
        <w:spacing w:before="450" w:after="450" w:line="312" w:lineRule="auto"/>
      </w:pPr>
      <w:r>
        <w:rPr>
          <w:rFonts w:ascii="宋体" w:hAnsi="宋体" w:eastAsia="宋体" w:cs="宋体"/>
          <w:color w:val="000"/>
          <w:sz w:val="28"/>
          <w:szCs w:val="28"/>
        </w:rPr>
        <w:t xml:space="preserve">2024年4月3日，山西省太原市小店区出现本土病例，为积极响应小店区防疫政策，科学精准做好疫情防控工作，我校开展全员核酸检测工作。管文璇同学作为健康管理学院团委副书记，她汲取之前做社区防疫志愿者的经验，义不容辞地参与到此次学校抗疫工作中，在确保自身安全的情况下，有序组织学生，服务学生，全力以赴保障本次核酸检测工作顺利完成。直至4月4日凌晨一点，组织全院600余名师生全部完成本次核酸采集工作。她第一批来，并坚守到最后一刻，全程没有停下脚步，发扬青年不怕苦不怕累的精神，和老师们在一起，圆满完成了此次全员核酸检测工作。</w:t>
      </w:r>
    </w:p>
    <w:p>
      <w:pPr>
        <w:ind w:left="0" w:right="0" w:firstLine="560"/>
        <w:spacing w:before="450" w:after="450" w:line="312" w:lineRule="auto"/>
      </w:pPr>
      <w:r>
        <w:rPr>
          <w:rFonts w:ascii="宋体" w:hAnsi="宋体" w:eastAsia="宋体" w:cs="宋体"/>
          <w:color w:val="000"/>
          <w:sz w:val="28"/>
          <w:szCs w:val="28"/>
        </w:rPr>
        <w:t xml:space="preserve">志愿者抗疫主要事迹篇3</w:t>
      </w:r>
    </w:p>
    <w:p>
      <w:pPr>
        <w:ind w:left="0" w:right="0" w:firstLine="560"/>
        <w:spacing w:before="450" w:after="450" w:line="312" w:lineRule="auto"/>
      </w:pPr>
      <w:r>
        <w:rPr>
          <w:rFonts w:ascii="宋体" w:hAnsi="宋体" w:eastAsia="宋体" w:cs="宋体"/>
          <w:color w:val="000"/>
          <w:sz w:val="28"/>
          <w:szCs w:val="28"/>
        </w:rPr>
        <w:t xml:space="preserve">2020年伊始，一场突如其来的新型冠状病毒肺炎疫情，让正值新春佳节的大江南北进入了严峻的抗“疫”之战。疫情动态不仅时刻牵动着千家万户的心，也开启了众志成城、抗击疫情的阻击战。面对这场没有硝烟的战争，东昌里社区青年团员志愿者周梓煜，第一时间主动请缨加入战“疫”，自觉充当防疫工作的“宣传员”和“战斗员”，带上红袖筒、拿起测温枪、奋战在社区防控一线，协助社区做好疫情网格化防控工作。</w:t>
      </w:r>
    </w:p>
    <w:p>
      <w:pPr>
        <w:ind w:left="0" w:right="0" w:firstLine="560"/>
        <w:spacing w:before="450" w:after="450" w:line="312" w:lineRule="auto"/>
      </w:pPr>
      <w:r>
        <w:rPr>
          <w:rFonts w:ascii="宋体" w:hAnsi="宋体" w:eastAsia="宋体" w:cs="宋体"/>
          <w:color w:val="000"/>
          <w:sz w:val="28"/>
          <w:szCs w:val="28"/>
        </w:rPr>
        <w:t xml:space="preserve">他曾说：“我的工作是平凡的，身为抗疫战线的一枚螺丝钉，做好了也不平凡”。周梓煜工作认真，耐心细致，热情大方，忠于职守，谱写了优秀团员的时代之歌。他的突出表现，得到社区居民和党群服务中心领导的肯定和赞扬。周梓煜的家长对于他坚持志愿服务的行为也给予了极大的理解与支持，在此次抗击疫情的志愿服务中，父母的支持更坚定了周梓煜奋战的信心和勇气。</w:t>
      </w:r>
    </w:p>
    <w:p>
      <w:pPr>
        <w:ind w:left="0" w:right="0" w:firstLine="560"/>
        <w:spacing w:before="450" w:after="450" w:line="312" w:lineRule="auto"/>
      </w:pPr>
      <w:r>
        <w:rPr>
          <w:rFonts w:ascii="宋体" w:hAnsi="宋体" w:eastAsia="宋体" w:cs="宋体"/>
          <w:color w:val="000"/>
          <w:sz w:val="28"/>
          <w:szCs w:val="28"/>
        </w:rPr>
        <w:t xml:space="preserve">晨曦朝露去，披星戴月归。在这场“战疫”中，周梓煜就像一枚螺丝钉，哪里需要就出现在哪里，是他在寒风中扎根社区，不厌其烦劝导居民减少外出，是他在雨雪中依旧坚守，不知疲惫测量居民体温，他用脚步丈量初心，用行动践行使命。这些日子，感谢有你相伴。正是一个小小的.“我”，构成了一个强大的“我们”，为社区的青年志愿者们点赞。</w:t>
      </w:r>
    </w:p>
    <w:p>
      <w:pPr>
        <w:ind w:left="0" w:right="0" w:firstLine="560"/>
        <w:spacing w:before="450" w:after="450" w:line="312" w:lineRule="auto"/>
      </w:pPr>
      <w:r>
        <w:rPr>
          <w:rFonts w:ascii="宋体" w:hAnsi="宋体" w:eastAsia="宋体" w:cs="宋体"/>
          <w:color w:val="000"/>
          <w:sz w:val="28"/>
          <w:szCs w:val="28"/>
        </w:rPr>
        <w:t xml:space="preserve">志愿者抗疫主要事迹篇4</w:t>
      </w:r>
    </w:p>
    <w:p>
      <w:pPr>
        <w:ind w:left="0" w:right="0" w:firstLine="560"/>
        <w:spacing w:before="450" w:after="450" w:line="312" w:lineRule="auto"/>
      </w:pPr>
      <w:r>
        <w:rPr>
          <w:rFonts w:ascii="宋体" w:hAnsi="宋体" w:eastAsia="宋体" w:cs="宋体"/>
          <w:color w:val="000"/>
          <w:sz w:val="28"/>
          <w:szCs w:val="28"/>
        </w:rPr>
        <w:t xml:space="preserve">“疫情就命令、抗疫就是战斗、党员就是先锋”！</w:t>
      </w:r>
    </w:p>
    <w:p>
      <w:pPr>
        <w:ind w:left="0" w:right="0" w:firstLine="560"/>
        <w:spacing w:before="450" w:after="450" w:line="312" w:lineRule="auto"/>
      </w:pPr>
      <w:r>
        <w:rPr>
          <w:rFonts w:ascii="宋体" w:hAnsi="宋体" w:eastAsia="宋体" w:cs="宋体"/>
          <w:color w:val="000"/>
          <w:sz w:val="28"/>
          <w:szCs w:val="28"/>
        </w:rPr>
        <w:t xml:space="preserve">县委、县政府号令：全体党员下沉社区开展疫情联防联控，坚决打赢疫情防控阻击战！“走，到抗疫前线去！”县供销社党组成员阮树斌闻令即动，第一时间到土井社区报到，临危受命，勇挑重担，用责任和担当为战区居民的生命和健康筑牢最后一道防线。</w:t>
      </w:r>
    </w:p>
    <w:p>
      <w:pPr>
        <w:ind w:left="0" w:right="0" w:firstLine="560"/>
        <w:spacing w:before="450" w:after="450" w:line="312" w:lineRule="auto"/>
      </w:pPr>
      <w:r>
        <w:rPr>
          <w:rFonts w:ascii="宋体" w:hAnsi="宋体" w:eastAsia="宋体" w:cs="宋体"/>
          <w:color w:val="000"/>
          <w:sz w:val="28"/>
          <w:szCs w:val="28"/>
        </w:rPr>
        <w:t xml:space="preserve">作为县供销社党组成员，参与疫情防控人员的口罩、酒精、消毒液需要筹备，县直单位居家党员干部下沉社区领取任务和民主街6个路口值守需要督办，部门需要协调，住户需要排查，防区需要消毒，卡口需要值守......这就是阮树斌的战斗！饿了有方便面，困了有帐篷，一天一天，风雨无阻。</w:t>
      </w:r>
    </w:p>
    <w:p>
      <w:pPr>
        <w:ind w:left="0" w:right="0" w:firstLine="560"/>
        <w:spacing w:before="450" w:after="450" w:line="312" w:lineRule="auto"/>
      </w:pPr>
      <w:r>
        <w:rPr>
          <w:rFonts w:ascii="宋体" w:hAnsi="宋体" w:eastAsia="宋体" w:cs="宋体"/>
          <w:color w:val="000"/>
          <w:sz w:val="28"/>
          <w:szCs w:val="28"/>
        </w:rPr>
        <w:t xml:space="preserve">“阮主任，这多路口要守，人员不够怎么办?”“同志，请问你们谁负责?我们不能出门生活物资怎么办?”“我家老人的药用完了怎么办?”“我家水管子破了需要修怎么办?”......作为土井社区重点封闭管理的小区，三星家园是一个开放式小区，四通八达，进出口多，人员复杂，防控难度大。阮树斌接到任务后，迅速组建党员突击队和志愿服务队，制定防控措施，落实岗位责任，将“抗疫党员突击队”的红旗插在小区内。鲜红的旗帜映入居民的眼帘，“快看，那不是供销社的阮主任吗?”“来了就好！来了就好！”有几个认识阮树斌的居民在自家阳台上高兴的喊道。恐慌之际，焦急的人们找到了组织，看到了希望，平复了心理。</w:t>
      </w:r>
    </w:p>
    <w:p>
      <w:pPr>
        <w:ind w:left="0" w:right="0" w:firstLine="560"/>
        <w:spacing w:before="450" w:after="450" w:line="312" w:lineRule="auto"/>
      </w:pPr>
      <w:r>
        <w:rPr>
          <w:rFonts w:ascii="宋体" w:hAnsi="宋体" w:eastAsia="宋体" w:cs="宋体"/>
          <w:color w:val="000"/>
          <w:sz w:val="28"/>
          <w:szCs w:val="28"/>
        </w:rPr>
        <w:t xml:space="preserve">“路口全部封堵，保留一个出口，禁止人员进出”“党员负责消毒、排查，消毒要道边到角，排查要不漏一户一人”“志愿者负责宣传、劝阻、代购，做好排查台账”“干部负责住户的包保和卡口值守”“建立三星家园微信群，发布信息、倾听民声，心理疏导、代购物资”......针对防控措施和应急救助，阮树斌都用心思考、用心做好。“我们要理解支持，积极配合”“我们不出去，呆在家里不添乱”，小区居民看在眼里，明在心里。</w:t>
      </w:r>
    </w:p>
    <w:p>
      <w:pPr>
        <w:ind w:left="0" w:right="0" w:firstLine="560"/>
        <w:spacing w:before="450" w:after="450" w:line="312" w:lineRule="auto"/>
      </w:pPr>
      <w:r>
        <w:rPr>
          <w:rFonts w:ascii="宋体" w:hAnsi="宋体" w:eastAsia="宋体" w:cs="宋体"/>
          <w:color w:val="000"/>
          <w:sz w:val="28"/>
          <w:szCs w:val="28"/>
        </w:rPr>
        <w:t xml:space="preserve">“柔性服务、硬性防控”！截止目前，该小区共排查登记350户1048名人，全部落实一日两查，一户多包，没有发生一起传染，没有发生一起投诉，民主街6个卡口也没有发生一起纠纷。</w:t>
      </w:r>
    </w:p>
    <w:p>
      <w:pPr>
        <w:ind w:left="0" w:right="0" w:firstLine="560"/>
        <w:spacing w:before="450" w:after="450" w:line="312" w:lineRule="auto"/>
      </w:pPr>
      <w:r>
        <w:rPr>
          <w:rFonts w:ascii="宋体" w:hAnsi="宋体" w:eastAsia="宋体" w:cs="宋体"/>
          <w:color w:val="000"/>
          <w:sz w:val="28"/>
          <w:szCs w:val="28"/>
        </w:rPr>
        <w:t xml:space="preserve">战“疫”还在进行，“疫情不销，战斗不止”！风风火火、急急忙忙的阮树斌率领着一群逆行者们依坚守在抗“疫”的前沿阵地，他们把岗位当战场，视居民为亲人，用党性守护堡垒，用爱心温暖民心，发扬供销人的“扁担精神”，用实际行动彰显了共产党人的使命和担当。</w:t>
      </w:r>
    </w:p>
    <w:p>
      <w:pPr>
        <w:ind w:left="0" w:right="0" w:firstLine="560"/>
        <w:spacing w:before="450" w:after="450" w:line="312" w:lineRule="auto"/>
      </w:pPr>
      <w:r>
        <w:rPr>
          <w:rFonts w:ascii="宋体" w:hAnsi="宋体" w:eastAsia="宋体" w:cs="宋体"/>
          <w:color w:val="000"/>
          <w:sz w:val="28"/>
          <w:szCs w:val="28"/>
        </w:rPr>
        <w:t xml:space="preserve">志愿者抗疫主要事迹篇5</w:t>
      </w:r>
    </w:p>
    <w:p>
      <w:pPr>
        <w:ind w:left="0" w:right="0" w:firstLine="560"/>
        <w:spacing w:before="450" w:after="450" w:line="312" w:lineRule="auto"/>
      </w:pPr>
      <w:r>
        <w:rPr>
          <w:rFonts w:ascii="宋体" w:hAnsi="宋体" w:eastAsia="宋体" w:cs="宋体"/>
          <w:color w:val="000"/>
          <w:sz w:val="28"/>
          <w:szCs w:val="28"/>
        </w:rPr>
        <w:t xml:space="preserve">韩雪晶，税务局青年志愿者中的一员，面对疫情时她挺身而出，奋勇担当，不惧险情，积极投身疫情防控的各项工作中，用自己的满腔热情感染着身边所有人。</w:t>
      </w:r>
    </w:p>
    <w:p>
      <w:pPr>
        <w:ind w:left="0" w:right="0" w:firstLine="560"/>
        <w:spacing w:before="450" w:after="450" w:line="312" w:lineRule="auto"/>
      </w:pPr>
      <w:r>
        <w:rPr>
          <w:rFonts w:ascii="宋体" w:hAnsi="宋体" w:eastAsia="宋体" w:cs="宋体"/>
          <w:color w:val="000"/>
          <w:sz w:val="28"/>
          <w:szCs w:val="28"/>
        </w:rPr>
        <w:t xml:space="preserve">积极响应，争当疫情防控的志愿者。作为禹泽苑小区的包联志愿者，她认真检查每一辆、每一个进入小区人员的行程码、健康码，测量体温，温馨提示进出人员戴口罩、保持距离，配合小区人员开展工作。</w:t>
      </w:r>
    </w:p>
    <w:p>
      <w:pPr>
        <w:ind w:left="0" w:right="0" w:firstLine="560"/>
        <w:spacing w:before="450" w:after="450" w:line="312" w:lineRule="auto"/>
      </w:pPr>
      <w:r>
        <w:rPr>
          <w:rFonts w:ascii="宋体" w:hAnsi="宋体" w:eastAsia="宋体" w:cs="宋体"/>
          <w:color w:val="000"/>
          <w:sz w:val="28"/>
          <w:szCs w:val="28"/>
        </w:rPr>
        <w:t xml:space="preserve">悉心部署，做好执行命令的组织者。为了保证工作、防控两不误，她统筹安排值班人员，采取“三班倒”的形式进行疫情值守排班。她一马当先，率先垂范，在星期天的早上第一时间第一个站在疫情防控值守岗位，与社区工作人员、小区网格员进行对接，认真询问值班流程，严格按照疫情防控的安排开展工作。</w:t>
      </w:r>
    </w:p>
    <w:p>
      <w:pPr>
        <w:ind w:left="0" w:right="0" w:firstLine="560"/>
        <w:spacing w:before="450" w:after="450" w:line="312" w:lineRule="auto"/>
      </w:pPr>
      <w:r>
        <w:rPr>
          <w:rFonts w:ascii="宋体" w:hAnsi="宋体" w:eastAsia="宋体" w:cs="宋体"/>
          <w:color w:val="000"/>
          <w:sz w:val="28"/>
          <w:szCs w:val="28"/>
        </w:rPr>
        <w:t xml:space="preserve">沟通协调，甘做百姓安全的守护者。她认为在一场没有硝烟的战场上，要打就打有准备的仗，她认真编制疫情防控注意事项，协调解决值班人员的饮水、吃饭、休息等问题。为确保交接班无缝衔接，她每天多次前往值班点查看值班情况。</w:t>
      </w:r>
    </w:p>
    <w:p>
      <w:pPr>
        <w:ind w:left="0" w:right="0" w:firstLine="560"/>
        <w:spacing w:before="450" w:after="450" w:line="312" w:lineRule="auto"/>
      </w:pPr>
      <w:r>
        <w:rPr>
          <w:rFonts w:ascii="宋体" w:hAnsi="宋体" w:eastAsia="宋体" w:cs="宋体"/>
          <w:color w:val="000"/>
          <w:sz w:val="28"/>
          <w:szCs w:val="28"/>
        </w:rPr>
        <w:t xml:space="preserve">像她这样的青年志愿者在夏县税务局这个大家庭还有很多，他们都在自己平凡的岗位上做出了不平凡的成绩，他们没有感天动地的豪言壮语，只有朴实无华的默默付出，他们用实际行动践行着新时代的青年志愿者精神，践行了人民至上、生命至上的初心。</w:t>
      </w:r>
    </w:p>
    <w:p>
      <w:pPr>
        <w:ind w:left="0" w:right="0" w:firstLine="560"/>
        <w:spacing w:before="450" w:after="450" w:line="312" w:lineRule="auto"/>
      </w:pPr>
      <w:r>
        <w:rPr>
          <w:rFonts w:ascii="宋体" w:hAnsi="宋体" w:eastAsia="宋体" w:cs="宋体"/>
          <w:color w:val="000"/>
          <w:sz w:val="28"/>
          <w:szCs w:val="28"/>
        </w:rPr>
        <w:t xml:space="preserve">志愿者抗疫主要事迹篇6</w:t>
      </w:r>
    </w:p>
    <w:p>
      <w:pPr>
        <w:ind w:left="0" w:right="0" w:firstLine="560"/>
        <w:spacing w:before="450" w:after="450" w:line="312" w:lineRule="auto"/>
      </w:pPr>
      <w:r>
        <w:rPr>
          <w:rFonts w:ascii="宋体" w:hAnsi="宋体" w:eastAsia="宋体" w:cs="宋体"/>
          <w:color w:val="000"/>
          <w:sz w:val="28"/>
          <w:szCs w:val="28"/>
        </w:rPr>
        <w:t xml:space="preserve">面临严峻的疫情防控形势，随着组织的一声令下，各级党员干部纷纷入列，义无反顾奔赴防疫一线，共同守护居民的生命安全。崔昌男是市档案馆馆长、党支部书记，作为一名正科级党员领导干部，他始终牢记入党誓言，不忘初心、牢记使命，面对疫情来袭，他毫不犹豫，第一时间填写了防疫志愿者报名表，带领单位志愿者下沉到新华街道新平社区开展疫情防控志愿服务，从搭建帐篷的准备工作到入户排查登记返（来）图人员、排查个体工商户防疫措施落实情况，再到全域核酸检测筛查的现场工作，他始终带头全程参与，他以危险困难面前有我，带头冲锋在前的实际行动诠释了一名党员干部的责任担当，影响和带动了单位全体党员干部投身到抗疫行动当中，为抗疫胜利贡献了力量。</w:t>
      </w:r>
    </w:p>
    <w:p>
      <w:pPr>
        <w:ind w:left="0" w:right="0" w:firstLine="560"/>
        <w:spacing w:before="450" w:after="450" w:line="312" w:lineRule="auto"/>
      </w:pPr>
      <w:r>
        <w:rPr>
          <w:rFonts w:ascii="宋体" w:hAnsi="宋体" w:eastAsia="宋体" w:cs="宋体"/>
          <w:color w:val="000"/>
          <w:sz w:val="28"/>
          <w:szCs w:val="28"/>
        </w:rPr>
        <w:t xml:space="preserve">坚持以身作则，在带动引领上率先垂范。</w:t>
      </w:r>
    </w:p>
    <w:p>
      <w:pPr>
        <w:ind w:left="0" w:right="0" w:firstLine="560"/>
        <w:spacing w:before="450" w:after="450" w:line="312" w:lineRule="auto"/>
      </w:pPr>
      <w:r>
        <w:rPr>
          <w:rFonts w:ascii="宋体" w:hAnsi="宋体" w:eastAsia="宋体" w:cs="宋体"/>
          <w:color w:val="000"/>
          <w:sz w:val="28"/>
          <w:szCs w:val="28"/>
        </w:rPr>
        <w:t xml:space="preserve">崔昌男牢记疫情就是命令、防控就是责任。当疫情在图们周边暴发时，崔昌男同志根据市委、市政府针对疫情的统一部署积极应对，动员大家积极配合防疫工作调度安排，踊跃参加防疫志愿者队伍。在全市疫情防控的攻坚阶段，他带头发挥党员先锋模范作用，带领市档案馆党员志愿者下沉社区搭建疫情防控应急帐篷，无论是正常工作日还是休息日，他都随叫随到。</w:t>
      </w:r>
    </w:p>
    <w:p>
      <w:pPr>
        <w:ind w:left="0" w:right="0" w:firstLine="560"/>
        <w:spacing w:before="450" w:after="450" w:line="312" w:lineRule="auto"/>
      </w:pPr>
      <w:r>
        <w:rPr>
          <w:rFonts w:ascii="宋体" w:hAnsi="宋体" w:eastAsia="宋体" w:cs="宋体"/>
          <w:color w:val="000"/>
          <w:sz w:val="28"/>
          <w:szCs w:val="28"/>
        </w:rPr>
        <w:t xml:space="preserve">深入排查信息，在工作上力求实效。</w:t>
      </w:r>
    </w:p>
    <w:p>
      <w:pPr>
        <w:ind w:left="0" w:right="0" w:firstLine="560"/>
        <w:spacing w:before="450" w:after="450" w:line="312" w:lineRule="auto"/>
      </w:pPr>
      <w:r>
        <w:rPr>
          <w:rFonts w:ascii="宋体" w:hAnsi="宋体" w:eastAsia="宋体" w:cs="宋体"/>
          <w:color w:val="000"/>
          <w:sz w:val="28"/>
          <w:szCs w:val="28"/>
        </w:rPr>
        <w:t xml:space="preserve">三次全域核酸检测筛查期间，新平社区组织志愿者对辖区居民开展多轮“敲门行动”，对所有住户人员基本信息、疫苗注射情况、核酸检测筛查情况进行了登记并发放核酸检测登记表和告知书，崔昌男同志作为档案馆一把领导每次都亲自带队，以一名普通志愿者身份上门入户开展排查登记工作，各项工作都做的认真仔细，不容一丝马虎，同时还反复叮嘱同事们做好各项工作。市档案馆志愿者负责的片区共有五栋居民楼，住户300余户，住户多为拆迁户租房户，流动人口多居住人员复杂，崔昌男同志带领大家仔细核对登记居民信息，确保了不漏一户、不漏一人，为社区疫情防控工作提供了全面详细的基础信息。全域核酸检测筛查期间，他作为第二梯队志愿者积极引导核酸检测筛查现场秩序，提醒居民间隔1米距离，保证了核酸检测筛查工作的顺利高效开展。商铺作为流动人口复杂的主要场所，商铺的登记消杀工作也成为了筑牢疫情防线的另一个主战场，崔昌男同志主动下沉一线，带领市档案馆志愿者每周两次对31户商铺开展了登记和消杀工作落实情况排查，并对商户消杀程序提出建议和整改要求，为筑牢疫情防控防线奠定了坚实基础。</w:t>
      </w:r>
    </w:p>
    <w:p>
      <w:pPr>
        <w:ind w:left="0" w:right="0" w:firstLine="560"/>
        <w:spacing w:before="450" w:after="450" w:line="312" w:lineRule="auto"/>
      </w:pPr>
      <w:r>
        <w:rPr>
          <w:rFonts w:ascii="宋体" w:hAnsi="宋体" w:eastAsia="宋体" w:cs="宋体"/>
          <w:color w:val="000"/>
          <w:sz w:val="28"/>
          <w:szCs w:val="28"/>
        </w:rPr>
        <w:t xml:space="preserve">疫情面前，崔昌男同志是锐意进取的“实干者”，他用实际行动诠释了一名党员干部的使命担当，为全市疫情防控工作做出了积极的贡献。</w:t>
      </w:r>
    </w:p>
    <w:p>
      <w:pPr>
        <w:ind w:left="0" w:right="0" w:firstLine="560"/>
        <w:spacing w:before="450" w:after="450" w:line="312" w:lineRule="auto"/>
      </w:pPr>
      <w:r>
        <w:rPr>
          <w:rFonts w:ascii="宋体" w:hAnsi="宋体" w:eastAsia="宋体" w:cs="宋体"/>
          <w:color w:val="000"/>
          <w:sz w:val="28"/>
          <w:szCs w:val="28"/>
        </w:rPr>
        <w:t xml:space="preserve">志愿者抗疫主要事迹篇7</w:t>
      </w:r>
    </w:p>
    <w:p>
      <w:pPr>
        <w:ind w:left="0" w:right="0" w:firstLine="560"/>
        <w:spacing w:before="450" w:after="450" w:line="312" w:lineRule="auto"/>
      </w:pPr>
      <w:r>
        <w:rPr>
          <w:rFonts w:ascii="宋体" w:hAnsi="宋体" w:eastAsia="宋体" w:cs="宋体"/>
          <w:color w:val="000"/>
          <w:sz w:val="28"/>
          <w:szCs w:val="28"/>
        </w:rPr>
        <w:t xml:space="preserve">她是一名党员志愿者，她是一名基层党员干部，她是新临社区党总支书记，她的名字叫葛巍，是一名85年的基层党员干部。值农历新春佳节，席卷而来的新型冠状病毒疫情，打破了喜庆祥和的节日氛围。为了加强疫情的防控工作，保障辖区居民的身体健康与生命安全，从大年初一开始，葛巍书记就一直带领社区人员在一线积极开展防控疫情工作。取消休假，实行24小时值班制度，一忙就是一整天，没时间吃饭是经常的事，实在饿了就是简单的方便面一泡。因疫情紧张，她每天在所管的辖区里不知道要走上几个来回，对居民一遍一遍的宣传，一天下来脚肿嗓哑的。因一直处在一线，怕回家不安全，就把她的儿子送到奶奶家，儿子也才10岁，经常打电话问妈妈什么时候回来，一向坚强的葛书记，红了眼眶。此时的她也想回家陪陪儿子，但是心中的信念告诉她，此时社区的居民很需要她。挂了电话，葛书记又投入到了防疫工作当中。</w:t>
      </w:r>
    </w:p>
    <w:p>
      <w:pPr>
        <w:ind w:left="0" w:right="0" w:firstLine="560"/>
        <w:spacing w:before="450" w:after="450" w:line="312" w:lineRule="auto"/>
      </w:pPr>
      <w:r>
        <w:rPr>
          <w:rFonts w:ascii="宋体" w:hAnsi="宋体" w:eastAsia="宋体" w:cs="宋体"/>
          <w:color w:val="000"/>
          <w:sz w:val="28"/>
          <w:szCs w:val="28"/>
        </w:rPr>
        <w:t xml:space="preserve">她不分昼夜坚守岗位，奔波在各小区的“战场”上，接到上级有关部门给的武汉返新人员名单，她冲锋陷阵，第一时间走进疑似人员的家中，事无巨细的询问情况，亲自给他们量体温，讲述在家隔离重要注意事项，每天必进入疑似人员家中，仔细掌握情况。有些居家隔离人员急需新鲜蔬菜和生活必需品时，主动帮助购买，解决他们的燃眉之急。在社区防疫工作站点上，她的身影从未消失过，主动发放宣传单，主动送出爱心口罩，主动排查所有疑似人员信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2024-06-13T19:11:47+08:00</dcterms:created>
  <dcterms:modified xsi:type="dcterms:W3CDTF">2024-06-13T19:11:47+08:00</dcterms:modified>
</cp:coreProperties>
</file>

<file path=docProps/custom.xml><?xml version="1.0" encoding="utf-8"?>
<Properties xmlns="http://schemas.openxmlformats.org/officeDocument/2006/custom-properties" xmlns:vt="http://schemas.openxmlformats.org/officeDocument/2006/docPropsVTypes"/>
</file>