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抗击疫情先进事迹模板5篇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事迹材料的内容应该基于我们在实际项目中所展现出的责任心和才能，事迹材料能够激发我们的社会公德和道德观念，职场范文网小编今天就为您带来了抗击疫情先进事迹模板5篇，相信一定会对你有所帮助。抗击疫情先进事迹篇1对于2020年来说，这个数字是非常美</w:t>
      </w:r>
    </w:p>
    <w:p>
      <w:pPr>
        <w:ind w:left="0" w:right="0" w:firstLine="560"/>
        <w:spacing w:before="450" w:after="450" w:line="312" w:lineRule="auto"/>
      </w:pPr>
      <w:r>
        <w:rPr>
          <w:rFonts w:ascii="宋体" w:hAnsi="宋体" w:eastAsia="宋体" w:cs="宋体"/>
          <w:color w:val="000"/>
          <w:sz w:val="28"/>
          <w:szCs w:val="28"/>
        </w:rPr>
        <w:t xml:space="preserve">事迹材料的内容应该基于我们在实际项目中所展现出的责任心和才能，事迹材料能够激发我们的社会公德和道德观念，职场范文网小编今天就为您带来了抗击疫情先进事迹模板5篇，相信一定会对你有所帮助。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抗击疫情先进事迹篇1</w:t>
      </w:r>
    </w:p>
    <w:p>
      <w:pPr>
        <w:ind w:left="0" w:right="0" w:firstLine="560"/>
        <w:spacing w:before="450" w:after="450" w:line="312" w:lineRule="auto"/>
      </w:pPr>
      <w:r>
        <w:rPr>
          <w:rFonts w:ascii="宋体" w:hAnsi="宋体" w:eastAsia="宋体" w:cs="宋体"/>
          <w:color w:val="000"/>
          <w:sz w:val="28"/>
          <w:szCs w:val="28"/>
        </w:rPr>
        <w:t xml:space="preserve">对于2020年来说，这个数字是非常美好的。可是，肺炎疫情的到来给我们的祖国蒙上了一层乌云，笼罩着中华大地，突然间，天空黯淡，世界阴冷。然而我们伟大的祖国有着一群团结友爱、不怕艰难的人民，他们坚守着一方有难，八方支援的美德，盼望着乌云背后的灿烂的阳光。</w:t>
      </w:r>
    </w:p>
    <w:p>
      <w:pPr>
        <w:ind w:left="0" w:right="0" w:firstLine="560"/>
        <w:spacing w:before="450" w:after="450" w:line="312" w:lineRule="auto"/>
      </w:pPr>
      <w:r>
        <w:rPr>
          <w:rFonts w:ascii="宋体" w:hAnsi="宋体" w:eastAsia="宋体" w:cs="宋体"/>
          <w:color w:val="000"/>
          <w:sz w:val="28"/>
          <w:szCs w:val="28"/>
        </w:rPr>
        <w:t xml:space="preserve">一马当先，甘当战疫的探路人。这是一群无畏勇敢的人们，他们不顾安危，奔赴在抗疫一线。嘴里说着没有特殊情况，不要去武汉的钟南山院士义无反顾地前往武汉抗击病毒;年后准备举行婚礼的年轻夫妇义无反顾上演战疫最美夫妻档;多日面临着高强度工作的护士全然不知脸上早已布满了勒痕;得知同行好友感染病毒泣不成声的医生毅然决然转身救人……伟大的文学家鲁迅先生说：我们自古以来就有埋头苦干的人，有拼命硬干的人，有为民请命的人，有舍身求法的人。然而这些专家学者、白衣天使，不计报酬，无论生死，为拯救生命，为民族担当，他们是国家的脊梁，更是人民的恩人。</w:t>
      </w:r>
    </w:p>
    <w:p>
      <w:pPr>
        <w:ind w:left="0" w:right="0" w:firstLine="560"/>
        <w:spacing w:before="450" w:after="450" w:line="312" w:lineRule="auto"/>
      </w:pPr>
      <w:r>
        <w:rPr>
          <w:rFonts w:ascii="宋体" w:hAnsi="宋体" w:eastAsia="宋体" w:cs="宋体"/>
          <w:color w:val="000"/>
          <w:sz w:val="28"/>
          <w:szCs w:val="28"/>
        </w:rPr>
        <w:t xml:space="preserve">万众支援，勇做战疫的守护者。我们的祖国在危难之际，有一群无私奉献的人，他们尽己所有捐赠着医疗物资。韩红东奔西走募集捐款约一亿元，众多明星网红纷纷慷慨解囊;有为抗战亲自押送物资的汽车司机;有为抗战抗战甘当志愿的青年战士;有为抗战投笔宣传防疫知识的文人墨士，他们一切行动寄托他们美好的祝愿，爱与善良无关阶层、无关年纪，在灾难面前，他们都是大美之人，都是敢于为国家奉献的人，他们是最美的战疫守护者，我们这个充满爱与力量的国家，在战疫面前，大家精诚团结，万众一心共抗战，众志成城战疫情，用无私无畏的大爱续写着中国故事。</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纵使我们每个人的力量如同小流，但只要团结起来也可汇成大江大海。尽管疫敌再凶再险，但我们团结的力量便可让病毒彻底消灭。零三年的非典挺过来了，零八年的汶川大地震挺过来了，只要我们众志成城，新型肺炎的乌云终会消散，这场防控阻击战疫就一定会取得最后的胜利。待到春暖花开之际，阳光明媚之时，我们再共同约定，一起行走于祖国的大川南北。</w:t>
      </w:r>
    </w:p>
    <w:p>
      <w:pPr>
        <w:ind w:left="0" w:right="0" w:firstLine="560"/>
        <w:spacing w:before="450" w:after="450" w:line="312" w:lineRule="auto"/>
      </w:pPr>
      <w:r>
        <w:rPr>
          <w:rFonts w:ascii="宋体" w:hAnsi="宋体" w:eastAsia="宋体" w:cs="宋体"/>
          <w:color w:val="000"/>
          <w:sz w:val="28"/>
          <w:szCs w:val="28"/>
        </w:rPr>
        <w:t xml:space="preserve">抗击疫情先进事迹篇2</w:t>
      </w:r>
    </w:p>
    <w:p>
      <w:pPr>
        <w:ind w:left="0" w:right="0" w:firstLine="560"/>
        <w:spacing w:before="450" w:after="450" w:line="312" w:lineRule="auto"/>
      </w:pPr>
      <w:r>
        <w:rPr>
          <w:rFonts w:ascii="宋体" w:hAnsi="宋体" w:eastAsia="宋体" w:cs="宋体"/>
          <w:color w:val="000"/>
          <w:sz w:val="28"/>
          <w:szCs w:val="28"/>
        </w:rPr>
        <w:t xml:space="preserve">2020年的元旦期间，呼吸科的门诊量开始激增，由原来一天100人左右，增加到230人左右，收入院的像原来那7名病人那样的也越来越多。1月17日，医院将住院部一楼改造成为专门的隔离病区。1月30日，医院作为第三批新型冠状病毒感染的肺炎治疗定点医院。医院改造成立了6个病区设置了160张床位，承担着新型冠状病毒感染的肺炎重症患者的救治任务。</w:t>
      </w:r>
    </w:p>
    <w:p>
      <w:pPr>
        <w:ind w:left="0" w:right="0" w:firstLine="560"/>
        <w:spacing w:before="450" w:after="450" w:line="312" w:lineRule="auto"/>
      </w:pPr>
      <w:r>
        <w:rPr>
          <w:rFonts w:ascii="宋体" w:hAnsi="宋体" w:eastAsia="宋体" w:cs="宋体"/>
          <w:color w:val="000"/>
          <w:sz w:val="28"/>
          <w:szCs w:val="28"/>
        </w:rPr>
        <w:t xml:space="preserve">张继先像救火队员一样，在离新型冠状病毒感染的肺炎疫情最近的地方战斗。作为呼吸内科主任，她不仅每天要对160位病人查房了解病情，制定诊疗方案，遇到危急重病人，还要带领团队通宵达旦抢救。</w:t>
      </w:r>
    </w:p>
    <w:p>
      <w:pPr>
        <w:ind w:left="0" w:right="0" w:firstLine="560"/>
        <w:spacing w:before="450" w:after="450" w:line="312" w:lineRule="auto"/>
      </w:pPr>
      <w:r>
        <w:rPr>
          <w:rFonts w:ascii="宋体" w:hAnsi="宋体" w:eastAsia="宋体" w:cs="宋体"/>
          <w:color w:val="000"/>
          <w:sz w:val="28"/>
          <w:szCs w:val="28"/>
        </w:rPr>
        <w:t xml:space="preserve">疫情的发生，不仅对病人健康造成严重危害，更是对医护人员的巨大考验。一上午4个小时高强度工作，医护人员都会浑身湿透，不能吃东西、不能喝水、不能上厕所，还要不停地对病人进行生活和医疗处置，有时遇上情绪焦躁甚至不理解的病人，大家还要进行安抚，鼓励患者战胜疾病。</w:t>
      </w:r>
    </w:p>
    <w:p>
      <w:pPr>
        <w:ind w:left="0" w:right="0" w:firstLine="560"/>
        <w:spacing w:before="450" w:after="450" w:line="312" w:lineRule="auto"/>
      </w:pPr>
      <w:r>
        <w:rPr>
          <w:rFonts w:ascii="宋体" w:hAnsi="宋体" w:eastAsia="宋体" w:cs="宋体"/>
          <w:color w:val="000"/>
          <w:sz w:val="28"/>
          <w:szCs w:val="28"/>
        </w:rPr>
        <w:t xml:space="preserve">防护服不透气，还要戴n95口罩，几个小时下来，身上都是湿了又干，干了又湿，为了减少上厕所的次数，医护人员几乎一天都不怎么喝水，忙起来，吃饭也不能准点，因为统一佩戴的n95口罩防护比较严，许多人鼻梁和眼下都生了压疮。可想到我们现在坚持工作，才能让更多患者得到治疗，就没有人抱怨，大家都在全力做好自己的医疗工作。说起自己的团队，张继先满是骄傲。</w:t>
      </w:r>
    </w:p>
    <w:p>
      <w:pPr>
        <w:ind w:left="0" w:right="0" w:firstLine="560"/>
        <w:spacing w:before="450" w:after="450" w:line="312" w:lineRule="auto"/>
      </w:pPr>
      <w:r>
        <w:rPr>
          <w:rFonts w:ascii="宋体" w:hAnsi="宋体" w:eastAsia="宋体" w:cs="宋体"/>
          <w:color w:val="000"/>
          <w:sz w:val="28"/>
          <w:szCs w:val="28"/>
        </w:rPr>
        <w:t xml:space="preserve">当看到科室有部分年轻医护人员的心理有波动，产生紧张和焦虑情绪时，张继先为大家加油鼓劲，她告诉团队，以前我们是白衣天使，现在我们是白衣战士，只要大家团结一心，共克时艰，什么问题都难不倒我们，一定能打赢这场疫情防控阻击战。</w:t>
      </w:r>
    </w:p>
    <w:p>
      <w:pPr>
        <w:ind w:left="0" w:right="0" w:firstLine="560"/>
        <w:spacing w:before="450" w:after="450" w:line="312" w:lineRule="auto"/>
      </w:pPr>
      <w:r>
        <w:rPr>
          <w:rFonts w:ascii="宋体" w:hAnsi="宋体" w:eastAsia="宋体" w:cs="宋体"/>
          <w:color w:val="000"/>
          <w:sz w:val="28"/>
          <w:szCs w:val="28"/>
        </w:rPr>
        <w:t xml:space="preserve">抗击疫情先进事迹篇3</w:t>
      </w:r>
    </w:p>
    <w:p>
      <w:pPr>
        <w:ind w:left="0" w:right="0" w:firstLine="560"/>
        <w:spacing w:before="450" w:after="450" w:line="312" w:lineRule="auto"/>
      </w:pPr>
      <w:r>
        <w:rPr>
          <w:rFonts w:ascii="宋体" w:hAnsi="宋体" w:eastAsia="宋体" w:cs="宋体"/>
          <w:color w:val="000"/>
          <w:sz w:val="28"/>
          <w:szCs w:val="28"/>
        </w:rPr>
        <w:t xml:space="preserve">华江二委社区党委副书记宋绍红，在疫情防控工作开展初期，就按照街道要求全面了解自己网格中各楼栋的信息，排查外地返津人员。自从大年三十疫情防控攻坚战打响之日起，她就坚守在工作一线防控岗位，她所负责的网格中一位在隔离期的居民想要购买温度计和蔬菜水果，当天，她为了确保隔离居民的正常生活，立刻从网上购买日用品并亲自送到这位居民家中。除此之外，她还陪同社区独居老人购买蔬菜水果和日用品，并帮助老人送到家中。有一天晚上9点多，她刚刚完成一天的工作到家，一位独居老人打电话告知宋绍红身体不舒服，可能是心脏问题，宋绍红立刻和社区书记曹毅联系，并一同前往老人的家中，同时给老人的儿子拨打电话告知老人的情况。当她们到老人家里时发现老人呕吐不止，宋绍红再次和老人孩子取得联系，这时老人儿子及时赶到，老人的孩子说应该是颈椎引起的反映，没有大碍，宋绍红和曹毅这才放心离开，当她回到家时已经是晚上10多了。</w:t>
      </w:r>
    </w:p>
    <w:p>
      <w:pPr>
        <w:ind w:left="0" w:right="0" w:firstLine="560"/>
        <w:spacing w:before="450" w:after="450" w:line="312" w:lineRule="auto"/>
      </w:pPr>
      <w:r>
        <w:rPr>
          <w:rFonts w:ascii="宋体" w:hAnsi="宋体" w:eastAsia="宋体" w:cs="宋体"/>
          <w:color w:val="000"/>
          <w:sz w:val="28"/>
          <w:szCs w:val="28"/>
        </w:rPr>
        <w:t xml:space="preserve">宋绍红就是这样一位普普通通的社区工作者，疫情防控期间坚守社区大门的同时，还要为居民生活琐事奔波。她曾说：居民的事情都是大事，居民有任何需求，我们都应该第一时间去了解。尤其现在是疫情期间，居民生活有很大的不便，保证居民正常生活更是我应该做的。我累一点没关系，看到居民脸上的笑容所有的疲惫就都烟消云散了。</w:t>
      </w:r>
    </w:p>
    <w:p>
      <w:pPr>
        <w:ind w:left="0" w:right="0" w:firstLine="560"/>
        <w:spacing w:before="450" w:after="450" w:line="312" w:lineRule="auto"/>
      </w:pPr>
      <w:r>
        <w:rPr>
          <w:rFonts w:ascii="宋体" w:hAnsi="宋体" w:eastAsia="宋体" w:cs="宋体"/>
          <w:color w:val="000"/>
          <w:sz w:val="28"/>
          <w:szCs w:val="28"/>
        </w:rPr>
        <w:t xml:space="preserve">抗击疫情先进事迹篇4</w:t>
      </w:r>
    </w:p>
    <w:p>
      <w:pPr>
        <w:ind w:left="0" w:right="0" w:firstLine="560"/>
        <w:spacing w:before="450" w:after="450" w:line="312" w:lineRule="auto"/>
      </w:pPr>
      <w:r>
        <w:rPr>
          <w:rFonts w:ascii="宋体" w:hAnsi="宋体" w:eastAsia="宋体" w:cs="宋体"/>
          <w:color w:val="000"/>
          <w:sz w:val="28"/>
          <w:szCs w:val="28"/>
        </w:rPr>
        <w:t xml:space="preserve">今年42岁的张志田，是浙江中医药大学附属第二医院放射科医生，宣恩县李家河镇老司城村人。</w:t>
      </w:r>
    </w:p>
    <w:p>
      <w:pPr>
        <w:ind w:left="0" w:right="0" w:firstLine="560"/>
        <w:spacing w:before="450" w:after="450" w:line="312" w:lineRule="auto"/>
      </w:pPr>
      <w:r>
        <w:rPr>
          <w:rFonts w:ascii="宋体" w:hAnsi="宋体" w:eastAsia="宋体" w:cs="宋体"/>
          <w:color w:val="000"/>
          <w:sz w:val="28"/>
          <w:szCs w:val="28"/>
        </w:rPr>
        <w:t xml:space="preserve">1月19日，他带着10岁的儿子从杭州回到家乡与亲人团聚。随着新冠疫情蔓延，原本计划1月27日返回杭州的张志田取消了行程。</w:t>
      </w:r>
    </w:p>
    <w:p>
      <w:pPr>
        <w:ind w:left="0" w:right="0" w:firstLine="560"/>
        <w:spacing w:before="450" w:after="450" w:line="312" w:lineRule="auto"/>
      </w:pPr>
      <w:r>
        <w:rPr>
          <w:rFonts w:ascii="宋体" w:hAnsi="宋体" w:eastAsia="宋体" w:cs="宋体"/>
          <w:color w:val="000"/>
          <w:sz w:val="28"/>
          <w:szCs w:val="28"/>
        </w:rPr>
        <w:t xml:space="preserve">1月29日晚，张志田主动向宣恩县卫生健康局“请战”，愿意参与李家河卫生院疫情防控救治工作。1月30日早上，张志田走进卫生院，成为该院一名“编外医生”。</w:t>
      </w:r>
    </w:p>
    <w:p>
      <w:pPr>
        <w:ind w:left="0" w:right="0" w:firstLine="560"/>
        <w:spacing w:before="450" w:after="450" w:line="312" w:lineRule="auto"/>
      </w:pPr>
      <w:r>
        <w:rPr>
          <w:rFonts w:ascii="宋体" w:hAnsi="宋体" w:eastAsia="宋体" w:cs="宋体"/>
          <w:color w:val="000"/>
          <w:sz w:val="28"/>
          <w:szCs w:val="28"/>
        </w:rPr>
        <w:t xml:space="preserve">张志田从医20余年，主要从事放射科临床医学研究，在此次疫情防控中，张志田发挥自己优势，参与卫生院影像学报告诊断。</w:t>
      </w:r>
    </w:p>
    <w:p>
      <w:pPr>
        <w:ind w:left="0" w:right="0" w:firstLine="560"/>
        <w:spacing w:before="450" w:after="450" w:line="312" w:lineRule="auto"/>
      </w:pPr>
      <w:r>
        <w:rPr>
          <w:rFonts w:ascii="宋体" w:hAnsi="宋体" w:eastAsia="宋体" w:cs="宋体"/>
          <w:color w:val="000"/>
          <w:sz w:val="28"/>
          <w:szCs w:val="28"/>
        </w:rPr>
        <w:t xml:space="preserve">李家河卫生院进出口只有一个大门，医护人员和患者通道通用，张志田与卫生院商量改造，按照传染病楼两通道、三分区的标准，隔离出医护人员通道、患者通道，分开清洁区、污染区和半污染物区。同时，针对通道还改造两个小门出入住院楼，该院在卫生院大门，也专门用隔离带分开为进、出口。</w:t>
      </w:r>
    </w:p>
    <w:p>
      <w:pPr>
        <w:ind w:left="0" w:right="0" w:firstLine="560"/>
        <w:spacing w:before="450" w:after="450" w:line="312" w:lineRule="auto"/>
      </w:pPr>
      <w:r>
        <w:rPr>
          <w:rFonts w:ascii="宋体" w:hAnsi="宋体" w:eastAsia="宋体" w:cs="宋体"/>
          <w:color w:val="000"/>
          <w:sz w:val="28"/>
          <w:szCs w:val="28"/>
        </w:rPr>
        <w:t xml:space="preserve">该卫生院医用物资紧张，张志田便多渠道联系，为卫生院筹集捐助医用防护物资。“又捐物资，又捐技术，真的很感动。”李家河卫生院院长段万能表示。</w:t>
      </w:r>
    </w:p>
    <w:p>
      <w:pPr>
        <w:ind w:left="0" w:right="0" w:firstLine="560"/>
        <w:spacing w:before="450" w:after="450" w:line="312" w:lineRule="auto"/>
      </w:pPr>
      <w:r>
        <w:rPr>
          <w:rFonts w:ascii="宋体" w:hAnsi="宋体" w:eastAsia="宋体" w:cs="宋体"/>
          <w:color w:val="000"/>
          <w:sz w:val="28"/>
          <w:szCs w:val="28"/>
        </w:rPr>
        <w:t xml:space="preserve">家住来凤县大河镇大坝社区的杨铮，_年从湖北中医药高等专科学校毕业后在外地一企业上班。学习临床医学专业的杨铮看到监测点人手不够，主动申请参加疫情防控工作志愿者服务。他每天工作12个小时，排查过往车辆，为车上人员检测体温，同时利用在学校学到的专业知识，指导执勤人员规范防护措施……</w:t>
      </w:r>
    </w:p>
    <w:p>
      <w:pPr>
        <w:ind w:left="0" w:right="0" w:firstLine="560"/>
        <w:spacing w:before="450" w:after="450" w:line="312" w:lineRule="auto"/>
      </w:pPr>
      <w:r>
        <w:rPr>
          <w:rFonts w:ascii="宋体" w:hAnsi="宋体" w:eastAsia="宋体" w:cs="宋体"/>
          <w:color w:val="000"/>
          <w:sz w:val="28"/>
          <w:szCs w:val="28"/>
        </w:rPr>
        <w:t xml:space="preserve">抗击疫情先进事迹篇5</w:t>
      </w:r>
    </w:p>
    <w:p>
      <w:pPr>
        <w:ind w:left="0" w:right="0" w:firstLine="560"/>
        <w:spacing w:before="450" w:after="450" w:line="312" w:lineRule="auto"/>
      </w:pPr>
      <w:r>
        <w:rPr>
          <w:rFonts w:ascii="宋体" w:hAnsi="宋体" w:eastAsia="宋体" w:cs="宋体"/>
          <w:color w:val="000"/>
          <w:sz w:val="28"/>
          <w:szCs w:val="28"/>
        </w:rPr>
        <w:t xml:space="preserve">xx，男，19xx年生人，现年xx周岁，中共党员，xx交警大队xx中队民警。进入疫情攻坚战以来，xx深知“疫情就是命令，防控就是责任”。作为xx交警大队年龄最大的勤务民警，他身先士卒，冲在一线，积极应对新型冠状病毒感染的肺炎疫情防控工作，1月xx日，xx交警吹响了战“疫”集结号，所有民辅警取消休假，实行一级勤务，xx第一时间返回工作岗位，他积极响应上级号召，争当执行防控疫情措施的表率，始终坚守维护辖区稳定、路畅人安的第一线，勇挑重担、冲锋在前，严守纪律、服务辖区群众。当大队下达在xx高速xx收费站设置24小时检查站的指令后，他便临危请命，作为首批执勤人员坚守在xx高速xx 收费站的防疫一线执勤点上。他放弃与家人团聚的时光，全力投入到阻击疫情一线。执勤中，他每天在路面的工作时间不少于12小时，从农历初三开始，xx累计出勤xx余小时，为了联勤联动、部署疫情防控工作，他有时一天连续工作时间长达15个小时;为了坚守执勤点，吃住在警车上更是成立家常便饭，在平凡的</w:t>
      </w:r>
    </w:p>
    <w:p>
      <w:pPr>
        <w:ind w:left="0" w:right="0" w:firstLine="560"/>
        <w:spacing w:before="450" w:after="450" w:line="312" w:lineRule="auto"/>
      </w:pPr>
      <w:r>
        <w:rPr>
          <w:rFonts w:ascii="宋体" w:hAnsi="宋体" w:eastAsia="宋体" w:cs="宋体"/>
          <w:color w:val="000"/>
          <w:sz w:val="28"/>
          <w:szCs w:val="28"/>
        </w:rPr>
        <w:t xml:space="preserve">岗位上默默的坚守，只为那一份使命，那一份对党和人民忠诚的信仰。xx同志于20xx年由部队转业来到xx交警大队，他不计名利，不计得失，干一行爱一行，在部队时他已是技术团级干部，到地方后又从科员干起，对此他毫无怨言，从最基本的交通管理业务学起，很快成为道路交通处理、一般程序办理等业务方面的专家。工作中，他严谨细致、一丝不苟，经他办理的案件，均让当事人双方心服口服，他对群众温暖如春、耐心体贴，老百姓有什么事情都愿意跟他聊聊。在中队，他既是老党员，更是老大哥，对年轻民警、辅警他真心关怀，全力传、帮、带，深受中队同志们的爱戴。在这次应对新型冠状病毒感染的肺炎疫情防控的战斗中，xx同志又发挥出老党员的带头作用，为中队全体人员树立了良好的榜样。疫情面前，xx交警所有警员在深蓝警服下，他们也是肉体凡胎的普通人;他们也是为人子女、为人父母，是家里不可缺少的主心骨、顶梁柱。在这个万家灯火又万众一心的关键时刻，是千千万万跟他们一样的奉献者，舍小家为大家，不惧万险千艰筑起“万里长城”，疫情在前，交警不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2024-06-03T12:45:22+08:00</dcterms:created>
  <dcterms:modified xsi:type="dcterms:W3CDTF">2024-06-03T12:45:22+08:00</dcterms:modified>
</cp:coreProperties>
</file>

<file path=docProps/custom.xml><?xml version="1.0" encoding="utf-8"?>
<Properties xmlns="http://schemas.openxmlformats.org/officeDocument/2006/custom-properties" xmlns:vt="http://schemas.openxmlformats.org/officeDocument/2006/docPropsVTypes"/>
</file>