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2024年党员个人先进事迹6篇</w:t>
      </w:r>
      <w:bookmarkEnd w:id="1"/>
    </w:p>
    <w:p>
      <w:pPr>
        <w:jc w:val="center"/>
        <w:spacing w:before="0" w:after="450"/>
      </w:pPr>
      <w:r>
        <w:rPr>
          <w:rFonts w:ascii="Arial" w:hAnsi="Arial" w:eastAsia="Arial" w:cs="Arial"/>
          <w:color w:val="999999"/>
          <w:sz w:val="20"/>
          <w:szCs w:val="20"/>
        </w:rPr>
        <w:t xml:space="preserve">来源：piedai.com  作者：撇呆范文网  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想要促进自己的成长和进步，我们就要准备事迹材料，事迹材料也是一个人的价值观、信仰和追求的一部分，展示了他们的人生态度和信念，职场范文网小编今天就为您带来了2024年党员个人先进事迹6篇，相信一定会对你有所帮助。2024年党员个人先进事迹篇1</w:t>
      </w:r>
    </w:p>
    <w:p>
      <w:pPr>
        <w:ind w:left="0" w:right="0" w:firstLine="560"/>
        <w:spacing w:before="450" w:after="450" w:line="312" w:lineRule="auto"/>
      </w:pPr>
      <w:r>
        <w:rPr>
          <w:rFonts w:ascii="宋体" w:hAnsi="宋体" w:eastAsia="宋体" w:cs="宋体"/>
          <w:color w:val="000"/>
          <w:sz w:val="28"/>
          <w:szCs w:val="28"/>
        </w:rPr>
        <w:t xml:space="preserve">想要促进自己的成长和进步，我们就要准备事迹材料，事迹材料也是一个人的价值观、信仰和追求的一部分，展示了他们的人生态度和信念，职场范文网小编今天就为您带来了2024年党员个人先进事迹6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2024年党员个人先进事迹篇1</w:t>
      </w:r>
    </w:p>
    <w:p>
      <w:pPr>
        <w:ind w:left="0" w:right="0" w:firstLine="560"/>
        <w:spacing w:before="450" w:after="450" w:line="312" w:lineRule="auto"/>
      </w:pPr>
      <w:r>
        <w:rPr>
          <w:rFonts w:ascii="宋体" w:hAnsi="宋体" w:eastAsia="宋体" w:cs="宋体"/>
          <w:color w:val="000"/>
          <w:sz w:val="28"/>
          <w:szCs w:val="28"/>
        </w:rPr>
        <w:t xml:space="preserve">xxx同志，男，1976年7月出生，大专学历，于1996年参加工作，2000年7月加入中国共产党。曾在工作近10年。2008年进入xxxx有限公司工作，先后在供应部、生产部工作，2008年至今在公司综合办公室工作，现任办公室主任。xxx同志时刻以一名优秀党员的标准严格要求自己，在平凡的工作岗位上严谨求实、勤奋刻苦、兢兢业业，出色的完成各项工作任务，起到了党员的先锋模范作用，深受领导和群众的一致好评。一、坚定信心树立，党员形象认真学习马克思列宁主义、毛泽东思想、邓小平理论，学习、贯彻党的路线、方针、政策及决议，在工作中用心践行群众路线，按时参加党支部组织活动，在党员中起到了先锋模范作用。在工作和生活中本着党和人民的利益高于一切，为人民服务的宗旨，坚定个人利益服从党和人民的利益信念，努力工作，用心贡献。严格遵守党的纪律和国家的法律，认真执行党的决定，努力维护党的团结和统一，对党忠诚老实，言行一致，服从组织分配，能较好地完成各项工作任务。用心践行群众观观，时刻严格要求自己，以群众为榜样，努力学习群众观理论，深刻理解群众观内涵，认真开展批评与自我批评，切实提高自己的道德修养，时刻向着优秀党员的队伍靠拢，自觉加强政治理论学习，用心主动地宣传和贯彻党的一系列重要思想，时刻以一个共产党员的标准严格要求自己，用心参加各种有益的社会活动，并具有强烈的社会职责感，真正起到了党员模范带头作用。二、兢兢业业，做好本职工作作为公司办公室负责人，他清醒地认识到，办公室是董事长、总经理直接领导下的综合管理机构，是承上启下、沟通内外、协调左右，联系四面八方的枢纽，是推动各项工作既定目标前进的中心。只有认真搞好本职工作，协调好服务部门和员工，主持好办公室日常行政管理工作，才能确保公司政令畅通。今年以来，xxx同志以创新为动力，以服务为根本，尽心当参谋，尽职抓协调，尽力强保障，在带给优质服务、创造优美环境、发扬优良作风的基础上力求实效。以创新的思维谋划工作，以创业的精神推动工作，以创优的态度做好工作，充分发挥了办公室参谋助手、桥梁纽带、窗口示范的职能作用。紧紧围绕管理、宣传、服务、学习等工作重点，强化管理，充分发挥好办公室承上启下、联系左右、协调各方的中心枢纽作用。公司在不断发展壮大的同时，他把对公司全体员工的学习培训作为重要工作来抓，构成了每两月一次的学习培训制度。2015年以来已经组织学习培训3次，培训人数达260人次，培训形式为内外结合，内部以公司领导及办公室人员讲课为主，外部请专业人士到公司进行培训讲课。透过培训，使全体员工提高了思想理念，提高了思想素质，提升了个人形象，懂得了企业管理的相关知识。加强了公司的宣传工作，今年以来，xxx同志，针对公司实际，公司办公室加强了公司的宣传工作，把公司网站和公司qq作为公司形象的主要宣传阵地，所有栏目都做到了及时更新，公司网站点击率急剧增长，扩大了公司的影响力。办公室每年年初更新了各厂的宣传专栏，定期更新公司橱窗和公司文化墙，用心申报各级荣誉，适时写出书面汇报资料向市、镇领导及相关职能部门汇报公司工作，踊跃向各类媒体杂志投稿宣传。对内推动了企业的健康发展，对外树立了良好的企业形象。公司自成立以来一向受到社会、政府部门的关注，各类项目不断增多。多年来各类科技创新及政策性扶持项目的成功申报既体现了规模档次等硬实力，也彰显了公司具有文化内涵的软实力。今年以来，以xxx同志牵头申报国家、省、地、市大小项目共5项，每个申报项目他都要认真领会申报要求、精心组织申报材料、刻苦钻研专业知识、严谨的拟写项目申报书。从2012年至今由他成功申报的各类项目，获得的各类项目资金就达100多万元。项目申报和项目管理已经纳入他的一项重大的基础性工作。各类项目的成功申报，丰富了公司科技创新创业活动的资料，项目资金的获得及时解决了项目开发资金的缺口，激发了公司开发队伍的工作热情，使开发工作得以顺利进行。三用心策划，干好企业党建工作在做好行政工作的同时，努力把党建工作做好，办公室作为公司党政综合部门，用心配合党组书记完成上级组织交给的党务工作。平时，就按照上级党组织的相关要求认真做好党组织档案整理工作，加强了各支部自身建设。他为公司各支部，出主意、想办法，公司党工团组织不管开展什么活动我们都组织策划、用心配合、主动参与。真正发挥出支部在企业经济建设中的战斗堡垒作用。2014年认真贯彻落实中央和各级政府开展党的群众路线教育实践活动的统一部署，在公司范围内组织深入开展学习党的群众路线教育实践活动，拟定了活动实施方案，建立了活动领导小组，对开展学习实践进行部署，动员广大干部职工用心投入到学习实践中来，扎扎实实开展好各项工作，确保取得实实在在的成效。去年xxx同志，我们坚持以平安法治企业建立、礼貌单位建立活动建立为中心，坚持把各项活动贯穿于我们的整个生产经营活动之中，透过开展活动提高了广大干部职工思想道德素质，提高管理水平，提高科学决策的潜力。从而全面提升单位综合管理实力和整体礼貌素质，提高龙海的知名度，推动公司向前发展。他还用心配合工会负责人，按上级工会的要求，在实践中学习，尽职尽责地为企业谋发展，为员工谋福利的工作中作出了努力。四、不断学习，提升个人潜力他应对繁杂琐碎的事务工作，xxx同志不断加强自身学习，自我强化工作意识，注意加快工作节奏，提高工作效率，力求周全、准确、适度、避免疏漏和差错。因此他自己虚心向领导、向同事学，学习他们的理论观点、工作方法、对人处事及语言、文字表达等。与此同时，在日常生活中要求自己要做到多看、多听、多闻、多想、多写、多做，把学习与实践有机结合起来，构成学而思，思而入，入而进的良好习惯。在他的影响下，公司年轻员工精神面貌焕然一新，工作的主动性、用心性、创造性不断增强。xxx同志在他的工作中，时时刻刻以共产党员的标准严格要求自己，在不同的岗位上处处表现着一个共产党员的带头模范作用。他坚定年轻就就应在奉献中绽放更加灿烂的光芒更就应在自己的岗位上无私奉献，体现一名共产党员的优秀品质。</w:t>
      </w:r>
    </w:p>
    <w:p>
      <w:pPr>
        <w:ind w:left="0" w:right="0" w:firstLine="560"/>
        <w:spacing w:before="450" w:after="450" w:line="312" w:lineRule="auto"/>
      </w:pPr>
      <w:r>
        <w:rPr>
          <w:rFonts w:ascii="宋体" w:hAnsi="宋体" w:eastAsia="宋体" w:cs="宋体"/>
          <w:color w:val="000"/>
          <w:sz w:val="28"/>
          <w:szCs w:val="28"/>
        </w:rPr>
        <w:t xml:space="preserve">2024年党员个人先进事迹篇2</w:t>
      </w:r>
    </w:p>
    <w:p>
      <w:pPr>
        <w:ind w:left="0" w:right="0" w:firstLine="560"/>
        <w:spacing w:before="450" w:after="450" w:line="312" w:lineRule="auto"/>
      </w:pPr>
      <w:r>
        <w:rPr>
          <w:rFonts w:ascii="宋体" w:hAnsi="宋体" w:eastAsia="宋体" w:cs="宋体"/>
          <w:color w:val="000"/>
          <w:sz w:val="28"/>
          <w:szCs w:val="28"/>
        </w:rPr>
        <w:t xml:space="preserve">自参加工作以来，我处处以先进共产党员的高标准严格要求自己，在政治理论学习、学习党的基本知识和党的路线、方针、政策，学习科学文化知识，党组织生活;日常岗位职责工作;服务群众和思想作风等各方面都积极地较好的发挥着共产党员的先锋模范作用，自己以扎实的思想和行动作风、饱满的工作热情、优异的工作成绩，赢得了广大干部职工的普遍好评。一、加强政治理论学习，坚定理想信念，始终保持共产党员的优秀品质。积极参加公司党总支和常支部组织的各项政治学习，主动接受政治教育，自觉加强思想锻炼。除组织安排的学习外，能坚持自学马克思列宁主义;毛泽东思想;邓小平理论;三个代表重要思想;科学发展观;特别是近来通个认真主动学习习总书记提出的反腐与党建新思想、中国梦、四个全面、三严三实、改革观与中国道路、法治理念与方略、squo;三农squo;思想、外交新理念两学一做等一系列重要讲话精神\"，通过深刻领会，提高了自己的政治素养、思想觉悟和理论水平，坚定了政治立场，使自己在思想上、行动上同党中央保持高度一致，始终保持了共产党员的优秀品质和先进性。我也深刻地明白作为一个共产党员的先锋模范作用,在平时生活、工作中积极向其它党员和普通群众宣传和贯彻党的一系列重要思想、党中央方针政策及领导精神，主动带领其他同事和群众艰苦奋斗，清正廉洁，吃苦在前，享受在后，反对拜金主义、享乐主义和极端个人主义;坚持党性原则，公道正派，不以权谋私;带头移风易俗，勇于开展批评和自我批评，在端正党风，在精神文明建设中发挥表率作用。二、爱岗敬业，甘于吃苦。作为一名党员，热爱自己的工作，在工作中发挥积极主动性，遇到困难的工作主动承担，不避让，不推诿，不退缩，以\"踏踏实实工作，勤勤恳恳做人\"的信条，认真履行着一名先进模范共产党员的职责。在2014年底开始的我们公司巴西项目船的交付过程中，从第一艘船在2014年12月份到达巴西，我与其同事一起赶赴巴西进行交船工作, 出差过程中，我时刻注意自我约束，加强团结，热心助人，树立公司的整体形象，在遇到各作工作困难中作为一个党员，我都会积极主动和同事一起分析问题前因后果，拿出解决办法，并全心全意主动自己动手进行各项工作,圆满完成公司和领导交给我们的任务。在2015年3月初交船后，紧接着的就是按建造合同要求派工作人员到巴西进行船舶日常保修工作，公司领导按排我在回国约一个月后在4月初需单独一个人从国内出发到巴西与另一个已在巴西的同事汇合，进行为期三个月的阶段保修工作，而且因签证周期限制还需单独一个人在巴西工作约一个月时间，面对远离公司异地工作的各种困难和生活习惯、沟通交流、文化差异上等各方面的困难，我知道公司人手不够，无法支援，同时也深知作为公司一名工作骨干和共产党员应有的强烈的事业心、责任感及党员带头模范作用，坚定个人利益服从党和人民的利益信念，我没有推诿，在处理好家庭问题、克服各方面困难，同时顺利完满完成了公司交给的任务。在7月初从巴西回到公司，回到公司后在完成了巴西项目asa044船的现场施工、调试、试航工作，并在9月中顺利交运后,面对领导对我的工作安排：一条船是救助船项目的最后一条船,项目船已制造了7条，各方面建造中可能会出现的困难已基本全部暴露过并全部相应解决完成，技术图纸已相对比较成熟完善,车间工人、外包施工队、各部门相关同事对各项工作都已比较熟悉明确;另一个是公司正在进行的一个首造制船项目，珠海cc288项目船，船舶建造周期紧,船东要求高,又是一个我们厂未建造过的新船型,现时也已出现了不少困难摆在眼前,船期也已明显出现落后于应有的建造计划。面对困难，我主动向领导提出让我接管相对困难的珠海cc288项目船，在项目轮机专业管理过程中，我认真加强学习深入掌握项目船轮机施工工作各项重点和难点，在对工作经过一番分析后，制定了一系列工作计划，及时展开现场施工并合理安排施工，同时积极主动配合项目经理各项工作，深刻认识到项目船现场施工本身也是一个缩小版的运营单位，现场的每一位管理人员都有自己管理负责的工作范围，大家只有相互团结、合作才能发挥出较好的工作水平，保证工程施工的顺利进行。在日常的工作中，有时候会碰见一些意外情况，不管是在谁的职责范围内，都需要大家互相协作解决，作为一个党员，我积极主动和同事一起分析问题前因后果，向老同志老师傅虚心请教，拿出解决办法或建议，圆满完成工作。经过大家的共同努力，我们公司珠海cc288项目船终于按期、高质量、高标准地交出了行业各界都非常满意的好船。三、联系群众，关心群众，尊重群众，向群众学习，积极为群众解难题、办实事。作为公司工程项目轮机专业主管，在立足本职岗位，兢兢业业工作的同时，我也时刻牢记自己作为一名共产党员应切实时刻做到关心群众，积极为群众解难题、办实事。我们作为工程项目专业主管的工作就是一个\"保姆\"式的工作，在服务所有现场施工工作所需的同时，我在与工作中接触的车间工人、外包施工工人、仓库工人等等一线群众交流时，我会主动询问他们对工作上的一些诉求，对合理的我职能范围内的，我会积极主动与工人们讨论满足群众的要求，积极为群众解难题、办实事。对于不是我职能范围内的，我会及时主动向其它职能部门和领导反映群众的意见，联系群众，认真维护与领导，同事们之间的团结。对于可能超出合理范围内的要求，我会耐心地和同事群众们解释并协商一致，尊重群众。对其它同事向我提出意见建议时,我会认真思考,做到向群众学习，在其它同事在生活中有其它困难时我会给予我能所能及的帮助。牢记党的宗旨，全心全意为人民服务，从小事做起，做到待人热情，坚持联系群众，群众观念强，切实做人民的勤务员。作为一名公司项目专业主管，一名普通党员，我始终坚持认真学习专业知识和工作技能，牢固树立科学的发展观和正确的政绩观，把发展作为第一要务，熟悉业务工作，与时俱进，开拓创新;理念信念坚定，认真学习马列主义、毛泽东思想、邓小平理论、三个代表重要思想和科学发展观，学习党的基本知识和党的路线、方针、政策，学习习总书记的系列讲话重要精神，坚决拥护团结在以习近平为总书记的党中央领导周围，积极参加各种政治教育和党课学习，并加强自主学习，努力提高自身的思想理论水平，积极主动把党的一系列重要思想和共产党员的先进性要求贯彻落实到日常工作中，服务群众，较好地发挥一名党员的先锋模范作用。</w:t>
      </w:r>
    </w:p>
    <w:p>
      <w:pPr>
        <w:ind w:left="0" w:right="0" w:firstLine="560"/>
        <w:spacing w:before="450" w:after="450" w:line="312" w:lineRule="auto"/>
      </w:pPr>
      <w:r>
        <w:rPr>
          <w:rFonts w:ascii="宋体" w:hAnsi="宋体" w:eastAsia="宋体" w:cs="宋体"/>
          <w:color w:val="000"/>
          <w:sz w:val="28"/>
          <w:szCs w:val="28"/>
        </w:rPr>
        <w:t xml:space="preserve">2024年党员个人先进事迹篇3</w:t>
      </w:r>
    </w:p>
    <w:p>
      <w:pPr>
        <w:ind w:left="0" w:right="0" w:firstLine="560"/>
        <w:spacing w:before="450" w:after="450" w:line="312" w:lineRule="auto"/>
      </w:pPr>
      <w:r>
        <w:rPr>
          <w:rFonts w:ascii="宋体" w:hAnsi="宋体" w:eastAsia="宋体" w:cs="宋体"/>
          <w:color w:val="000"/>
          <w:sz w:val="28"/>
          <w:szCs w:val="28"/>
        </w:rPr>
        <w:t xml:space="preserve">平凡岗位葆初心敬业奉献践使命</w:t>
      </w:r>
    </w:p>
    <w:p>
      <w:pPr>
        <w:ind w:left="0" w:right="0" w:firstLine="560"/>
        <w:spacing w:before="450" w:after="450" w:line="312" w:lineRule="auto"/>
      </w:pPr>
      <w:r>
        <w:rPr>
          <w:rFonts w:ascii="宋体" w:hAnsi="宋体" w:eastAsia="宋体" w:cs="宋体"/>
          <w:color w:val="000"/>
          <w:sz w:val="28"/>
          <w:szCs w:val="28"/>
        </w:rPr>
        <w:t xml:space="preserve">周xx，女，1981年4月出生，中共党员，现任xx区税务局税收风险管理局局长，曾获得xx市最美志愿者、xx区三八红旗手、优秀青年志愿者荣誉称号。</w:t>
      </w:r>
    </w:p>
    <w:p>
      <w:pPr>
        <w:ind w:left="0" w:right="0" w:firstLine="560"/>
        <w:spacing w:before="450" w:after="450" w:line="312" w:lineRule="auto"/>
      </w:pPr>
      <w:r>
        <w:rPr>
          <w:rFonts w:ascii="宋体" w:hAnsi="宋体" w:eastAsia="宋体" w:cs="宋体"/>
          <w:color w:val="000"/>
          <w:sz w:val="28"/>
          <w:szCs w:val="28"/>
        </w:rPr>
        <w:t xml:space="preserve">精耕细作，在“学”字上下功夫。新时期党建工作对党务工作者提出了更高的要求。日常工作中，她十分注重党务知识的更新和自身理论水平的提升，坚持理论联系实际，结合税收工作特点，认真落实新“纵合横通强党建”机制，为促进党建工作与税收业务深度融合积极出谋划策，找准结合点，为税收事业发展提供坚强政治保障。</w:t>
      </w:r>
    </w:p>
    <w:p>
      <w:pPr>
        <w:ind w:left="0" w:right="0" w:firstLine="560"/>
        <w:spacing w:before="450" w:after="450" w:line="312" w:lineRule="auto"/>
      </w:pPr>
      <w:r>
        <w:rPr>
          <w:rFonts w:ascii="宋体" w:hAnsi="宋体" w:eastAsia="宋体" w:cs="宋体"/>
          <w:color w:val="000"/>
          <w:sz w:val="28"/>
          <w:szCs w:val="28"/>
        </w:rPr>
        <w:t xml:space="preserve">久久为功，在“做”字上求实效。多年来的党务工满分作文网作，使她积累了丰富的工作经验。积极履职尽责，当好“参谋员”；传递党的声音，当好“宣传员”；严守入党关口，当好“守门员”；主动服务群众，当好“协调员”。以恪尽职守、辛勤工作、竭诚奉献，谱写一名新时期党务工作者的奋斗之歌。</w:t>
      </w:r>
    </w:p>
    <w:p>
      <w:pPr>
        <w:ind w:left="0" w:right="0" w:firstLine="560"/>
        <w:spacing w:before="450" w:after="450" w:line="312" w:lineRule="auto"/>
      </w:pPr>
      <w:r>
        <w:rPr>
          <w:rFonts w:ascii="宋体" w:hAnsi="宋体" w:eastAsia="宋体" w:cs="宋体"/>
          <w:color w:val="000"/>
          <w:sz w:val="28"/>
          <w:szCs w:val="28"/>
        </w:rPr>
        <w:t xml:space="preserve">勇于探索，在“新”字上出实招。在坚持做实做强基础工作的同时，她不断探索支部工作新思路、新举措。丰富“支部主题党日+”活动形式，擦亮“岗位就是责任、党员就是旗帜”党建品牌，在落实好“规定动作”的基础上，完善“自选动作”、定制“创新动作”，充分调动党员干部的积极性和主动性，发挥党支部的战斗堡垒作用。</w:t>
      </w:r>
    </w:p>
    <w:p>
      <w:pPr>
        <w:ind w:left="0" w:right="0" w:firstLine="560"/>
        <w:spacing w:before="450" w:after="450" w:line="312" w:lineRule="auto"/>
      </w:pPr>
      <w:r>
        <w:rPr>
          <w:rFonts w:ascii="宋体" w:hAnsi="宋体" w:eastAsia="宋体" w:cs="宋体"/>
          <w:color w:val="000"/>
          <w:sz w:val="28"/>
          <w:szCs w:val="28"/>
        </w:rPr>
        <w:t xml:space="preserve">2024年党员个人先进事迹篇4</w:t>
      </w:r>
    </w:p>
    <w:p>
      <w:pPr>
        <w:ind w:left="0" w:right="0" w:firstLine="560"/>
        <w:spacing w:before="450" w:after="450" w:line="312" w:lineRule="auto"/>
      </w:pPr>
      <w:r>
        <w:rPr>
          <w:rFonts w:ascii="宋体" w:hAnsi="宋体" w:eastAsia="宋体" w:cs="宋体"/>
          <w:color w:val="000"/>
          <w:sz w:val="28"/>
          <w:szCs w:val="28"/>
        </w:rPr>
        <w:t xml:space="preserve">xxx，xxx小学一名党员教师。参加教育工作23年，深耕讲台，潜心育人，先后获得东宝区优秀德育干部荆门市优秀语文教师荆门名师全国实验先进教师中级家庭教育指导师等光荣称号。</w:t>
      </w:r>
    </w:p>
    <w:p>
      <w:pPr>
        <w:ind w:left="0" w:right="0" w:firstLine="560"/>
        <w:spacing w:before="450" w:after="450" w:line="312" w:lineRule="auto"/>
      </w:pPr>
      <w:r>
        <w:rPr>
          <w:rFonts w:ascii="宋体" w:hAnsi="宋体" w:eastAsia="宋体" w:cs="宋体"/>
          <w:color w:val="000"/>
          <w:sz w:val="28"/>
          <w:szCs w:val="28"/>
        </w:rPr>
        <w:t xml:space="preserve">不忘初心，立己树人</w:t>
      </w:r>
    </w:p>
    <w:p>
      <w:pPr>
        <w:ind w:left="0" w:right="0" w:firstLine="560"/>
        <w:spacing w:before="450" w:after="450" w:line="312" w:lineRule="auto"/>
      </w:pPr>
      <w:r>
        <w:rPr>
          <w:rFonts w:ascii="宋体" w:hAnsi="宋体" w:eastAsia="宋体" w:cs="宋体"/>
          <w:color w:val="000"/>
          <w:sz w:val="28"/>
          <w:szCs w:val="28"/>
        </w:rPr>
        <w:t xml:space="preserve">站在讲台上的我，一定比任何时候都饱含热情，因为我不能辜负台下50多双热切的眼睛。是的，讲台一站二十多年，岁月的积淀，使林老师愈发热爱教师这个职业。她常年担任低段教学工作，十分注重学生习惯和品质的培养。既关注全体学生的发展，也特别注重个性孩子的心理健康，是深受孩子们喜爱的林妈妈。在语文教学上，她扎实肯学，不断更新教学理念；深研教材，积极参与课程改革。以童趣的教风带动学生，形成快乐扎实的学风。她的课堂是灵动的、轻松的、高效的，面向人人，成全人人。</w:t>
      </w:r>
    </w:p>
    <w:p>
      <w:pPr>
        <w:ind w:left="0" w:right="0" w:firstLine="560"/>
        <w:spacing w:before="450" w:after="450" w:line="312" w:lineRule="auto"/>
      </w:pPr>
      <w:r>
        <w:rPr>
          <w:rFonts w:ascii="宋体" w:hAnsi="宋体" w:eastAsia="宋体" w:cs="宋体"/>
          <w:color w:val="000"/>
          <w:sz w:val="28"/>
          <w:szCs w:val="28"/>
        </w:rPr>
        <w:t xml:space="preserve">善作善成，美德育人</w:t>
      </w:r>
    </w:p>
    <w:p>
      <w:pPr>
        <w:ind w:left="0" w:right="0" w:firstLine="560"/>
        <w:spacing w:before="450" w:after="450" w:line="312" w:lineRule="auto"/>
      </w:pPr>
      <w:r>
        <w:rPr>
          <w:rFonts w:ascii="宋体" w:hAnsi="宋体" w:eastAsia="宋体" w:cs="宋体"/>
          <w:color w:val="000"/>
          <w:sz w:val="28"/>
          <w:szCs w:val="28"/>
        </w:rPr>
        <w:t xml:space="preserve">她重视学生的学习，更重视学生的健康成长；她以心交心，打开学生心结；她春风化雨，化解孩子间纠纷；她故事启迪，解锁学困生的难题……作为学校一名德育工作管理者，她蹲下身走进学生心田，积极探索德育新路径，全面推行绿色德育：开展国家十三五心理课题《教育方式对学生心理健康影响的研究》，国家生态德育、湖北省五项专题《五自德育》课题成功结题。她重视校园文化建设，坚信文化润泽心灵。在她和同事们的共同努力下，学校先后获得湖北省校园文化建设100强学校、全国学雷锋先进集体、湖北省书香校园、市十佳少先队组织等荣誉称号。</w:t>
      </w:r>
    </w:p>
    <w:p>
      <w:pPr>
        <w:ind w:left="0" w:right="0" w:firstLine="560"/>
        <w:spacing w:before="450" w:after="450" w:line="312" w:lineRule="auto"/>
      </w:pPr>
      <w:r>
        <w:rPr>
          <w:rFonts w:ascii="宋体" w:hAnsi="宋体" w:eastAsia="宋体" w:cs="宋体"/>
          <w:color w:val="000"/>
          <w:sz w:val="28"/>
          <w:szCs w:val="28"/>
        </w:rPr>
        <w:t xml:space="preserve">志愿活动，服务他人</w:t>
      </w:r>
    </w:p>
    <w:p>
      <w:pPr>
        <w:ind w:left="0" w:right="0" w:firstLine="560"/>
        <w:spacing w:before="450" w:after="450" w:line="312" w:lineRule="auto"/>
      </w:pPr>
      <w:r>
        <w:rPr>
          <w:rFonts w:ascii="宋体" w:hAnsi="宋体" w:eastAsia="宋体" w:cs="宋体"/>
          <w:color w:val="000"/>
          <w:sz w:val="28"/>
          <w:szCs w:val="28"/>
        </w:rPr>
        <w:t xml:space="preserve">不管学校工作多累，周末或假期收到志愿者招募信息时，她总是积极报名。她说：作为一名党员，我在本职工作之外，希望能更多的奉献爱心、传播正能量，影响到周围更多的人加入到志愿者的队伍，共同承担起社会责任。她是这么说的，也是这么做的。每年暑假，她会为家庭困难的孩子们争取免费艺术培训的机会，冒着酷暑，奔走于各方之间，为孩子们搭桥引路，她先后让200余名贫困孩子如愿感受了艺术的魅力，打开了通往艺术的大门。她还经常带着老师、家长和学生们，利用周末去福利院做义工，帮助老人和残疾儿童，带去物品和温馨的问候……近十年间，她坚持志愿服务，从未间断。她总是脚步匆匆又满面笑容，令人如沐春风。</w:t>
      </w:r>
    </w:p>
    <w:p>
      <w:pPr>
        <w:ind w:left="0" w:right="0" w:firstLine="560"/>
        <w:spacing w:before="450" w:after="450" w:line="312" w:lineRule="auto"/>
      </w:pPr>
      <w:r>
        <w:rPr>
          <w:rFonts w:ascii="宋体" w:hAnsi="宋体" w:eastAsia="宋体" w:cs="宋体"/>
          <w:color w:val="000"/>
          <w:sz w:val="28"/>
          <w:szCs w:val="28"/>
        </w:rPr>
        <w:t xml:space="preserve">心无旁骛做自己，不荒芜光阴，在简单的重复里寻找最根本的力量，用这份力量去成就他人，美好自己！作为一名党员，林老师始终如一。</w:t>
      </w:r>
    </w:p>
    <w:p>
      <w:pPr>
        <w:ind w:left="0" w:right="0" w:firstLine="560"/>
        <w:spacing w:before="450" w:after="450" w:line="312" w:lineRule="auto"/>
      </w:pPr>
      <w:r>
        <w:rPr>
          <w:rFonts w:ascii="宋体" w:hAnsi="宋体" w:eastAsia="宋体" w:cs="宋体"/>
          <w:color w:val="000"/>
          <w:sz w:val="28"/>
          <w:szCs w:val="28"/>
        </w:rPr>
        <w:t xml:space="preserve">2024年党员个人先进事迹篇5</w:t>
      </w:r>
    </w:p>
    <w:p>
      <w:pPr>
        <w:ind w:left="0" w:right="0" w:firstLine="560"/>
        <w:spacing w:before="450" w:after="450" w:line="312" w:lineRule="auto"/>
      </w:pPr>
      <w:r>
        <w:rPr>
          <w:rFonts w:ascii="宋体" w:hAnsi="宋体" w:eastAsia="宋体" w:cs="宋体"/>
          <w:color w:val="000"/>
          <w:sz w:val="28"/>
          <w:szCs w:val="28"/>
        </w:rPr>
        <w:t xml:space="preserve">xx市幼儿园党支部，xx年度被xx市委评为党建工作示范点，xx年度被xx市评为全市先进基层党组织，xx年被xx市委评为全市先进基层党组织。</w:t>
      </w:r>
    </w:p>
    <w:p>
      <w:pPr>
        <w:ind w:left="0" w:right="0" w:firstLine="560"/>
        <w:spacing w:before="450" w:after="450" w:line="312" w:lineRule="auto"/>
      </w:pPr>
      <w:r>
        <w:rPr>
          <w:rFonts w:ascii="宋体" w:hAnsi="宋体" w:eastAsia="宋体" w:cs="宋体"/>
          <w:color w:val="000"/>
          <w:sz w:val="28"/>
          <w:szCs w:val="28"/>
        </w:rPr>
        <w:t xml:space="preserve">一是强化制度建设，坚持民主治园，定期召开教代会、组织生活会等，履行三重一大制度，实行民主监督。</w:t>
      </w:r>
    </w:p>
    <w:p>
      <w:pPr>
        <w:ind w:left="0" w:right="0" w:firstLine="560"/>
        <w:spacing w:before="450" w:after="450" w:line="312" w:lineRule="auto"/>
      </w:pPr>
      <w:r>
        <w:rPr>
          <w:rFonts w:ascii="宋体" w:hAnsi="宋体" w:eastAsia="宋体" w:cs="宋体"/>
          <w:color w:val="000"/>
          <w:sz w:val="28"/>
          <w:szCs w:val="28"/>
        </w:rPr>
        <w:t xml:space="preserve">二是支委班子成员带头走向第一线、创新建佳绩。xx年，支委会研究决定组建xx市幼儿园体操队，支委成员陈蔚红一马当先，主抓这项工作，由党员教师带头担负教练进行教学活动，将红色基因融入体操团队，经过一代代体操人的辛苦付出，已连续10年获得省级比赛第一名、连续八年取得国家级比赛金奖。xx年代表中国远赴挪威，参加第三届世界大众体操大奖赛，取得了银牌。支委成员芮敏率先垂范，成立了xx市首个学前教育名师工作室，通过名师指点，年轻的老师们在这里潜心修炼、业务能力得到全方位提升。</w:t>
      </w:r>
    </w:p>
    <w:p>
      <w:pPr>
        <w:ind w:left="0" w:right="0" w:firstLine="560"/>
        <w:spacing w:before="450" w:after="450" w:line="312" w:lineRule="auto"/>
      </w:pPr>
      <w:r>
        <w:rPr>
          <w:rFonts w:ascii="宋体" w:hAnsi="宋体" w:eastAsia="宋体" w:cs="宋体"/>
          <w:color w:val="000"/>
          <w:sz w:val="28"/>
          <w:szCs w:val="28"/>
        </w:rPr>
        <w:t xml:space="preserve">三是加强党员队伍建设。把党员推向第一线，带头创新建佳绩，带头服务比奉献。支持薄弱学校，送教下乡，结对帮扶，以老带新，哪里艰苦、哪里需要，哪里就活跃着党员教师的身影。xx市幼儿园凤凰分园开园招生，市幼儿园精心挑选了三位党员同志挑起了管理重任。面对时间紧、任务重、社会关注度高等困难和压力，三位党员同志从一线教师身份快速进入管理角色，通过两学年的努力付出，显现出良好的发展势头。</w:t>
      </w:r>
    </w:p>
    <w:p>
      <w:pPr>
        <w:ind w:left="0" w:right="0" w:firstLine="560"/>
        <w:spacing w:before="450" w:after="450" w:line="312" w:lineRule="auto"/>
      </w:pPr>
      <w:r>
        <w:rPr>
          <w:rFonts w:ascii="宋体" w:hAnsi="宋体" w:eastAsia="宋体" w:cs="宋体"/>
          <w:color w:val="000"/>
          <w:sz w:val="28"/>
          <w:szCs w:val="28"/>
        </w:rPr>
        <w:t xml:space="preserve">2024年党员个人先进事迹篇6</w:t>
      </w:r>
    </w:p>
    <w:p>
      <w:pPr>
        <w:ind w:left="0" w:right="0" w:firstLine="560"/>
        <w:spacing w:before="450" w:after="450" w:line="312" w:lineRule="auto"/>
      </w:pPr>
      <w:r>
        <w:rPr>
          <w:rFonts w:ascii="宋体" w:hAnsi="宋体" w:eastAsia="宋体" w:cs="宋体"/>
          <w:color w:val="000"/>
          <w:sz w:val="28"/>
          <w:szCs w:val="28"/>
        </w:rPr>
        <w:t xml:space="preserve">张小娟，1985年出生于舟曲县曲瓦乡城马村的普通藏族农家，2003年，以甘南州文科第一名的成绩考入中央民族大学历史文化学院，获得历史学与旅游管理专业双学士学位，工作后获得兰州大学在职研究生学历。她深爱着大山深处的故乡，2008年5·12汶川地震舟曲灾情严重，已在京工作的她一次次打电话给家人，不久就辞去了北京的工作，回到眷恋的故乡。</w:t>
      </w:r>
    </w:p>
    <w:p>
      <w:pPr>
        <w:ind w:left="0" w:right="0" w:firstLine="560"/>
        <w:spacing w:before="450" w:after="450" w:line="312" w:lineRule="auto"/>
      </w:pPr>
      <w:r>
        <w:rPr>
          <w:rFonts w:ascii="宋体" w:hAnsi="宋体" w:eastAsia="宋体" w:cs="宋体"/>
          <w:color w:val="000"/>
          <w:sz w:val="28"/>
          <w:szCs w:val="28"/>
        </w:rPr>
        <w:t xml:space="preserve">张小娟的本科班主任、中央民大历史文化学院教师章毅君说：“毕业前夕，小娟和我谈到今后的去向，她想回家乡，认为改变家乡的贫困面貌会有很多事可做。是对家乡的热爱、对理想的追求使她义无反顾地回到家乡，投身民族地区的建设，在平凡的岗位上默默奉献。”</w:t>
      </w:r>
    </w:p>
    <w:p>
      <w:pPr>
        <w:ind w:left="0" w:right="0" w:firstLine="560"/>
        <w:spacing w:before="450" w:after="450" w:line="312" w:lineRule="auto"/>
      </w:pPr>
      <w:r>
        <w:rPr>
          <w:rFonts w:ascii="宋体" w:hAnsi="宋体" w:eastAsia="宋体" w:cs="宋体"/>
          <w:color w:val="000"/>
          <w:sz w:val="28"/>
          <w:szCs w:val="28"/>
        </w:rPr>
        <w:t xml:space="preserve">“舟曲很美，我要把家乡建设得更美。”小娟曾多次对同学和朋友说。</w:t>
      </w:r>
    </w:p>
    <w:p>
      <w:pPr>
        <w:ind w:left="0" w:right="0" w:firstLine="560"/>
        <w:spacing w:before="450" w:after="450" w:line="312" w:lineRule="auto"/>
      </w:pPr>
      <w:r>
        <w:rPr>
          <w:rFonts w:ascii="宋体" w:hAnsi="宋体" w:eastAsia="宋体" w:cs="宋体"/>
          <w:color w:val="000"/>
          <w:sz w:val="28"/>
          <w:szCs w:val="28"/>
        </w:rPr>
        <w:t xml:space="preserve">“再崎岖的路，也是过得去的!”</w:t>
      </w:r>
    </w:p>
    <w:p>
      <w:pPr>
        <w:ind w:left="0" w:right="0" w:firstLine="560"/>
        <w:spacing w:before="450" w:after="450" w:line="312" w:lineRule="auto"/>
      </w:pPr>
      <w:r>
        <w:rPr>
          <w:rFonts w:ascii="宋体" w:hAnsi="宋体" w:eastAsia="宋体" w:cs="宋体"/>
          <w:color w:val="000"/>
          <w:sz w:val="28"/>
          <w:szCs w:val="28"/>
        </w:rPr>
        <w:t xml:space="preserve">这是10月5日下午13点14分张小娟在舟曲县立节镇下乡途中发的一条微信，微信还配了途中拍的一张在高处俯瞰盘山路的照片，照片中的山路蜿蜒曲折，很壮观也很险要。这是张小娟生命中发的最后一条微信[]。两天过后的10月7日傍晚，在走过最崎岖难走的山路后，她的生命定格在了扶贫路上。</w:t>
      </w:r>
    </w:p>
    <w:p>
      <w:pPr>
        <w:ind w:left="0" w:right="0" w:firstLine="560"/>
        <w:spacing w:before="450" w:after="450" w:line="312" w:lineRule="auto"/>
      </w:pPr>
      <w:r>
        <w:rPr>
          <w:rFonts w:ascii="宋体" w:hAnsi="宋体" w:eastAsia="宋体" w:cs="宋体"/>
          <w:color w:val="000"/>
          <w:sz w:val="28"/>
          <w:szCs w:val="28"/>
        </w:rPr>
        <w:t xml:space="preserve">扎根基层沃土，绽放花华。张小娟的意外牺牲令人痛心，而无私奉献一直符合她的人生轨迹。张小娟热爱家乡，并对集体有贡献的热情。她将青春和生命奉献给了民族地区，奉献给了扶贫事业，是新时代践行‘不忘初心、牢记使命’的直接体现和党员榜样。</w:t>
      </w:r>
    </w:p>
    <w:p>
      <w:pPr>
        <w:ind w:left="0" w:right="0" w:firstLine="560"/>
        <w:spacing w:before="450" w:after="450" w:line="312" w:lineRule="auto"/>
      </w:pPr>
      <w:r>
        <w:rPr>
          <w:rFonts w:ascii="宋体" w:hAnsi="宋体" w:eastAsia="宋体" w:cs="宋体"/>
          <w:color w:val="000"/>
          <w:sz w:val="28"/>
          <w:szCs w:val="28"/>
        </w:rPr>
        <w:t xml:space="preserve">扎根基层沃土，绽放花华。首先基层为我们创造了良好的学习环境和锻炼平台，不去抱怨艰苦和复杂的工作条件 唯愿以万卷诗书为师，以德养吾浩然正气，以人民群众为师，以技提升服务能力。学习是至关重要的，在学习的过程中还要日有所思，日有所得。比学习更重要的是坚持，要日有精进，积跬步以至千里。其中，把握平和的心态是关键，学习提高是需要漫长时日的，而且这种日子必然是枯燥的。其次思与行要相互结合。实践论告诉我们，只有把原理运用到实践中，才能检验原理，从而指导实践。空喊责任不行，把爱民挂在嘴上也不可取，我们必须把责任意识化作行动符号，将爱民情怀浸入言行举止。青春不语，苍天含泪。高原上的格桑花，带来的是光明、是福音、是阳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2024-06-13T05:38:59+08:00</dcterms:created>
  <dcterms:modified xsi:type="dcterms:W3CDTF">2024-06-13T05:38:59+08:00</dcterms:modified>
</cp:coreProperties>
</file>

<file path=docProps/custom.xml><?xml version="1.0" encoding="utf-8"?>
<Properties xmlns="http://schemas.openxmlformats.org/officeDocument/2006/custom-properties" xmlns:vt="http://schemas.openxmlformats.org/officeDocument/2006/docPropsVTypes"/>
</file>