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与英雄事迹的作文5篇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具有广泛的内涵的作文更加能够引发读者的思考和探索，面对众多作文，读者更倾向选择那些与自己关注的主题相关的作品，以下是职场范文网小编精心为您推荐的与英雄事迹的作文5篇，供大家参考。与英雄事迹的作文篇1世间有太多不如意，但生活还必须要继续。我想</w:t>
      </w:r>
    </w:p>
    <w:p>
      <w:pPr>
        <w:ind w:left="0" w:right="0" w:firstLine="560"/>
        <w:spacing w:before="450" w:after="450" w:line="312" w:lineRule="auto"/>
      </w:pPr>
      <w:r>
        <w:rPr>
          <w:rFonts w:ascii="宋体" w:hAnsi="宋体" w:eastAsia="宋体" w:cs="宋体"/>
          <w:color w:val="000"/>
          <w:sz w:val="28"/>
          <w:szCs w:val="28"/>
        </w:rPr>
        <w:t xml:space="preserve">具有广泛的内涵的作文更加能够引发读者的思考和探索，面对众多作文，读者更倾向选择那些与自己关注的主题相关的作品，以下是职场范文网小编精心为您推荐的与英雄事迹的作文5篇，供大家参考。</w:t>
      </w:r>
    </w:p>
    <w:p>
      <w:pPr>
        <w:ind w:left="0" w:right="0" w:firstLine="560"/>
        <w:spacing w:before="450" w:after="450" w:line="312" w:lineRule="auto"/>
      </w:pPr>
      <w:r>
        <w:rPr>
          <w:rFonts w:ascii="宋体" w:hAnsi="宋体" w:eastAsia="宋体" w:cs="宋体"/>
          <w:color w:val="000"/>
          <w:sz w:val="28"/>
          <w:szCs w:val="28"/>
        </w:rPr>
        <w:t xml:space="preserve">与英雄事迹的作文篇1</w:t>
      </w:r>
    </w:p>
    <w:p>
      <w:pPr>
        <w:ind w:left="0" w:right="0" w:firstLine="560"/>
        <w:spacing w:before="450" w:after="450" w:line="312" w:lineRule="auto"/>
      </w:pPr>
      <w:r>
        <w:rPr>
          <w:rFonts w:ascii="宋体" w:hAnsi="宋体" w:eastAsia="宋体" w:cs="宋体"/>
          <w:color w:val="000"/>
          <w:sz w:val="28"/>
          <w:szCs w:val="28"/>
        </w:rPr>
        <w:t xml:space="preserve">世间有太多不如意，但生活还必须要继续。我想用一生作一个精武英雄，任何危难都不低头。乱世中，也要挺胸抬头，坚毅不倒。任命运的捉弄，我都会直起我的脊梁。嗯，加油！</w:t>
      </w:r>
    </w:p>
    <w:p>
      <w:pPr>
        <w:ind w:left="0" w:right="0" w:firstLine="560"/>
        <w:spacing w:before="450" w:after="450" w:line="312" w:lineRule="auto"/>
      </w:pPr>
      <w:r>
        <w:rPr>
          <w:rFonts w:ascii="宋体" w:hAnsi="宋体" w:eastAsia="宋体" w:cs="宋体"/>
          <w:color w:val="000"/>
          <w:sz w:val="28"/>
          <w:szCs w:val="28"/>
        </w:rPr>
        <w:t xml:space="preserve">一岁多的时候，在福建的武夷山上就有算卦的先生追着我说这孩子命好，有福气。记事起，就有很多人说我命好。妈也说过，说我就是命好，有运气。</w:t>
      </w:r>
    </w:p>
    <w:p>
      <w:pPr>
        <w:ind w:left="0" w:right="0" w:firstLine="560"/>
        <w:spacing w:before="450" w:after="450" w:line="312" w:lineRule="auto"/>
      </w:pPr>
      <w:r>
        <w:rPr>
          <w:rFonts w:ascii="宋体" w:hAnsi="宋体" w:eastAsia="宋体" w:cs="宋体"/>
          <w:color w:val="000"/>
          <w:sz w:val="28"/>
          <w:szCs w:val="28"/>
        </w:rPr>
        <w:t xml:space="preserve">我没有去抓什么彩票来个一夜暴富，没有去满大街的去转看路上有没有天上掉下的馅饼，没有去幻想哪一天有富翁来找我说他们是我的亲生父母。我也相信我自己的命好，很多事情都能证明。幸福，不是什么生活条件就能造就的。每当悲哀，有人陪在身边；每当喜悦，有人共同分享；每遇困境，我都能化险为夷。难道，这不是命好么？我坚信，不论现在是如何的坎坷，命中注定，幸福在前方等待我，上帝说，我会幸福的。</w:t>
      </w:r>
    </w:p>
    <w:p>
      <w:pPr>
        <w:ind w:left="0" w:right="0" w:firstLine="560"/>
        <w:spacing w:before="450" w:after="450" w:line="312" w:lineRule="auto"/>
      </w:pPr>
      <w:r>
        <w:rPr>
          <w:rFonts w:ascii="宋体" w:hAnsi="宋体" w:eastAsia="宋体" w:cs="宋体"/>
          <w:color w:val="000"/>
          <w:sz w:val="28"/>
          <w:szCs w:val="28"/>
        </w:rPr>
        <w:t xml:space="preserve">危难的时候，我不会低头。没有谁能够替代我，因为只有一个我。坏也罢，好也罢，都只有一个。不论我对别人的价值如何，我是活给爱我的人和我爱的人的。只要他们还重视我，我就要昂首走下去。</w:t>
      </w:r>
    </w:p>
    <w:p>
      <w:pPr>
        <w:ind w:left="0" w:right="0" w:firstLine="560"/>
        <w:spacing w:before="450" w:after="450" w:line="312" w:lineRule="auto"/>
      </w:pPr>
      <w:r>
        <w:rPr>
          <w:rFonts w:ascii="宋体" w:hAnsi="宋体" w:eastAsia="宋体" w:cs="宋体"/>
          <w:color w:val="000"/>
          <w:sz w:val="28"/>
          <w:szCs w:val="28"/>
        </w:rPr>
        <w:t xml:space="preserve">虽说是女儿身，却只爱乾坤，男尊女卑了几千年，我也要告诉别人，小小女子，从不低头，坚毅不倒。一杯烈酒，饮豪情！</w:t>
      </w:r>
    </w:p>
    <w:p>
      <w:pPr>
        <w:ind w:left="0" w:right="0" w:firstLine="560"/>
        <w:spacing w:before="450" w:after="450" w:line="312" w:lineRule="auto"/>
      </w:pPr>
      <w:r>
        <w:rPr>
          <w:rFonts w:ascii="宋体" w:hAnsi="宋体" w:eastAsia="宋体" w:cs="宋体"/>
          <w:color w:val="000"/>
          <w:sz w:val="28"/>
          <w:szCs w:val="28"/>
        </w:rPr>
        <w:t xml:space="preserve">与英雄事迹的作文篇2</w:t>
      </w:r>
    </w:p>
    <w:p>
      <w:pPr>
        <w:ind w:left="0" w:right="0" w:firstLine="560"/>
        <w:spacing w:before="450" w:after="450" w:line="312" w:lineRule="auto"/>
      </w:pPr>
      <w:r>
        <w:rPr>
          <w:rFonts w:ascii="宋体" w:hAnsi="宋体" w:eastAsia="宋体" w:cs="宋体"/>
          <w:color w:val="000"/>
          <w:sz w:val="28"/>
          <w:szCs w:val="28"/>
        </w:rPr>
        <w:t xml:space="preserve">陈浩是成都市温江区玉石实验小学六年级（1）班的一名普通学生，但就在地震发生的那一霎那，陈浩救出了一个自己素不相识的女孩，把她拉出了死亡的境界。</w:t>
      </w:r>
    </w:p>
    <w:p>
      <w:pPr>
        <w:ind w:left="0" w:right="0" w:firstLine="560"/>
        <w:spacing w:before="450" w:after="450" w:line="312" w:lineRule="auto"/>
      </w:pPr>
      <w:r>
        <w:rPr>
          <w:rFonts w:ascii="宋体" w:hAnsi="宋体" w:eastAsia="宋体" w:cs="宋体"/>
          <w:color w:val="000"/>
          <w:sz w:val="28"/>
          <w:szCs w:val="28"/>
        </w:rPr>
        <w:t xml:space="preserve">5月12日下午，黄老师照例在讲台上讲课，陈浩在下面边做笔记边听，可是，原本平静的教师突然剧烈的摇晃起来。黄老师立即组织同学们疏散，就在大家即将逃出教学楼的那一刻，意外却发生了。升旗台旁一面围墙突然垮塌，作为班长的陈浩发现了一个女孩就要被疯狂倒塌的围墙压住，他赶忙掉转身，一把把女孩推开……“轰”！围墙倒了下来，陈浩和其他几位同学被掩埋在了瓦砾之中。可被埋在一片瓦砾底下的陈浩并不灰心丧气，而是鼓励大家坚持下去。</w:t>
      </w:r>
    </w:p>
    <w:p>
      <w:pPr>
        <w:ind w:left="0" w:right="0" w:firstLine="560"/>
        <w:spacing w:before="450" w:after="450" w:line="312" w:lineRule="auto"/>
      </w:pPr>
      <w:r>
        <w:rPr>
          <w:rFonts w:ascii="宋体" w:hAnsi="宋体" w:eastAsia="宋体" w:cs="宋体"/>
          <w:color w:val="000"/>
          <w:sz w:val="28"/>
          <w:szCs w:val="28"/>
        </w:rPr>
        <w:t xml:space="preserve">12日晚，陈浩终于被武警军官抢救了出来，那时的他高烧近40度。可是在那样的情况下，他还救了一个素不相识的女孩，而那面砖墙夺去的，是他3个最要好同学的生命。</w:t>
      </w:r>
    </w:p>
    <w:p>
      <w:pPr>
        <w:ind w:left="0" w:right="0" w:firstLine="560"/>
        <w:spacing w:before="450" w:after="450" w:line="312" w:lineRule="auto"/>
      </w:pPr>
      <w:r>
        <w:rPr>
          <w:rFonts w:ascii="宋体" w:hAnsi="宋体" w:eastAsia="宋体" w:cs="宋体"/>
          <w:color w:val="000"/>
          <w:sz w:val="28"/>
          <w:szCs w:val="28"/>
        </w:rPr>
        <w:t xml:space="preserve">与英雄事迹的作文篇3</w:t>
      </w:r>
    </w:p>
    <w:p>
      <w:pPr>
        <w:ind w:left="0" w:right="0" w:firstLine="560"/>
        <w:spacing w:before="450" w:after="450" w:line="312" w:lineRule="auto"/>
      </w:pPr>
      <w:r>
        <w:rPr>
          <w:rFonts w:ascii="宋体" w:hAnsi="宋体" w:eastAsia="宋体" w:cs="宋体"/>
          <w:color w:val="000"/>
          <w:sz w:val="28"/>
          <w:szCs w:val="28"/>
        </w:rPr>
        <w:t xml:space="preserve">今年上半年，淮河流域发生了有史记载以来的特大洪涝灾害，霍邱境内的淮河、淠河、汲河等五条河流全线超保证水位，几十万群众的生命财产受到了严重威胁。关键时刻，县长、县防汛指挥长刘连生临危不乱，精心组织，科学决策，指挥有力，率领全县干群日夜奋战在抗洪救灾第一线，在短短半个月之内，抗御了淮河两次洪峰，保住了大堤安全，迁移安置40.8万人，其中行蓄洪区迁移安置19.9万人，实现了零伤亡，最大限度地减少损失，维护了群众的利益，铸就了淮河人民与天抗争的新业绩。</w:t>
      </w:r>
    </w:p>
    <w:p>
      <w:pPr>
        <w:ind w:left="0" w:right="0" w:firstLine="560"/>
        <w:spacing w:before="450" w:after="450" w:line="312" w:lineRule="auto"/>
      </w:pPr>
      <w:r>
        <w:rPr>
          <w:rFonts w:ascii="宋体" w:hAnsi="宋体" w:eastAsia="宋体" w:cs="宋体"/>
          <w:color w:val="000"/>
          <w:sz w:val="28"/>
          <w:szCs w:val="28"/>
        </w:rPr>
        <w:t xml:space="preserve">我县位于淮河中游，县内有五河三湖，防汛任务十分艰巨。县长刘连生作为县防汛指挥长，对防汛工作高度重视。6月初，他就防汛工作进行专题调研，召开了全县防汛工作会议，对领导组织、方案制定、责任划分、物资筹备等作出了具体安排。6月下旬以来，上游及区间突降大暴雨，汛情日益紧张。</w:t>
      </w:r>
    </w:p>
    <w:p>
      <w:pPr>
        <w:ind w:left="0" w:right="0" w:firstLine="560"/>
        <w:spacing w:before="450" w:after="450" w:line="312" w:lineRule="auto"/>
      </w:pPr>
      <w:r>
        <w:rPr>
          <w:rFonts w:ascii="宋体" w:hAnsi="宋体" w:eastAsia="宋体" w:cs="宋体"/>
          <w:color w:val="000"/>
          <w:sz w:val="28"/>
          <w:szCs w:val="28"/>
        </w:rPr>
        <w:t xml:space="preserve">他审时度势，针对水情、雨情、讯情的形势，及时提出防汛抗洪和迁移安置两手抓，大堤安全和群众生命安全两确保的思想，一方面积极向上申请调拨大量的防汛器材和物资，请求部队增援，另一方面精心布置，科学安排，将主要防汛资源和力量放在重要部位，同时，全力以赴做好群众转移准备工作。</w:t>
      </w:r>
    </w:p>
    <w:p>
      <w:pPr>
        <w:ind w:left="0" w:right="0" w:firstLine="560"/>
        <w:spacing w:before="450" w:after="450" w:line="312" w:lineRule="auto"/>
      </w:pPr>
      <w:r>
        <w:rPr>
          <w:rFonts w:ascii="宋体" w:hAnsi="宋体" w:eastAsia="宋体" w:cs="宋体"/>
          <w:color w:val="000"/>
          <w:sz w:val="28"/>
          <w:szCs w:val="28"/>
        </w:rPr>
        <w:t xml:space="preserve">由于各种物资和力量准备充足，调配及时，抢险工作顺利进行，淮河等重要堤防在特大洪水袭击下安然无恙。7月10日，淠河暴涨逼近保证水位，刘连生立即召开紧急会议，果断决定实施群众迁移，比省、市防指下达命令提前了2个多小时，为完成迁移赢得了时间。</w:t>
      </w:r>
    </w:p>
    <w:p>
      <w:pPr>
        <w:ind w:left="0" w:right="0" w:firstLine="560"/>
        <w:spacing w:before="450" w:after="450" w:line="312" w:lineRule="auto"/>
      </w:pPr>
      <w:r>
        <w:rPr>
          <w:rFonts w:ascii="宋体" w:hAnsi="宋体" w:eastAsia="宋体" w:cs="宋体"/>
          <w:color w:val="000"/>
          <w:sz w:val="28"/>
          <w:szCs w:val="28"/>
        </w:rPr>
        <w:t xml:space="preserve">7月11日，省防指下达城东湖蓄洪的命令。城东湖蓄洪将淹没10个乡镇的23万亩土地，需迁移群众12.9万人，损失巨大，任务繁重。为了顾全大局，他义无反顾地执行命令，保证了淮河分洪目标的实现。临淮岗洪水控制工程主体在姜家湖境内，为了确保大工程的顺利实施，刘连生科学调度，一线指挥，倾全县之力，激战临淮岗，死守姜家湖，创造了姜家湖有水文记载以来最高水位不破堤的记录。</w:t>
      </w:r>
    </w:p>
    <w:p>
      <w:pPr>
        <w:ind w:left="0" w:right="0" w:firstLine="560"/>
        <w:spacing w:before="450" w:after="450" w:line="312" w:lineRule="auto"/>
      </w:pPr>
      <w:r>
        <w:rPr>
          <w:rFonts w:ascii="宋体" w:hAnsi="宋体" w:eastAsia="宋体" w:cs="宋体"/>
          <w:color w:val="000"/>
          <w:sz w:val="28"/>
          <w:szCs w:val="28"/>
        </w:rPr>
        <w:t xml:space="preserve">作为县防汛指挥长，在全力以赴抓重点的同时，他统筹兼顾，科学安排，加强对全县防汛救灾工作的指导；作为县长，在不遗余力抓防汛的同时，他认真指导各地切实抓好灾民安置、救灾及生产自救，促进了全县经济社会的健康发展和大局稳定。</w:t>
      </w:r>
    </w:p>
    <w:p>
      <w:pPr>
        <w:ind w:left="0" w:right="0" w:firstLine="560"/>
        <w:spacing w:before="450" w:after="450" w:line="312" w:lineRule="auto"/>
      </w:pPr>
      <w:r>
        <w:rPr>
          <w:rFonts w:ascii="宋体" w:hAnsi="宋体" w:eastAsia="宋体" w:cs="宋体"/>
          <w:color w:val="000"/>
          <w:sz w:val="28"/>
          <w:szCs w:val="28"/>
        </w:rPr>
        <w:t xml:space="preserve">一、不惧艰险奋战一线</w:t>
      </w:r>
    </w:p>
    <w:p>
      <w:pPr>
        <w:ind w:left="0" w:right="0" w:firstLine="560"/>
        <w:spacing w:before="450" w:after="450" w:line="312" w:lineRule="auto"/>
      </w:pPr>
      <w:r>
        <w:rPr>
          <w:rFonts w:ascii="宋体" w:hAnsi="宋体" w:eastAsia="宋体" w:cs="宋体"/>
          <w:color w:val="000"/>
          <w:sz w:val="28"/>
          <w:szCs w:val="28"/>
        </w:rPr>
        <w:t xml:space="preserve">刘连生同志始终坚持深入一线，靠前指挥。哪里最关键，他就出现在哪里；哪里险情大，他就紧张奋战在哪里。越是艰险越向前。7月4日，淮河第一次洪峰抵达临淮岗，下午6时许，姜家湖水位猛涨，与大坝持平，不少堤段出现了散浸、塌方、漫水等险情，省防指紧急通知全面做好爆破行洪的准备，姜家湖随时有破坝的危险。刘连生置个人安危于不顾，亲自到湖内搜寻、检查群众撤离情况。</w:t>
      </w:r>
    </w:p>
    <w:p>
      <w:pPr>
        <w:ind w:left="0" w:right="0" w:firstLine="560"/>
        <w:spacing w:before="450" w:after="450" w:line="312" w:lineRule="auto"/>
      </w:pPr>
      <w:r>
        <w:rPr>
          <w:rFonts w:ascii="宋体" w:hAnsi="宋体" w:eastAsia="宋体" w:cs="宋体"/>
          <w:color w:val="000"/>
          <w:sz w:val="28"/>
          <w:szCs w:val="28"/>
        </w:rPr>
        <w:t xml:space="preserve">由于天黑路滑，他不时摔倒，但仍坚持逐村逐户检查。7月10日晚，民生堤超保证水位，不少堤段出现管涌，情况十分紧急。刘连生立即驱车前往。工作人员提醒他民生堤沙坝多，随时有崩决的可能。刘连生果断地说：“危险的地方没有领导在，就会更危险；越是危险的地方，越是需要领导干部坐镇在那里”。深夜10点多钟，刘连生赶到了民生堤，他一边了解讯情，指挥抢险，一边指挥群众迁移，直到11日4时许方才离去。</w:t>
      </w:r>
    </w:p>
    <w:p>
      <w:pPr>
        <w:ind w:left="0" w:right="0" w:firstLine="560"/>
        <w:spacing w:before="450" w:after="450" w:line="312" w:lineRule="auto"/>
      </w:pPr>
      <w:r>
        <w:rPr>
          <w:rFonts w:ascii="宋体" w:hAnsi="宋体" w:eastAsia="宋体" w:cs="宋体"/>
          <w:color w:val="000"/>
          <w:sz w:val="28"/>
          <w:szCs w:val="28"/>
        </w:rPr>
        <w:t xml:space="preserve">7月11日—12日淮河第二次洪峰抵达临淮岗，水位达到有史以来的最高记录27.00米。32公里的姜家湖堤防面临严峻的考验，特别是连日来高水位持续浸泡，大坝险象环生，姜家湖防汛进入了最危急的时期，刘连生坐镇督战，他一边组织全线民工和所有护堤干部全部上堤，坚守岗位，严防死守，一边报请上级紧急支援，一边顶着狂风，迎着倾盆大雨，亲自到恶浪扑袭的大坝上现场指挥。</w:t>
      </w:r>
    </w:p>
    <w:p>
      <w:pPr>
        <w:ind w:left="0" w:right="0" w:firstLine="560"/>
        <w:spacing w:before="450" w:after="450" w:line="312" w:lineRule="auto"/>
      </w:pPr>
      <w:r>
        <w:rPr>
          <w:rFonts w:ascii="宋体" w:hAnsi="宋体" w:eastAsia="宋体" w:cs="宋体"/>
          <w:color w:val="000"/>
          <w:sz w:val="28"/>
          <w:szCs w:val="28"/>
        </w:rPr>
        <w:t xml:space="preserve">不少地方水漫大坝，有的地方漫坝达0.5米之高，大坝岌岌可危，刘连生边指挥，边加入到抢险的队伍中，打桩抬土，和军民奋战在一起。县长一线作战，鼓舞了士气，大家越干越有劲，水涨坝高，有险即除，维护了大坝的安全，夺取了抗洪斗争的阶段性胜利。</w:t>
      </w:r>
    </w:p>
    <w:p>
      <w:pPr>
        <w:ind w:left="0" w:right="0" w:firstLine="560"/>
        <w:spacing w:before="450" w:after="450" w:line="312" w:lineRule="auto"/>
      </w:pPr>
      <w:r>
        <w:rPr>
          <w:rFonts w:ascii="宋体" w:hAnsi="宋体" w:eastAsia="宋体" w:cs="宋体"/>
          <w:color w:val="000"/>
          <w:sz w:val="28"/>
          <w:szCs w:val="28"/>
        </w:rPr>
        <w:t xml:space="preserve">二、连续作战敢打恶仗</w:t>
      </w:r>
    </w:p>
    <w:p>
      <w:pPr>
        <w:ind w:left="0" w:right="0" w:firstLine="560"/>
        <w:spacing w:before="450" w:after="450" w:line="312" w:lineRule="auto"/>
      </w:pPr>
      <w:r>
        <w:rPr>
          <w:rFonts w:ascii="宋体" w:hAnsi="宋体" w:eastAsia="宋体" w:cs="宋体"/>
          <w:color w:val="000"/>
          <w:sz w:val="28"/>
          <w:szCs w:val="28"/>
        </w:rPr>
        <w:t xml:space="preserve">抗洪救灾以来的近半个月里，刘连生同志始终坚持在一线，饿了吃点方便面，渴了喝点矿泉水，疲劳至极就在车上打个盹。3日—4日，为动员姜家湖群众紧急转移，他连续工作两天两夜没合眼。6—7日，他和干群一起迎战淮河第一次洪峰，每夜都深入姜家湖大堤巡坝查险。洪峰刚过，他又深入各段所督促干群，抢抓时间，抢运物质，备战第二次洪峰。</w:t>
      </w:r>
    </w:p>
    <w:p>
      <w:pPr>
        <w:ind w:left="0" w:right="0" w:firstLine="560"/>
        <w:spacing w:before="450" w:after="450" w:line="312" w:lineRule="auto"/>
      </w:pPr>
      <w:r>
        <w:rPr>
          <w:rFonts w:ascii="宋体" w:hAnsi="宋体" w:eastAsia="宋体" w:cs="宋体"/>
          <w:color w:val="000"/>
          <w:sz w:val="28"/>
          <w:szCs w:val="28"/>
        </w:rPr>
        <w:t xml:space="preserve">随着汛情的发展，全县33个乡镇普遍受灾，内河汛情全面吃紧，刘连生的工作更加繁重，他不仅坐镇重要堤坝靠前指挥，还通过电话等多种形式了解全县讯情动态，指导干群死看硬守，苦战洪魔。特别是7月10日，淮河第二次洪峰抵达霍邱时，刘连生亲自指挥城东湖和城西湖30多万群众紧急转移后，又顶风冒雨，脚踏泥泞奔忙在姜家湖、民生堤段，指挥军民与洪水搏斗。</w:t>
      </w:r>
    </w:p>
    <w:p>
      <w:pPr>
        <w:ind w:left="0" w:right="0" w:firstLine="560"/>
        <w:spacing w:before="450" w:after="450" w:line="312" w:lineRule="auto"/>
      </w:pPr>
      <w:r>
        <w:rPr>
          <w:rFonts w:ascii="宋体" w:hAnsi="宋体" w:eastAsia="宋体" w:cs="宋体"/>
          <w:color w:val="000"/>
          <w:sz w:val="28"/>
          <w:szCs w:val="28"/>
        </w:rPr>
        <w:t xml:space="preserve">13日凌晨1时，他不顾疲劳，在姜家湖大堤上夜巡夜查，脚下是一米左右、泥烂至极的子堤，脚边就是湍急的淮水，时刻有掉进急流的危险，但他依然冒险巡查到天亮，其间还亲自指挥了下台子除险保卫战。半个多月过去了，刘连生从未离开过防汛第一线，其间是有八个夜晚彻夜未眠，紧张战斗在大堤上。连日的艰辛，累瘦了人，喊哑了嗓子，但他仍带领全县干群与洪水顽强抗争，誓夺抗洪救灾工作的全面胜利。</w:t>
      </w:r>
    </w:p>
    <w:p>
      <w:pPr>
        <w:ind w:left="0" w:right="0" w:firstLine="560"/>
        <w:spacing w:before="450" w:after="450" w:line="312" w:lineRule="auto"/>
      </w:pPr>
      <w:r>
        <w:rPr>
          <w:rFonts w:ascii="宋体" w:hAnsi="宋体" w:eastAsia="宋体" w:cs="宋体"/>
          <w:color w:val="000"/>
          <w:sz w:val="28"/>
          <w:szCs w:val="28"/>
        </w:rPr>
        <w:t xml:space="preserve">三、心系群众践行宗旨</w:t>
      </w:r>
    </w:p>
    <w:p>
      <w:pPr>
        <w:ind w:left="0" w:right="0" w:firstLine="560"/>
        <w:spacing w:before="450" w:after="450" w:line="312" w:lineRule="auto"/>
      </w:pPr>
      <w:r>
        <w:rPr>
          <w:rFonts w:ascii="宋体" w:hAnsi="宋体" w:eastAsia="宋体" w:cs="宋体"/>
          <w:color w:val="000"/>
          <w:sz w:val="28"/>
          <w:szCs w:val="28"/>
        </w:rPr>
        <w:t xml:space="preserve">刘连生具有强烈的群众观念，看到不少群众奋不顾身，鏖战大堤，看见不少群众离开家园，露宿夜外，刘连生心情十分沉重，他以一个党员领导干部的强烈责任感多次要求各级各部门一定要心系防汛一线，心系灾民疾苦，有人上人，有钱出钱，全力支持抗洪救灾工作。在防汛抗洪的危急时刻，他要求各级干部冲在最前线，在临危转移时，他要求广大党员特别是领导干部走在最后面。</w:t>
      </w:r>
    </w:p>
    <w:p>
      <w:pPr>
        <w:ind w:left="0" w:right="0" w:firstLine="560"/>
        <w:spacing w:before="450" w:after="450" w:line="312" w:lineRule="auto"/>
      </w:pPr>
      <w:r>
        <w:rPr>
          <w:rFonts w:ascii="宋体" w:hAnsi="宋体" w:eastAsia="宋体" w:cs="宋体"/>
          <w:color w:val="000"/>
          <w:sz w:val="28"/>
          <w:szCs w:val="28"/>
        </w:rPr>
        <w:t xml:space="preserve">具体工作中，他率先垂范，甘当表率。不仅亲自到抗洪一线慰问参战军民，与大家一起日夜奋战大堤，而且多次到迁移一线做动员工作，帮助群众搬物推车。在姜家湖、城东湖、城西湖的迁移工作中，他顶风冒雨，夜日继日，始终工作在群众中。</w:t>
      </w:r>
    </w:p>
    <w:p>
      <w:pPr>
        <w:ind w:left="0" w:right="0" w:firstLine="560"/>
        <w:spacing w:before="450" w:after="450" w:line="312" w:lineRule="auto"/>
      </w:pPr>
      <w:r>
        <w:rPr>
          <w:rFonts w:ascii="宋体" w:hAnsi="宋体" w:eastAsia="宋体" w:cs="宋体"/>
          <w:color w:val="000"/>
          <w:sz w:val="28"/>
          <w:szCs w:val="28"/>
        </w:rPr>
        <w:t xml:space="preserve">为了实现灾民有饭吃、有水喝、有衣穿、有住所、有病能医的目标，他安排卫生防疫部门组织医疗小分队深入灾区，上门服务，给群众送医送药，确保大灾之后无大疫；安排民政部门进行全面调查摸底，掌握灾情，发动县直部门和各级干部开展捐献活动，积极争取外部支持，及时给灾民以必要的救助；安排公安部门加强治安管理，维护群众正常的生活秩序。</w:t>
      </w:r>
    </w:p>
    <w:p>
      <w:pPr>
        <w:ind w:left="0" w:right="0" w:firstLine="560"/>
        <w:spacing w:before="450" w:after="450" w:line="312" w:lineRule="auto"/>
      </w:pPr>
      <w:r>
        <w:rPr>
          <w:rFonts w:ascii="宋体" w:hAnsi="宋体" w:eastAsia="宋体" w:cs="宋体"/>
          <w:color w:val="000"/>
          <w:sz w:val="28"/>
          <w:szCs w:val="28"/>
        </w:rPr>
        <w:t xml:space="preserve">他还经常到灾民家中，了解他们的生活情况，帮助解决实际困难。在柳编大市场安置点，看到一个群众病卧在床，他当即安排医生上门医治，并亲自送去慰问品；得知万年坝上有一部分灾民没有及时领到救灾粮，他责令当地政府连夜发放。</w:t>
      </w:r>
    </w:p>
    <w:p>
      <w:pPr>
        <w:ind w:left="0" w:right="0" w:firstLine="560"/>
        <w:spacing w:before="450" w:after="450" w:line="312" w:lineRule="auto"/>
      </w:pPr>
      <w:r>
        <w:rPr>
          <w:rFonts w:ascii="宋体" w:hAnsi="宋体" w:eastAsia="宋体" w:cs="宋体"/>
          <w:color w:val="000"/>
          <w:sz w:val="28"/>
          <w:szCs w:val="28"/>
        </w:rPr>
        <w:t xml:space="preserve">根据市委、市政府的要求，在城关和姜家湖建立两个标准化灾民安置点，他调集力量，坐镇督战，短短三天之内就完成任务，为500户无依无靠的特困灾民提供了栖息之所。在防汛抗洪的紧要关头，刘连生身体力行，始终把群众的利益放在第一位，塑造了人民公仆的良好形象，赢得了全县人民的拥护和称赞。</w:t>
      </w:r>
    </w:p>
    <w:p>
      <w:pPr>
        <w:ind w:left="0" w:right="0" w:firstLine="560"/>
        <w:spacing w:before="450" w:after="450" w:line="312" w:lineRule="auto"/>
      </w:pPr>
      <w:r>
        <w:rPr>
          <w:rFonts w:ascii="宋体" w:hAnsi="宋体" w:eastAsia="宋体" w:cs="宋体"/>
          <w:color w:val="000"/>
          <w:sz w:val="28"/>
          <w:szCs w:val="28"/>
        </w:rPr>
        <w:t xml:space="preserve">与英雄事迹的作文篇4</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“清明时节雨纷纷，路上行人欲断魂。”雨淅淅沥沥地下着，初夏的清风拂过额前。脸上，既温柔，又清凉。</w:t>
      </w:r>
    </w:p>
    <w:p>
      <w:pPr>
        <w:ind w:left="0" w:right="0" w:firstLine="560"/>
        <w:spacing w:before="450" w:after="450" w:line="312" w:lineRule="auto"/>
      </w:pPr>
      <w:r>
        <w:rPr>
          <w:rFonts w:ascii="宋体" w:hAnsi="宋体" w:eastAsia="宋体" w:cs="宋体"/>
          <w:color w:val="000"/>
          <w:sz w:val="28"/>
          <w:szCs w:val="28"/>
        </w:rPr>
        <w:t xml:space="preserve">怅望灰天，万里如云。又犹如昔日英雄为了祖国而奋不顾身的荧屏画面，浮现在眼前：</w:t>
      </w:r>
    </w:p>
    <w:p>
      <w:pPr>
        <w:ind w:left="0" w:right="0" w:firstLine="560"/>
        <w:spacing w:before="450" w:after="450" w:line="312" w:lineRule="auto"/>
      </w:pPr>
      <w:r>
        <w:rPr>
          <w:rFonts w:ascii="宋体" w:hAnsi="宋体" w:eastAsia="宋体" w:cs="宋体"/>
          <w:color w:val="000"/>
          <w:sz w:val="28"/>
          <w:szCs w:val="28"/>
        </w:rPr>
        <w:t xml:space="preserve">英雄在战场上冲锋陷阵，壮士在刑场视死如归；毛主席在延安空洞前深情地演讲，周恩来在办公室里不眠地工作……</w:t>
      </w:r>
    </w:p>
    <w:p>
      <w:pPr>
        <w:ind w:left="0" w:right="0" w:firstLine="560"/>
        <w:spacing w:before="450" w:after="450" w:line="312" w:lineRule="auto"/>
      </w:pPr>
      <w:r>
        <w:rPr>
          <w:rFonts w:ascii="宋体" w:hAnsi="宋体" w:eastAsia="宋体" w:cs="宋体"/>
          <w:color w:val="000"/>
          <w:sz w:val="28"/>
          <w:szCs w:val="28"/>
        </w:rPr>
        <w:t xml:space="preserve">望着眼前繁华的城市，被细雨笼罩上一层轻纱。一种莫名的情愫涌上心头，似哭非哭，似笑非笑。人们冒着细雨，在街上自由穿梭，有的手里还拿着很多供品。</w:t>
      </w:r>
    </w:p>
    <w:p>
      <w:pPr>
        <w:ind w:left="0" w:right="0" w:firstLine="560"/>
        <w:spacing w:before="450" w:after="450" w:line="312" w:lineRule="auto"/>
      </w:pPr>
      <w:r>
        <w:rPr>
          <w:rFonts w:ascii="宋体" w:hAnsi="宋体" w:eastAsia="宋体" w:cs="宋体"/>
          <w:color w:val="000"/>
          <w:sz w:val="28"/>
          <w:szCs w:val="28"/>
        </w:rPr>
        <w:t xml:space="preserve">4月5日，一个沉重的日子，因为今天是清明节，是祭奠先祖和英雄烈士们的特殊日子。人们来到先祖或英雄碑前，真诚地敬个礼、鞠个躬，献上自己的一份心意。不需要华丽的修饰，只需一颗诚恳、真挚的心，逝去的英雄就会在天堂感到欣慰，感到满足。</w:t>
      </w:r>
    </w:p>
    <w:p>
      <w:pPr>
        <w:ind w:left="0" w:right="0" w:firstLine="560"/>
        <w:spacing w:before="450" w:after="450" w:line="312" w:lineRule="auto"/>
      </w:pPr>
      <w:r>
        <w:rPr>
          <w:rFonts w:ascii="宋体" w:hAnsi="宋体" w:eastAsia="宋体" w:cs="宋体"/>
          <w:color w:val="000"/>
          <w:sz w:val="28"/>
          <w:szCs w:val="28"/>
        </w:rPr>
        <w:t xml:space="preserve">每个有良知的人都知道：我们今天的幸福生活，是昔日的英雄用他们鲜红的热血挽来的。第一次在家乡过清明节，虽然没有到英雄们的墓碑前，但是我的心仍然是赤热。换作是以前的这个时候，我总会邀几个友好，到众所周知的烈士陵园去缅怀我们敬爱的英雄！</w:t>
      </w:r>
    </w:p>
    <w:p>
      <w:pPr>
        <w:ind w:left="0" w:right="0" w:firstLine="560"/>
        <w:spacing w:before="450" w:after="450" w:line="312" w:lineRule="auto"/>
      </w:pPr>
      <w:r>
        <w:rPr>
          <w:rFonts w:ascii="宋体" w:hAnsi="宋体" w:eastAsia="宋体" w:cs="宋体"/>
          <w:color w:val="000"/>
          <w:sz w:val="28"/>
          <w:szCs w:val="28"/>
        </w:rPr>
        <w:t xml:space="preserve">风仍在，雨依旧。既将带走的只是逝水般的时间，却带不走我们清明时节怀英雄的那颗心……</w:t>
      </w:r>
    </w:p>
    <w:p>
      <w:pPr>
        <w:ind w:left="0" w:right="0" w:firstLine="560"/>
        <w:spacing w:before="450" w:after="450" w:line="312" w:lineRule="auto"/>
      </w:pPr>
      <w:r>
        <w:rPr>
          <w:rFonts w:ascii="宋体" w:hAnsi="宋体" w:eastAsia="宋体" w:cs="宋体"/>
          <w:color w:val="000"/>
          <w:sz w:val="28"/>
          <w:szCs w:val="28"/>
        </w:rPr>
        <w:t xml:space="preserve">与英雄事迹的作文篇5</w:t>
      </w:r>
    </w:p>
    <w:p>
      <w:pPr>
        <w:ind w:left="0" w:right="0" w:firstLine="560"/>
        <w:spacing w:before="450" w:after="450" w:line="312" w:lineRule="auto"/>
      </w:pPr>
      <w:r>
        <w:rPr>
          <w:rFonts w:ascii="宋体" w:hAnsi="宋体" w:eastAsia="宋体" w:cs="宋体"/>
          <w:color w:val="000"/>
          <w:sz w:val="28"/>
          <w:szCs w:val="28"/>
        </w:rPr>
        <w:t xml:space="preserve">今天我们讲曹操。曹操可能是中国历史上性格最复杂，形象最多样的一个人。他身上好像长了很多的脸，一会儿出现的是这张脸，一会儿展示给我们的是另一张脸，但是大家注意一条，不管哪张脸，都是曹操的，不会认作是别人的。能够把这样一个复杂的性格统一于一个人，这本身就是了不起的事情。体现的是什么呢?体现的是曹操的大气。什么叫大气，海纳百川，有容乃大，曹操恰恰是一个能够容的，一个容量非常大的人，什么样的矛盾的东西到他那儿都统一了，而且他奸诈一生，最后归于真实。</w:t>
      </w:r>
    </w:p>
    <w:p>
      <w:pPr>
        <w:ind w:left="0" w:right="0" w:firstLine="560"/>
        <w:spacing w:before="450" w:after="450" w:line="312" w:lineRule="auto"/>
      </w:pPr>
      <w:r>
        <w:rPr>
          <w:rFonts w:ascii="宋体" w:hAnsi="宋体" w:eastAsia="宋体" w:cs="宋体"/>
          <w:color w:val="000"/>
          <w:sz w:val="28"/>
          <w:szCs w:val="28"/>
        </w:rPr>
        <w:t xml:space="preserve">曹操临死的时候留下了一个遗令，当时写这个遗令就是遗嘱，曹操的遗嘱对于自己的政治生涯提得非常少，他只说了这么一句话，他说我这一生，做了很多的事情，有对的也有错的，总的来说是对的，至于犯的小错误发的大脾气不值得你们效仿。就这一句话交代完了，下面讲什么呢?就唠唠叨叨地讲一些家务事，他这份遗嘱当时很被人看不起，连苏东坡都给了八个字的评价，叫做“平生奸伪，死见真性”，说这个家伙一辈子狡猾奸诈，临死之前露了马脚，狐狸尾巴露出来了，原来是这么一个小人。</w:t>
      </w:r>
    </w:p>
    <w:p>
      <w:pPr>
        <w:ind w:left="0" w:right="0" w:firstLine="560"/>
        <w:spacing w:before="450" w:after="450" w:line="312" w:lineRule="auto"/>
      </w:pPr>
      <w:r>
        <w:rPr>
          <w:rFonts w:ascii="宋体" w:hAnsi="宋体" w:eastAsia="宋体" w:cs="宋体"/>
          <w:color w:val="000"/>
          <w:sz w:val="28"/>
          <w:szCs w:val="28"/>
        </w:rPr>
        <w:t xml:space="preserve">但是我对苏东坡先生一贯尊敬，对于他这句话是不以为然的。我认为这恰恰表现出曹操的大气，曹操能够如此地本色，说明他是英雄，而且是大英雄。不过这个英雄是很狡猾的，很奸诈的，因此是奸猾的英雄，简称奸雄。而这个奸雄呢，又是非常可爱的。所以我认为对曹操的评价就是这五个字，可爱的奸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2024-06-13T19:20:08+08:00</dcterms:created>
  <dcterms:modified xsi:type="dcterms:W3CDTF">2024-06-13T19:20:08+08:00</dcterms:modified>
</cp:coreProperties>
</file>

<file path=docProps/custom.xml><?xml version="1.0" encoding="utf-8"?>
<Properties xmlns="http://schemas.openxmlformats.org/officeDocument/2006/custom-properties" xmlns:vt="http://schemas.openxmlformats.org/officeDocument/2006/docPropsVTypes"/>
</file>