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优秀英雄人物事迹8篇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通过事迹材料我们可以认识到一个人在各个领域中所做出的不懈努力和付出，在写事迹材料是一定要基于事实、可靠的基础之上，职场范文网小编今天就为您带来了优秀英雄人物事迹8篇，相信一定会对你有所帮助。优秀英雄人物事迹篇1古往今来，林则徐的名字总是同那</w:t>
      </w:r>
    </w:p>
    <w:p>
      <w:pPr>
        <w:ind w:left="0" w:right="0" w:firstLine="560"/>
        <w:spacing w:before="450" w:after="450" w:line="312" w:lineRule="auto"/>
      </w:pPr>
      <w:r>
        <w:rPr>
          <w:rFonts w:ascii="宋体" w:hAnsi="宋体" w:eastAsia="宋体" w:cs="宋体"/>
          <w:color w:val="000"/>
          <w:sz w:val="28"/>
          <w:szCs w:val="28"/>
        </w:rPr>
        <w:t xml:space="preserve">通过事迹材料我们可以认识到一个人在各个领域中所做出的不懈努力和付出，在写事迹材料是一定要基于事实、可靠的基础之上，职场范文网小编今天就为您带来了优秀英雄人物事迹8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优秀英雄人物事迹篇1</w:t>
      </w:r>
    </w:p>
    <w:p>
      <w:pPr>
        <w:ind w:left="0" w:right="0" w:firstLine="560"/>
        <w:spacing w:before="450" w:after="450" w:line="312" w:lineRule="auto"/>
      </w:pPr>
      <w:r>
        <w:rPr>
          <w:rFonts w:ascii="宋体" w:hAnsi="宋体" w:eastAsia="宋体" w:cs="宋体"/>
          <w:color w:val="000"/>
          <w:sz w:val="28"/>
          <w:szCs w:val="28"/>
        </w:rPr>
        <w:t xml:space="preserve">古往今来，林则徐的名字总是同那知名的虎门销烟联系在一起。</w:t>
      </w:r>
    </w:p>
    <w:p>
      <w:pPr>
        <w:ind w:left="0" w:right="0" w:firstLine="560"/>
        <w:spacing w:before="450" w:after="450" w:line="312" w:lineRule="auto"/>
      </w:pPr>
      <w:r>
        <w:rPr>
          <w:rFonts w:ascii="宋体" w:hAnsi="宋体" w:eastAsia="宋体" w:cs="宋体"/>
          <w:color w:val="000"/>
          <w:sz w:val="28"/>
          <w:szCs w:val="28"/>
        </w:rPr>
        <w:t xml:space="preserve">鸦片俗名大烟，又称阿芙蓉，由罂 粟果内乳汁经干燥制成，为棕色至黑色的干膏状块，有特殊气味，药用鸦片为粉末状。鸦片是一种强烈的麻醉剂，中国原来把它作为安神止痛的药材使用，称为洋药。但鸦片含有大量的吗啡和尼古丁，毒性很大，而且吸上了瘾就不易戒除，使人体力日衰，精力消耗，意志萎靡，以致丧失生命。英国从18世纪开始经营鸦片贸易，1799年向中国走私鸦片4000多箱(每箱重约50公斤或100公斤)到1835年猛增至35445箱。1835年，中国吸食鸦片的人数大约有200万以上，说明鸦片的流毒已经很广了。</w:t>
      </w:r>
    </w:p>
    <w:p>
      <w:pPr>
        <w:ind w:left="0" w:right="0" w:firstLine="560"/>
        <w:spacing w:before="450" w:after="450" w:line="312" w:lineRule="auto"/>
      </w:pPr>
      <w:r>
        <w:rPr>
          <w:rFonts w:ascii="宋体" w:hAnsi="宋体" w:eastAsia="宋体" w:cs="宋体"/>
          <w:color w:val="000"/>
          <w:sz w:val="28"/>
          <w:szCs w:val="28"/>
        </w:rPr>
        <w:t xml:space="preserve">由于鸦片的流入，一方面导致烟民成批产生，一方面白银大量外流。烟毒泛滥，已严重威胁中华民族的生死存亡。此时，林则徐再也按耐不住胸中的义愤。他于1838年毅然上奏清朝皇帝道光，慷慨陈词：“鸦片已流毒天下，危害巨大。若犹泄泄视之，是使数十年后，中原几无可以御敌之兵，且无可以充饷之银。”</w:t>
      </w:r>
    </w:p>
    <w:p>
      <w:pPr>
        <w:ind w:left="0" w:right="0" w:firstLine="560"/>
        <w:spacing w:before="450" w:after="450" w:line="312" w:lineRule="auto"/>
      </w:pPr>
      <w:r>
        <w:rPr>
          <w:rFonts w:ascii="宋体" w:hAnsi="宋体" w:eastAsia="宋体" w:cs="宋体"/>
          <w:color w:val="000"/>
          <w:sz w:val="28"/>
          <w:szCs w:val="28"/>
        </w:rPr>
        <w:t xml:space="preserve">当时，清廷官员在对待鸦片的问题上大致分为两派，即主张禁烟的严禁派和反对禁烟的弛禁派。游移于两派之间的道光皇帝看了林则徐的奏折深有触动。他于12月召林则徐进京议事，在半个月内召见了他19次。林则徐详尽述说了自己的禁烟主张和准备采取的措施，使道光大为感动，任命他为钦差大臣，去广东查禁鸦片。</w:t>
      </w:r>
    </w:p>
    <w:p>
      <w:pPr>
        <w:ind w:left="0" w:right="0" w:firstLine="560"/>
        <w:spacing w:before="450" w:after="450" w:line="312" w:lineRule="auto"/>
      </w:pPr>
      <w:r>
        <w:rPr>
          <w:rFonts w:ascii="宋体" w:hAnsi="宋体" w:eastAsia="宋体" w:cs="宋体"/>
          <w:color w:val="000"/>
          <w:sz w:val="28"/>
          <w:szCs w:val="28"/>
        </w:rPr>
        <w:t xml:space="preserve">1839年3月10日，林则徐肩负重任到达广州。第二天，他在钦差行辕门上张贴告示：不受地方任何供应，不许__人借名扰累民众，严格限制随行人员的活动，坚决杜绝受贿、情、泄密等不正之风。他郑重宣布：“若鸦片一日不绝，本大臣一日不回。誓与此事相始终，断无中止之理。”同时，他还采取了一系列断然措施，与两广总督邓廷桢、广东水师提督关天培商定整顿水师、加强海防，召集有识之士揭发烟贩的贩毒情况，逮捕了61名勾结英国资本家的重要烟贩，勒令外国商人在3天之内缴出全部鸦片等等。当时，停泊在零丁洋上的22艘鸦片趸船，每艘都囤积鸦片1000箱以上。可是外商施展拖延抵赖、行贿打点的惯用伎俩，只答应上缴1037箱鸦片。林则徐对此严加驳斥，下令传讯阻挠销烟的烟贩首恶颠地。颠地吓得藏了起来，拒绝接受传讯。在英国驻华商务监督义律的庇护下，颠地连夜逃跑，结果中途被愤怒的群众发现，抓了起来。义律恼羞成怒，声称要动用武力。林则徐毫不畏惧，下令炮舰巡弋沿海，派遣兵员封锁洋人商馆，断绝了对外商的一切贸易和供应。曾经骄横跋扈的外国商人躲在商馆里，连饮水和食物都发生了困难。同时，林则徐还起草了一份告示贴在义律住所的门口，严正警告说：今后中国“卖鸦片者要死，吸鸦片者也要死……岂内地之人该死，而尔等独不该死乎”?外强中干的义律无计可施，不得不低下头来，通知英商缴出全部鸦片。到5月中旬，中国收缴的鸦片总计19187箱又2119袋，重230多万斤，价值白银800多万两。随着鸦片贩子被一个个驱逐出境，义律也带着商馆中的英国人灰溜溜的离开了广州。</w:t>
      </w:r>
    </w:p>
    <w:p>
      <w:pPr>
        <w:ind w:left="0" w:right="0" w:firstLine="560"/>
        <w:spacing w:before="450" w:after="450" w:line="312" w:lineRule="auto"/>
      </w:pPr>
      <w:r>
        <w:rPr>
          <w:rFonts w:ascii="宋体" w:hAnsi="宋体" w:eastAsia="宋体" w:cs="宋体"/>
          <w:color w:val="000"/>
          <w:sz w:val="28"/>
          <w:szCs w:val="28"/>
        </w:rPr>
        <w:t xml:space="preserve">1839年6月3日，是个令中国人民永世难忘的日子。这一天，天气晴朗，海水碧蓝，虎门海滩人山人海。林则徐会同大小官员，在这里亲自监督销烟。在海滩的高处，有两个人工挖制的15丈见方的大池，里面漫溢着卤水。随着“轰隆……轰隆……”几声炮响，成批成批的鸦片被倾倒进池里，然后抛下石灰一顿时，池水沸腾，烟雾翻卷。当大池闸门打开，已溶解的鸦片渣沫随着翻滚的潮水流入茫茫大海。这时，成千上万的围观者爆发出一阵阵震天撼地的欢呼。</w:t>
      </w:r>
    </w:p>
    <w:p>
      <w:pPr>
        <w:ind w:left="0" w:right="0" w:firstLine="560"/>
        <w:spacing w:before="450" w:after="450" w:line="312" w:lineRule="auto"/>
      </w:pPr>
      <w:r>
        <w:rPr>
          <w:rFonts w:ascii="宋体" w:hAnsi="宋体" w:eastAsia="宋体" w:cs="宋体"/>
          <w:color w:val="000"/>
          <w:sz w:val="28"/>
          <w:szCs w:val="28"/>
        </w:rPr>
        <w:t xml:space="preserve">从6月3日到25日，虎门销烟整整持续了20余天。收缴鸦片的这段日子，林则徐一刻不怠的监督这一庞杂的过程。日夜操劳，一丝不苟，无一纰漏。开始，外国商人“断言中国人不会焚毁一两鸦片”，但他们吃惊地看到，林则徐在20余天里销毁了收缴的全部鸦片，共计237万斤。</w:t>
      </w:r>
    </w:p>
    <w:p>
      <w:pPr>
        <w:ind w:left="0" w:right="0" w:firstLine="560"/>
        <w:spacing w:before="450" w:after="450" w:line="312" w:lineRule="auto"/>
      </w:pPr>
      <w:r>
        <w:rPr>
          <w:rFonts w:ascii="宋体" w:hAnsi="宋体" w:eastAsia="宋体" w:cs="宋体"/>
          <w:color w:val="000"/>
          <w:sz w:val="28"/>
          <w:szCs w:val="28"/>
        </w:rPr>
        <w:t xml:space="preserve">从此，近代中国反抗帝国主义的战斗打响了。</w:t>
      </w:r>
    </w:p>
    <w:p>
      <w:pPr>
        <w:ind w:left="0" w:right="0" w:firstLine="560"/>
        <w:spacing w:before="450" w:after="450" w:line="312" w:lineRule="auto"/>
      </w:pPr>
      <w:r>
        <w:rPr>
          <w:rFonts w:ascii="宋体" w:hAnsi="宋体" w:eastAsia="宋体" w:cs="宋体"/>
          <w:color w:val="000"/>
          <w:sz w:val="28"/>
          <w:szCs w:val="28"/>
        </w:rPr>
        <w:t xml:space="preserve">优秀英雄人物事迹篇2</w:t>
      </w:r>
    </w:p>
    <w:p>
      <w:pPr>
        <w:ind w:left="0" w:right="0" w:firstLine="560"/>
        <w:spacing w:before="450" w:after="450" w:line="312" w:lineRule="auto"/>
      </w:pPr>
      <w:r>
        <w:rPr>
          <w:rFonts w:ascii="宋体" w:hAnsi="宋体" w:eastAsia="宋体" w:cs="宋体"/>
          <w:color w:val="000"/>
          <w:sz w:val="28"/>
          <w:szCs w:val="28"/>
        </w:rPr>
        <w:t xml:space="preserve">__，汉族，陕西汉中人，20__年12月入伍，20__年7月入党，20__年12月参加消防救援工作，20__年3月至20__年12月兰坪县消防救援大队工作，20__年12月至20__年12在福贡县消防救援大队工作，现任怒江州碧江路特勤站班长。20__年“8.18”贡山特大泥石流救援，20__年9月参加了保山隆阳“9.12”山体滑坡，20__年至20__年作为支队驾驶培训教练员为支队培训出来30余名优秀的驾驶员。20__年荣立个人三等功一次、20__年获得部局批准的全国优秀共产党员、20__年获得兰坪县第二届道德模范提名奖。</w:t>
      </w:r>
    </w:p>
    <w:p>
      <w:pPr>
        <w:ind w:left="0" w:right="0" w:firstLine="560"/>
        <w:spacing w:before="450" w:after="450" w:line="312" w:lineRule="auto"/>
      </w:pPr>
      <w:r>
        <w:rPr>
          <w:rFonts w:ascii="宋体" w:hAnsi="宋体" w:eastAsia="宋体" w:cs="宋体"/>
          <w:color w:val="000"/>
          <w:sz w:val="28"/>
          <w:szCs w:val="28"/>
        </w:rPr>
        <w:t xml:space="preserve">14年来，他以“对党忠诚、纪律严明、赴汤蹈火、竭诚为民”为总要求，严格要求自己，刻苦训练，踏实工作，先后参加灭火战斗40余次，参与抢险救援30次，并在“4.22”兔峨泥石流和“8.7”练登泥石流两次抢险救灾中表现突出，赢得了同志们的广泛赞誉。在“9.5”车辆事故抢险救灾中，他救出两名被困人员，为抢救生命赢得了宝贵时间。14年来，他对外开展“学雷锋”活动160余次，深入挂钩帮扶村寨为农户送油米40余次，义务送水3000余吨，参与义务冲洗街道150余次，还积极参与各项爱民活动,把关爱送到群众的心坎上。</w:t>
      </w:r>
    </w:p>
    <w:p>
      <w:pPr>
        <w:ind w:left="0" w:right="0" w:firstLine="560"/>
        <w:spacing w:before="450" w:after="450" w:line="312" w:lineRule="auto"/>
      </w:pPr>
      <w:r>
        <w:rPr>
          <w:rFonts w:ascii="宋体" w:hAnsi="宋体" w:eastAsia="宋体" w:cs="宋体"/>
          <w:color w:val="000"/>
          <w:sz w:val="28"/>
          <w:szCs w:val="28"/>
        </w:rPr>
        <w:t xml:space="preserve">坚定理想信念，牢记神圣使命，矢志不渝地为党和人民的事业而奋斗，永葆忠于党、忠于祖国、忠于人民、忠于法律的政治本色，坚定不移地做中国特色社会主义事业的建设者、捍卫者。不管在什么岗位、担任什么职务、从事什么工作，他都始终保持着昂扬向上的革命激情和顽强拼搏的战斗作风，在工作面前始终任劳任怨、从不推诿，在危急关头始终敢打敢拼、毫不退缩，在原则面前始终立场坚定、旗帜鲜明，以实际行动展现了一名优秀共产党员和新时代消防救援人员的高尚情怀。</w:t>
      </w:r>
    </w:p>
    <w:p>
      <w:pPr>
        <w:ind w:left="0" w:right="0" w:firstLine="560"/>
        <w:spacing w:before="450" w:after="450" w:line="312" w:lineRule="auto"/>
      </w:pPr>
      <w:r>
        <w:rPr>
          <w:rFonts w:ascii="宋体" w:hAnsi="宋体" w:eastAsia="宋体" w:cs="宋体"/>
          <w:color w:val="000"/>
          <w:sz w:val="28"/>
          <w:szCs w:val="28"/>
        </w:rPr>
        <w:t xml:space="preserve">他始终站稳立场，明辨是非，在政治理论上始终保持清醒头脑，在思想道德上加强修养，用马克思主义武装自己、提高自己、完善自己，解决好自己世界观、人生观、价值观的问题。作为一名共产党员，他始终明确自己全心全意为人民服务的宗旨意识，结合队伍实际，全心全意为队友服务、为驻地老百姓服务。工作中的“孺子牛”，强烈的上进心和责任感让他日常执勤工作中总是奋勇争先，勇挑重担，每次都完满出色地完成上级领导交给的各项任务，深受全体队员的爱戴和上级的信任，在他入伍14年时间里，多次受到支队的嘉奖和表彰。在荣誉面前，他没有陶醉和居功自伟，没有冲昏头脑，没有居功自傲。而是保持更加积极的人生态度和职责神圣感，始终保持着朴素的作风和全心全意为人民服务的崇高思想，更加谦虚谨慎，更加从严要求自己，认真地履行自己的职责，在消防救援队伍这个大熔里，继续磨砺自己，锤炼自己，在平凡的岗位上默默奉献自己的青春和汗水，为中队的各项工作作出了应有的贡献。</w:t>
      </w:r>
    </w:p>
    <w:p>
      <w:pPr>
        <w:ind w:left="0" w:right="0" w:firstLine="560"/>
        <w:spacing w:before="450" w:after="450" w:line="312" w:lineRule="auto"/>
      </w:pPr>
      <w:r>
        <w:rPr>
          <w:rFonts w:ascii="宋体" w:hAnsi="宋体" w:eastAsia="宋体" w:cs="宋体"/>
          <w:color w:val="000"/>
          <w:sz w:val="28"/>
          <w:szCs w:val="28"/>
        </w:rPr>
        <w:t xml:space="preserve">“对党忠诚，纪律严明，赴汤蹈火，竭诚为民”，这是__的铮铮誓言。在浓烟滚滚的烈焰中，在排山倒海的泥石流中，在房屋倒塌的废墟中，在车毁人亡的`事故现场，面对一次次血与火的洗礼，生与死的考验，他一次次带队友们冲锋在前，用实际行动践行了领导的榜样作用，每一次事故现场，他总是说：“我先来！”短短的一句话却需要多少无畏和视死如归的精神。在多起车祸事故中，多起浓烟弥漫的大火中，他总镇定自若，一面疏散周围群众，一面带队友们利用最短最快的速度进行救援。教育是阻断贫困代际传递的重要途径，也是实施乡村振兴战略的关键，从20__年至今先后在兰坪县第一中学资助过三名贫困学生，在福贡县第一中学资助过两名贫困学生，五名贫困学生均已优异的成绩在昆明求学，在贫困学生眼中他是一位无话不说的好大哥。为加快支队驾驶骨干培养，20__年至20__年__勇挑重担，先后为支队培养出来30余名秀的驾驶骨干，用踏踏实实做事的态度影响了一批又一批驾驶骨干，在队友们眼中他是一位一丝不苟的好班长。</w:t>
      </w:r>
    </w:p>
    <w:p>
      <w:pPr>
        <w:ind w:left="0" w:right="0" w:firstLine="560"/>
        <w:spacing w:before="450" w:after="450" w:line="312" w:lineRule="auto"/>
      </w:pPr>
      <w:r>
        <w:rPr>
          <w:rFonts w:ascii="宋体" w:hAnsi="宋体" w:eastAsia="宋体" w:cs="宋体"/>
          <w:color w:val="000"/>
          <w:sz w:val="28"/>
          <w:szCs w:val="28"/>
        </w:rPr>
        <w:t xml:space="preserve">“为人民生命财产安全贡献自己的一切”，__正是有了这样的信念，才能在无数个日日夜夜里的执勤备战、灭火救援中，敬岗爱业，忘我地工作，以一名消防队员对祖国的忠诚、对事业的执着、对人生的追求，将原本普通的队伍生活描绘得璀璨辉煌。</w:t>
      </w:r>
    </w:p>
    <w:p>
      <w:pPr>
        <w:ind w:left="0" w:right="0" w:firstLine="560"/>
        <w:spacing w:before="450" w:after="450" w:line="312" w:lineRule="auto"/>
      </w:pPr>
      <w:r>
        <w:rPr>
          <w:rFonts w:ascii="宋体" w:hAnsi="宋体" w:eastAsia="宋体" w:cs="宋体"/>
          <w:color w:val="000"/>
          <w:sz w:val="28"/>
          <w:szCs w:val="28"/>
        </w:rPr>
        <w:t xml:space="preserve">优秀英雄人物事迹篇3</w:t>
      </w:r>
    </w:p>
    <w:p>
      <w:pPr>
        <w:ind w:left="0" w:right="0" w:firstLine="560"/>
        <w:spacing w:before="450" w:after="450" w:line="312" w:lineRule="auto"/>
      </w:pPr>
      <w:r>
        <w:rPr>
          <w:rFonts w:ascii="宋体" w:hAnsi="宋体" w:eastAsia="宋体" w:cs="宋体"/>
          <w:color w:val="000"/>
          <w:sz w:val="28"/>
          <w:szCs w:val="28"/>
        </w:rPr>
        <w:t xml:space="preserve">杨儒是清朝驻俄国公使。1901年，他到任后不久，就开始与俄国政府谈判我国东北问题。当时，俄国政府借口镇压义与团，派兵占领了东北大部分土地，又想在谈判桌上逼迫中国代表承认他们在东北的特权，永远霸占东北。杨儒坚决不同意，拒绝在俄国人拟定的条约文本上签字。俄国人威胁他：条约文本已由沙皇批准，一字不能改。你不签字，就不必谈判了。俄中两国也就无“友好”可谈了。杨儒不怕对方的威胁，回答说：“我宁愿与你们决裂，宁愿被我国政府治罪，也决不签字!我不能出卖祖国的权益。”</w:t>
      </w:r>
    </w:p>
    <w:p>
      <w:pPr>
        <w:ind w:left="0" w:right="0" w:firstLine="560"/>
        <w:spacing w:before="450" w:after="450" w:line="312" w:lineRule="auto"/>
      </w:pPr>
      <w:r>
        <w:rPr>
          <w:rFonts w:ascii="宋体" w:hAnsi="宋体" w:eastAsia="宋体" w:cs="宋体"/>
          <w:color w:val="000"/>
          <w:sz w:val="28"/>
          <w:szCs w:val="28"/>
        </w:rPr>
        <w:t xml:space="preserve">俄国代表又假意安慰说：“你们政府已授权给你，出了问题责任也不在你呀!如果你签了字，贵国政府要治你的罪，我们俄国会出面保护你的。”杨儒感到受了莫大的污辱，气愤地说：“你何出此言!我是中国的官员，怎么会寻求你们的保护呢?那不就太无颜面了吗?我难道会那样做吗?”</w:t>
      </w:r>
    </w:p>
    <w:p>
      <w:pPr>
        <w:ind w:left="0" w:right="0" w:firstLine="560"/>
        <w:spacing w:before="450" w:after="450" w:line="312" w:lineRule="auto"/>
      </w:pPr>
      <w:r>
        <w:rPr>
          <w:rFonts w:ascii="宋体" w:hAnsi="宋体" w:eastAsia="宋体" w:cs="宋体"/>
          <w:color w:val="000"/>
          <w:sz w:val="28"/>
          <w:szCs w:val="28"/>
        </w:rPr>
        <w:t xml:space="preserve">杨儒因为担忧国事，心情沉重，加上年事已高，一次谈判归来，不慎被雪地滑倒，摔成重伤，一病不起。可是他依然坚持自己的主张，不肯向俄国人屈服。</w:t>
      </w:r>
    </w:p>
    <w:p>
      <w:pPr>
        <w:ind w:left="0" w:right="0" w:firstLine="560"/>
        <w:spacing w:before="450" w:after="450" w:line="312" w:lineRule="auto"/>
      </w:pPr>
      <w:r>
        <w:rPr>
          <w:rFonts w:ascii="宋体" w:hAnsi="宋体" w:eastAsia="宋体" w:cs="宋体"/>
          <w:color w:val="000"/>
          <w:sz w:val="28"/>
          <w:szCs w:val="28"/>
        </w:rPr>
        <w:t xml:space="preserve">后来，清朝政府在全国人民的压力下，同意了杨儒的意见，拒绝签约。杨儒的斗争胜利了，他不愧是一位有气节的外交官。</w:t>
      </w:r>
    </w:p>
    <w:p>
      <w:pPr>
        <w:ind w:left="0" w:right="0" w:firstLine="560"/>
        <w:spacing w:before="450" w:after="450" w:line="312" w:lineRule="auto"/>
      </w:pPr>
      <w:r>
        <w:rPr>
          <w:rFonts w:ascii="宋体" w:hAnsi="宋体" w:eastAsia="宋体" w:cs="宋体"/>
          <w:color w:val="000"/>
          <w:sz w:val="28"/>
          <w:szCs w:val="28"/>
        </w:rPr>
        <w:t xml:space="preserve">优秀英雄人物事迹篇4</w:t>
      </w:r>
    </w:p>
    <w:p>
      <w:pPr>
        <w:ind w:left="0" w:right="0" w:firstLine="560"/>
        <w:spacing w:before="450" w:after="450" w:line="312" w:lineRule="auto"/>
      </w:pPr>
      <w:r>
        <w:rPr>
          <w:rFonts w:ascii="宋体" w:hAnsi="宋体" w:eastAsia="宋体" w:cs="宋体"/>
          <w:color w:val="000"/>
          <w:sz w:val="28"/>
          <w:szCs w:val="28"/>
        </w:rPr>
        <w:t xml:space="preserve">卫青(?—前106年)，字仲卿，平阳(今山西临汾市西南)人，西汉杰出的军事家、统帅。幼为家奴，饱尝酸辛，及长，为侯府骑士。建元二年(前139)，因其同母异父姊卫子夫得幸武帝，始以卫为姓，入宫当差。不久被武帝升为建章监、侍中，迁大中大夫。</w:t>
      </w:r>
    </w:p>
    <w:p>
      <w:pPr>
        <w:ind w:left="0" w:right="0" w:firstLine="560"/>
        <w:spacing w:before="450" w:after="450" w:line="312" w:lineRule="auto"/>
      </w:pPr>
      <w:r>
        <w:rPr>
          <w:rFonts w:ascii="宋体" w:hAnsi="宋体" w:eastAsia="宋体" w:cs="宋体"/>
          <w:color w:val="000"/>
          <w:sz w:val="28"/>
          <w:szCs w:val="28"/>
        </w:rPr>
        <w:t xml:space="preserve">元光六年(前129)春，以车骑将军率万骑出上谷郡(治沮阳，今河北怀来东南)击匈奴，进至龙城(今内蒙古东、西乌珠穆沁旗境)，斩获700人，受爵关内侯。元朔元年(前128)秋，率3万骑出雁门郡(治善无，今山西右玉境)反击匈奴，斩获数千。二年春，与将军李息等领兵出云中(今呼和浩特西南)，向西至高阙(今内蒙古临河西北)，再折向南，围歼匈奴白羊王、楼烦王两部，斩获数千，取得河南地(今河套南伊克昭盟一带)，开辟其后出击匈奴单于本部的基地，受封长平侯。</w:t>
      </w:r>
    </w:p>
    <w:p>
      <w:pPr>
        <w:ind w:left="0" w:right="0" w:firstLine="560"/>
        <w:spacing w:before="450" w:after="450" w:line="312" w:lineRule="auto"/>
      </w:pPr>
      <w:r>
        <w:rPr>
          <w:rFonts w:ascii="宋体" w:hAnsi="宋体" w:eastAsia="宋体" w:cs="宋体"/>
          <w:color w:val="000"/>
          <w:sz w:val="28"/>
          <w:szCs w:val="28"/>
        </w:rPr>
        <w:t xml:space="preserve">五年春，率骑兵3万出高阙六七百里，夜袭右贤王，俘获1.5万人，拜大将军，统领众将。六年春、夏，两次率六将军、十余万骑出定襄(今和林格尔西北)击漠南单于大本营，歼万余人(见河南漠南之战)。元狩四年(前119)春，率4将军、5万骑出定襄奔袭匈奴，击溃单于本部，追至窴颜山(今蒙古杭爱山南面支脉)赵信城，烧匈奴积粟而还。是役斩获近两万人，给匈奴以沉重打击(见漠北之战)。因功与霍去病并为大司马。</w:t>
      </w:r>
    </w:p>
    <w:p>
      <w:pPr>
        <w:ind w:left="0" w:right="0" w:firstLine="560"/>
        <w:spacing w:before="450" w:after="450" w:line="312" w:lineRule="auto"/>
      </w:pPr>
      <w:r>
        <w:rPr>
          <w:rFonts w:ascii="宋体" w:hAnsi="宋体" w:eastAsia="宋体" w:cs="宋体"/>
          <w:color w:val="000"/>
          <w:sz w:val="28"/>
          <w:szCs w:val="28"/>
        </w:rPr>
        <w:t xml:space="preserve">卫青一生七次率兵击匈奴。用兵敢于深入，奇正兼擅;为将号令严明，与士卒同甘苦;作战常奋勇争先，将士皆愿为其效力;处世谨慎，奉法守职。</w:t>
      </w:r>
    </w:p>
    <w:p>
      <w:pPr>
        <w:ind w:left="0" w:right="0" w:firstLine="560"/>
        <w:spacing w:before="450" w:after="450" w:line="312" w:lineRule="auto"/>
      </w:pPr>
      <w:r>
        <w:rPr>
          <w:rFonts w:ascii="宋体" w:hAnsi="宋体" w:eastAsia="宋体" w:cs="宋体"/>
          <w:color w:val="000"/>
          <w:sz w:val="28"/>
          <w:szCs w:val="28"/>
        </w:rPr>
        <w:t xml:space="preserve">优秀英雄人物事迹篇5</w:t>
      </w:r>
    </w:p>
    <w:p>
      <w:pPr>
        <w:ind w:left="0" w:right="0" w:firstLine="560"/>
        <w:spacing w:before="450" w:after="450" w:line="312" w:lineRule="auto"/>
      </w:pPr>
      <w:r>
        <w:rPr>
          <w:rFonts w:ascii="宋体" w:hAnsi="宋体" w:eastAsia="宋体" w:cs="宋体"/>
          <w:color w:val="000"/>
          <w:sz w:val="28"/>
          <w:szCs w:val="28"/>
        </w:rPr>
        <w:t xml:space="preserve">_是_农场工会干事，作为一名有着一年党龄的党员，疫情防控阻击战打响后，她积极响应单位号召，在做好个人安全防护的前提下，迅速投入到疫情防控战斗中。用实际行动践行了“不忘初心，牢记使命”的精神实质。</w:t>
      </w:r>
    </w:p>
    <w:p>
      <w:pPr>
        <w:ind w:left="0" w:right="0" w:firstLine="560"/>
        <w:spacing w:before="450" w:after="450" w:line="312" w:lineRule="auto"/>
      </w:pPr>
      <w:r>
        <w:rPr>
          <w:rFonts w:ascii="宋体" w:hAnsi="宋体" w:eastAsia="宋体" w:cs="宋体"/>
          <w:color w:val="000"/>
          <w:sz w:val="28"/>
          <w:szCs w:val="28"/>
        </w:rPr>
        <w:t xml:space="preserve">“党员干部是一面旗帜，无论插在哪里都会高高飘扬”。她是这么说的，也是这么做的。1月31日看到农场发起征集疫情防控志愿者的倡议书，她积极响应组织号召，自愿当一名青年抗疫志愿者，主动投身到社区网格防控工作中。不论是白天还是夜晚，不管在家办公还是到单位，只要有需要接到指示，她便立即主动认真地完成工作。同时，她还运用新媒体的宣传作用主动拍摄了抖音视频《加油!_》、《“战役”有我 我叫社区工作者》、《无声硝烟住铸青春》等视频，运用画面、词曲内容展示志愿者们在疫情防控期间的经历和社会各界抗击疫情的感人事迹，同时在朋友圈科普官方防疫知识，做好疫情知识的普及及防控知识的宣传工作。运用“美篇”图文软件发表文章二十余篇，为奋战在一线的工作人员加油鼓劲，积极向大众传播正能量!身体力行的，做好线上阵地宣传工作。</w:t>
      </w:r>
    </w:p>
    <w:p>
      <w:pPr>
        <w:ind w:left="0" w:right="0" w:firstLine="560"/>
        <w:spacing w:before="450" w:after="450" w:line="312" w:lineRule="auto"/>
      </w:pPr>
      <w:r>
        <w:rPr>
          <w:rFonts w:ascii="宋体" w:hAnsi="宋体" w:eastAsia="宋体" w:cs="宋体"/>
          <w:color w:val="000"/>
          <w:sz w:val="28"/>
          <w:szCs w:val="28"/>
        </w:rPr>
        <w:t xml:space="preserve">晨曦朝露去，披星戴月归。灾疫无情人有情，志愿服务永不停。在这场“战疫”中，她用青春力量的志愿担当守护着_居民的安全与健康。她说要用自己的一份努力，迎接春暖花开时人们安心走上街头的那一刻。</w:t>
      </w:r>
    </w:p>
    <w:p>
      <w:pPr>
        <w:ind w:left="0" w:right="0" w:firstLine="560"/>
        <w:spacing w:before="450" w:after="450" w:line="312" w:lineRule="auto"/>
      </w:pPr>
      <w:r>
        <w:rPr>
          <w:rFonts w:ascii="宋体" w:hAnsi="宋体" w:eastAsia="宋体" w:cs="宋体"/>
          <w:color w:val="000"/>
          <w:sz w:val="28"/>
          <w:szCs w:val="28"/>
        </w:rPr>
        <w:t xml:space="preserve">优秀英雄人物事迹篇6</w:t>
      </w:r>
    </w:p>
    <w:p>
      <w:pPr>
        <w:ind w:left="0" w:right="0" w:firstLine="560"/>
        <w:spacing w:before="450" w:after="450" w:line="312" w:lineRule="auto"/>
      </w:pPr>
      <w:r>
        <w:rPr>
          <w:rFonts w:ascii="宋体" w:hAnsi="宋体" w:eastAsia="宋体" w:cs="宋体"/>
          <w:color w:val="000"/>
          <w:sz w:val="28"/>
          <w:szCs w:val="28"/>
        </w:rPr>
        <w:t xml:space="preserve">王x，男，中共党员，现任重庆市巴南区石滩镇人民政府镇长。该同志在20__年度森林防火工作中带病坚持工作，为石滩及邻镇森林防火工作做出重要贡献，其先进事迹如下：</w:t>
      </w:r>
    </w:p>
    <w:p>
      <w:pPr>
        <w:ind w:left="0" w:right="0" w:firstLine="560"/>
        <w:spacing w:before="450" w:after="450" w:line="312" w:lineRule="auto"/>
      </w:pPr>
      <w:r>
        <w:rPr>
          <w:rFonts w:ascii="宋体" w:hAnsi="宋体" w:eastAsia="宋体" w:cs="宋体"/>
          <w:color w:val="000"/>
          <w:sz w:val="28"/>
          <w:szCs w:val="28"/>
        </w:rPr>
        <w:t xml:space="preserve">一、落实责任、强调预防。</w:t>
      </w:r>
    </w:p>
    <w:p>
      <w:pPr>
        <w:ind w:left="0" w:right="0" w:firstLine="560"/>
        <w:spacing w:before="450" w:after="450" w:line="312" w:lineRule="auto"/>
      </w:pPr>
      <w:r>
        <w:rPr>
          <w:rFonts w:ascii="宋体" w:hAnsi="宋体" w:eastAsia="宋体" w:cs="宋体"/>
          <w:color w:val="000"/>
          <w:sz w:val="28"/>
          <w:szCs w:val="28"/>
        </w:rPr>
        <w:t xml:space="preserve">王明耀同志作为石滩镇人民政府镇长，森林防火工作第一责任人，非凡强调森林防火的预防工作。一是建立了森林防火信息员制度，将村三职干部和各合作社长聘请防火工作信息员，落实工作经费。二是将森林防火工作纳入年度综合目标考核，奖惩兑现。如在20__年的年度目标考核中石滩镇凉水村发生野外山火，被烧掉是仅是荒坡野草，虽未造成严重后果，但仍给以降低等级的处罚。三是每逢春节、清明节等易发山火的要害时期，镇政府都要组织召开专题森林防火安全工作会议，安排布置镇、村、社干部以及护林防火人员要对重点部位、重要关口进行重点监视，严防死守，确保万无一失。四是由于预防措施有力，本镇今年未发生一例森林火险是巴南区未发生森林火灾的少数镇之一。</w:t>
      </w:r>
    </w:p>
    <w:p>
      <w:pPr>
        <w:ind w:left="0" w:right="0" w:firstLine="560"/>
        <w:spacing w:before="450" w:after="450" w:line="312" w:lineRule="auto"/>
      </w:pPr>
      <w:r>
        <w:rPr>
          <w:rFonts w:ascii="宋体" w:hAnsi="宋体" w:eastAsia="宋体" w:cs="宋体"/>
          <w:color w:val="000"/>
          <w:sz w:val="28"/>
          <w:szCs w:val="28"/>
        </w:rPr>
        <w:t xml:space="preserve">二、强化措施，奋力扑救。</w:t>
      </w:r>
    </w:p>
    <w:p>
      <w:pPr>
        <w:ind w:left="0" w:right="0" w:firstLine="560"/>
        <w:spacing w:before="450" w:after="450" w:line="312" w:lineRule="auto"/>
      </w:pPr>
      <w:r>
        <w:rPr>
          <w:rFonts w:ascii="宋体" w:hAnsi="宋体" w:eastAsia="宋体" w:cs="宋体"/>
          <w:color w:val="000"/>
          <w:sz w:val="28"/>
          <w:szCs w:val="28"/>
        </w:rPr>
        <w:t xml:space="preserve">为了在最短的时间赶到现场，镇政府强化了灭火措施。一是组建了镇机关(含镇级单位)万能、天台、芦花、先锋、凉水、双寨、方斗等八支灭火应急分队，灭火队员达到200人，预备了摩托车50辆，机动车10辆。二是配齐灭火工具、队员服装以及相关器材。如八月十二日2点，我镇接到区防火指挥部通知参加接龙青山扑火后，机关应急分队在张学、王明耀镇长的统一指挥协调下，从石滩镇赶到火灾现场相距20公里，仅用1小时。王明耀同志曾经在双新乡担任乡长、党委书记，十分熟悉火灾现场。积极与接龙镇的领导加强联系，紧密配合主动承担了保护青山村村民江中才房屋的重任，组织石滩镇机关分队队员砍了长200米，宽15米隔离带，成功地阻止山火的蔓延，保住江中才的房屋。八月十五日，石滩镇接到接龙镇荷花村扑火的任务，王明耀同志当时正在界石参加区里召开的会议，会议结束回到镇里己是晚上八点多钟，当得知大火烧过隔离带继续向外扩大时，不顾旅途劳顿，组织场镇居民50余人，备足饮用水、干粮等物资奔向火灾现场，为扑灭大火发挥的重要作用。</w:t>
      </w:r>
    </w:p>
    <w:p>
      <w:pPr>
        <w:ind w:left="0" w:right="0" w:firstLine="560"/>
        <w:spacing w:before="450" w:after="450" w:line="312" w:lineRule="auto"/>
      </w:pPr>
      <w:r>
        <w:rPr>
          <w:rFonts w:ascii="宋体" w:hAnsi="宋体" w:eastAsia="宋体" w:cs="宋体"/>
          <w:color w:val="000"/>
          <w:sz w:val="28"/>
          <w:szCs w:val="28"/>
        </w:rPr>
        <w:t xml:space="preserve">三、带病扑火，率先垂范。</w:t>
      </w:r>
    </w:p>
    <w:p>
      <w:pPr>
        <w:ind w:left="0" w:right="0" w:firstLine="560"/>
        <w:spacing w:before="450" w:after="450" w:line="312" w:lineRule="auto"/>
      </w:pPr>
      <w:r>
        <w:rPr>
          <w:rFonts w:ascii="宋体" w:hAnsi="宋体" w:eastAsia="宋体" w:cs="宋体"/>
          <w:color w:val="000"/>
          <w:sz w:val="28"/>
          <w:szCs w:val="28"/>
        </w:rPr>
        <w:t xml:space="preserve">今年七月以来，王明耀同志因患脑血管供血不足和颈椎椎间盘突出，经常性头晕、颈椎疼痛，医生多次催促住院接受治疗，自七月初以来，由于连晴高温干旱轻易引发森林大火，工作任务重走不开而未成行，非凡是参加接龙青山村、荷花村两次扑火都是带病工作，为全镇干部职工树立了榜样，充分体现了“自强不息、开拓开放”的人文精神。</w:t>
      </w:r>
    </w:p>
    <w:p>
      <w:pPr>
        <w:ind w:left="0" w:right="0" w:firstLine="560"/>
        <w:spacing w:before="450" w:after="450" w:line="312" w:lineRule="auto"/>
      </w:pPr>
      <w:r>
        <w:rPr>
          <w:rFonts w:ascii="宋体" w:hAnsi="宋体" w:eastAsia="宋体" w:cs="宋体"/>
          <w:color w:val="000"/>
          <w:sz w:val="28"/>
          <w:szCs w:val="28"/>
        </w:rPr>
        <w:t xml:space="preserve">优秀英雄人物事迹篇7</w:t>
      </w:r>
    </w:p>
    <w:p>
      <w:pPr>
        <w:ind w:left="0" w:right="0" w:firstLine="560"/>
        <w:spacing w:before="450" w:after="450" w:line="312" w:lineRule="auto"/>
      </w:pPr>
      <w:r>
        <w:rPr>
          <w:rFonts w:ascii="宋体" w:hAnsi="宋体" w:eastAsia="宋体" w:cs="宋体"/>
          <w:color w:val="000"/>
          <w:sz w:val="28"/>
          <w:szCs w:val="28"/>
        </w:rPr>
        <w:t xml:space="preserve">“国家之使命，不容辜负，我等你回来!”1月27日，正月初三，妻子白钰的这条微信朋友圈，让刚到武汉的邢正涛格外暖心。“定不负使命不负卿。”邢正涛说，“在这一刻，大家与小家，紧紧连在了一起。”</w:t>
      </w:r>
    </w:p>
    <w:p>
      <w:pPr>
        <w:ind w:left="0" w:right="0" w:firstLine="560"/>
        <w:spacing w:before="450" w:after="450" w:line="312" w:lineRule="auto"/>
      </w:pPr>
      <w:r>
        <w:rPr>
          <w:rFonts w:ascii="宋体" w:hAnsi="宋体" w:eastAsia="宋体" w:cs="宋体"/>
          <w:color w:val="000"/>
          <w:sz w:val="28"/>
          <w:szCs w:val="28"/>
        </w:rPr>
        <w:t xml:space="preserve">同为首都医科大学宣武医院急诊科护士，1988年出生的邢正涛与1992年出生的白钰，因医结缘，因疫暂别。</w:t>
      </w:r>
    </w:p>
    <w:p>
      <w:pPr>
        <w:ind w:left="0" w:right="0" w:firstLine="560"/>
        <w:spacing w:before="450" w:after="450" w:line="312" w:lineRule="auto"/>
      </w:pPr>
      <w:r>
        <w:rPr>
          <w:rFonts w:ascii="宋体" w:hAnsi="宋体" w:eastAsia="宋体" w:cs="宋体"/>
          <w:color w:val="000"/>
          <w:sz w:val="28"/>
          <w:szCs w:val="28"/>
        </w:rPr>
        <w:t xml:space="preserve">“正月初二得知要组建医疗队支援武汉，大家都报了名，穿上这身白衣，就意味着使命与担当。”邢正涛说，“我爱人也报了名，但最后不在名单上，她为此还闹了脾气。”在第一批支援武汉的北京医疗队136名队员中，男性护士只有16人，邢正涛正是其中之一。</w:t>
      </w:r>
    </w:p>
    <w:p>
      <w:pPr>
        <w:ind w:left="0" w:right="0" w:firstLine="560"/>
        <w:spacing w:before="450" w:after="450" w:line="312" w:lineRule="auto"/>
      </w:pPr>
      <w:r>
        <w:rPr>
          <w:rFonts w:ascii="宋体" w:hAnsi="宋体" w:eastAsia="宋体" w:cs="宋体"/>
          <w:color w:val="000"/>
          <w:sz w:val="28"/>
          <w:szCs w:val="28"/>
        </w:rPr>
        <w:t xml:space="preserve">武汉协和医院西院区，是邢正涛新的战斗岗位。“医疗队分成11个组，每4小时一班。”邢正涛说，“大家都会提前半个小时到，穿好防护服，整理需要带进隔离病房的各种必需品。”</w:t>
      </w:r>
    </w:p>
    <w:p>
      <w:pPr>
        <w:ind w:left="0" w:right="0" w:firstLine="560"/>
        <w:spacing w:before="450" w:after="450" w:line="312" w:lineRule="auto"/>
      </w:pPr>
      <w:r>
        <w:rPr>
          <w:rFonts w:ascii="宋体" w:hAnsi="宋体" w:eastAsia="宋体" w:cs="宋体"/>
          <w:color w:val="000"/>
          <w:sz w:val="28"/>
          <w:szCs w:val="28"/>
        </w:rPr>
        <w:t xml:space="preserve">“正常的治疗和生活护理要胆大，敢于向前;病人的情绪变化和心理情况要心细，随时掌握。”邢正涛说，住进隔离病房的患者，经常会产生焦虑情绪，进行心理治疗同样非常重要，“比如通过聊天，给他们加油鼓劲，或者给他们比划加油手势，但都要因人而异，注意时机、方式，尽量不刻意。”</w:t>
      </w:r>
    </w:p>
    <w:p>
      <w:pPr>
        <w:ind w:left="0" w:right="0" w:firstLine="560"/>
        <w:spacing w:before="450" w:after="450" w:line="312" w:lineRule="auto"/>
      </w:pPr>
      <w:r>
        <w:rPr>
          <w:rFonts w:ascii="宋体" w:hAnsi="宋体" w:eastAsia="宋体" w:cs="宋体"/>
          <w:color w:val="000"/>
          <w:sz w:val="28"/>
          <w:szCs w:val="28"/>
        </w:rPr>
        <w:t xml:space="preserve">“一定要做好防护，千万别大意。”每天，身在北京的白钰都会叮嘱丈夫，“他刚到武汉的时候，我担心得很，整夜睡不着，后来看到各种防护措施都做到了位，便放心多了。”</w:t>
      </w:r>
    </w:p>
    <w:p>
      <w:pPr>
        <w:ind w:left="0" w:right="0" w:firstLine="560"/>
        <w:spacing w:before="450" w:after="450" w:line="312" w:lineRule="auto"/>
      </w:pPr>
      <w:r>
        <w:rPr>
          <w:rFonts w:ascii="宋体" w:hAnsi="宋体" w:eastAsia="宋体" w:cs="宋体"/>
          <w:color w:val="000"/>
          <w:sz w:val="28"/>
          <w:szCs w:val="28"/>
        </w:rPr>
        <w:t xml:space="preserve">“战胜疫情，挽救生命”，这是夫妻二人共同的心愿，也是所有医务工作者的职责与使命。</w:t>
      </w:r>
    </w:p>
    <w:p>
      <w:pPr>
        <w:ind w:left="0" w:right="0" w:firstLine="560"/>
        <w:spacing w:before="450" w:after="450" w:line="312" w:lineRule="auto"/>
      </w:pPr>
      <w:r>
        <w:rPr>
          <w:rFonts w:ascii="宋体" w:hAnsi="宋体" w:eastAsia="宋体" w:cs="宋体"/>
          <w:color w:val="000"/>
          <w:sz w:val="28"/>
          <w:szCs w:val="28"/>
        </w:rPr>
        <w:t xml:space="preserve">邢正涛出征武汉后，白钰轮岗到医院急诊大厅分诊台工作。测体温、量血压、了解病情、辅助分诊……丈夫邢正涛也是千叮万嘱，“急诊病人接触的第一位医护人员就是你，一定要做好防护。”</w:t>
      </w:r>
    </w:p>
    <w:p>
      <w:pPr>
        <w:ind w:left="0" w:right="0" w:firstLine="560"/>
        <w:spacing w:before="450" w:after="450" w:line="312" w:lineRule="auto"/>
      </w:pPr>
      <w:r>
        <w:rPr>
          <w:rFonts w:ascii="宋体" w:hAnsi="宋体" w:eastAsia="宋体" w:cs="宋体"/>
          <w:color w:val="000"/>
          <w:sz w:val="28"/>
          <w:szCs w:val="28"/>
        </w:rPr>
        <w:t xml:space="preserve">互相打气，共同抗疫。第一次进隔离病房前，邢正涛特意请同事将妻子与他的名字并排写在了防护服上，同时写上了大大的“我爱你”三个字。“这是我们最浪漫的战地情书。”邢正涛说，夫妻俩虽身处两地，但一直并肩战斗。</w:t>
      </w:r>
    </w:p>
    <w:p>
      <w:pPr>
        <w:ind w:left="0" w:right="0" w:firstLine="560"/>
        <w:spacing w:before="450" w:after="450" w:line="312" w:lineRule="auto"/>
      </w:pPr>
      <w:r>
        <w:rPr>
          <w:rFonts w:ascii="宋体" w:hAnsi="宋体" w:eastAsia="宋体" w:cs="宋体"/>
          <w:color w:val="000"/>
          <w:sz w:val="28"/>
          <w:szCs w:val="28"/>
        </w:rPr>
        <w:t xml:space="preserve">每当坐上班车，不论前往隔离病房，还是返回驻地，短短10分钟的车程，第一次来武汉的邢正涛，总是对着窗外看个不停。“我觉得武汉真的很美。”他说，“等胜利了，我一定带着白钰来看樱花，吃热干面。”</w:t>
      </w:r>
    </w:p>
    <w:p>
      <w:pPr>
        <w:ind w:left="0" w:right="0" w:firstLine="560"/>
        <w:spacing w:before="450" w:after="450" w:line="312" w:lineRule="auto"/>
      </w:pPr>
      <w:r>
        <w:rPr>
          <w:rFonts w:ascii="宋体" w:hAnsi="宋体" w:eastAsia="宋体" w:cs="宋体"/>
          <w:color w:val="000"/>
          <w:sz w:val="28"/>
          <w:szCs w:val="28"/>
        </w:rPr>
        <w:t xml:space="preserve">虽然因疫暂别，但白钰与丈夫心意相通，“等疫情散去，我们一起去武汉。”</w:t>
      </w:r>
    </w:p>
    <w:p>
      <w:pPr>
        <w:ind w:left="0" w:right="0" w:firstLine="560"/>
        <w:spacing w:before="450" w:after="450" w:line="312" w:lineRule="auto"/>
      </w:pPr>
      <w:r>
        <w:rPr>
          <w:rFonts w:ascii="宋体" w:hAnsi="宋体" w:eastAsia="宋体" w:cs="宋体"/>
          <w:color w:val="000"/>
          <w:sz w:val="28"/>
          <w:szCs w:val="28"/>
        </w:rPr>
        <w:t xml:space="preserve">优秀英雄人物事迹篇8</w:t>
      </w:r>
    </w:p>
    <w:p>
      <w:pPr>
        <w:ind w:left="0" w:right="0" w:firstLine="560"/>
        <w:spacing w:before="450" w:after="450" w:line="312" w:lineRule="auto"/>
      </w:pPr>
      <w:r>
        <w:rPr>
          <w:rFonts w:ascii="宋体" w:hAnsi="宋体" w:eastAsia="宋体" w:cs="宋体"/>
          <w:color w:val="000"/>
          <w:sz w:val="28"/>
          <w:szCs w:val="28"/>
        </w:rPr>
        <w:t xml:space="preserve">__，男，汉族，山东聊城人，大专学历，1992年9月出生，20__年12月参加消防工作，中共党员，现任铜仁市消防支队石阡中队排长。作为中队排长他先后被评为20__年度铜仁市消防支队优秀指挥员，20__年5月被铜仁市消防支队表彰为优秀团干，20__年6月被铜仁市消防支队表彰为优秀共产党员，作为中队团支部书记，他带领全体团员奋勇争先，中队团员粟伟被省消防总队评为优秀共青团员，中队团支部被团省委评为五四红旗团支部。</w:t>
      </w:r>
    </w:p>
    <w:p>
      <w:pPr>
        <w:ind w:left="0" w:right="0" w:firstLine="560"/>
        <w:spacing w:before="450" w:after="450" w:line="312" w:lineRule="auto"/>
      </w:pPr>
      <w:r>
        <w:rPr>
          <w:rFonts w:ascii="宋体" w:hAnsi="宋体" w:eastAsia="宋体" w:cs="宋体"/>
          <w:color w:val="000"/>
          <w:sz w:val="28"/>
          <w:szCs w:val="28"/>
        </w:rPr>
        <w:t xml:space="preserve">面临改革，__换下的是军装，换不掉的是忠诚；变化的是制服的颜色，不变的是使命宗旨。作为中队排长的他，始终保持着坚定的政治立场和高度的政治站位，坚持“先学一步、学深一层”，迅速在中队掀起改革教育学习热潮，引导队员正确认识改革、理解改革、拥护改革、支持改革、投身改革。“恪尽职守、主动担当，无怨无悔、任劳任怨，坚信改革越来越好！”这是__在改革决心书上表态，也是他在工作中的真实状态。作为中队的排长，他与官兵们一起，立足“冲得上、打得赢”，深入开展“冬训、夏训”练兵工作，做好“灭大火、抢大险、救大灾”的准备，以强有力的担当、专业化的力量，在应急救援任务处置中当好“国家队和主力军”。百年变迁，薪火相传，初心如磐。面对这场史无前例的重大改革，__说：“在改革浪潮前，我们就是要牢牢守住这颗属于我们自己的‘消防初心’永远不变，紧跟新时代迎接新挑战，以‘政治坚定、本领过硬’为奋斗目标，要以更加坚强有力的信心和决心，守好我们的‘责任心’，握紧手中的‘接力棒’，继续为守护石阡人民群众的幸福生活做出我们新时代消防人应有的贡献。”</w:t>
      </w:r>
    </w:p>
    <w:p>
      <w:pPr>
        <w:ind w:left="0" w:right="0" w:firstLine="560"/>
        <w:spacing w:before="450" w:after="450" w:line="312" w:lineRule="auto"/>
      </w:pPr>
      <w:r>
        <w:rPr>
          <w:rFonts w:ascii="宋体" w:hAnsi="宋体" w:eastAsia="宋体" w:cs="宋体"/>
          <w:color w:val="000"/>
          <w:sz w:val="28"/>
          <w:szCs w:val="28"/>
        </w:rPr>
        <w:t xml:space="preserve">参加消防工作8年来，先后参加各类火灾扑救、抢险救援及社会救助1500余起，成功抢救被困群众200余人，抢救财产价值千万余元。20__年4月27日19时，铜仁市碧江区蓝波湾河边一火锅店内液化气罐起火，现场有人员被困，接到报警后，__立即带领中队15名消防员奔赴火场扑救，到达现场后发现火势已处于猛烈燃烧阶段，同时经询问报警人得知有多人躲进店内的卫生间一直没有出来，得知这一情况后，__立即带领攻坚组成员在水枪的掩护下进入内部搜救，经过紧张疏散救援，6名被困人员被成功疏散到安全地点，进入店内搜救的__发现店内有5个15公斤的液化气罐和白酒等大量危险物品，其中1个15公斤液化气罐正倒在地上猛烈燃烧，火苗喷出有一米多高，着火液化气罐四周散落的`白酒也在不断的燃烧蔓延。由于液化气罐的阀门已经烧毁，如不马上将喷火的液化气罐移出火场的话，随时可能引发多个液化气罐发生爆炸，后果不堪设想。就在这千钧一发之际，__冒着生命危险冲进火海，毫不犹豫地将喷火的液化气罐抱出了火场，但周围围观群众较多，如果液化气罐突然发生爆炸，那后果将不堪设想，__来不及多想提起液化气罐全力往河边奔跑，将还在燃烧的液化气罐放在河水中冷却，直至液化气罐中的气完全烧尽，成功排除这颗“定时炸弹”，他才松了口气。周围老百姓纷纷竖起来大拇指，亲切的称呼__为“抱火哥”。</w:t>
      </w:r>
    </w:p>
    <w:p>
      <w:pPr>
        <w:ind w:left="0" w:right="0" w:firstLine="560"/>
        <w:spacing w:before="450" w:after="450" w:line="312" w:lineRule="auto"/>
      </w:pPr>
      <w:r>
        <w:rPr>
          <w:rFonts w:ascii="宋体" w:hAnsi="宋体" w:eastAsia="宋体" w:cs="宋体"/>
          <w:color w:val="000"/>
          <w:sz w:val="28"/>
          <w:szCs w:val="28"/>
        </w:rPr>
        <w:t xml:space="preserve">20__年12月参加消防工作以来，__始终严格要求自己，认真学习党的路线、方针、政策，严格遵守各项规章制度，严格要求自己，以主人翁的姿态和高度敬业的精神参加中队的各项工作事务，时时刻刻为中队建设着想，在担任排长期间，始终以身作则、身先士卒、带头参加学习、训练，积极探索训练的方式、方法和队伍管理工作，积极配合中队完成各项灭火救援任务以及上级党委和组织交给的工作任务；在训练中，始终对自己高标准、严要求，在中队喊响了“跟我上”的口号，在任职期间多次带领中队在各种比武竞赛中收获荣誉，先后在20__年全省消防救援实战化练兵二类中队大比武中获团体第四名、20__年支队春季执勤岗位比武竞赛中团体第一名、夏季岗位练兵比武团体第二名，个人总积分支队第九名的成绩。</w:t>
      </w:r>
    </w:p>
    <w:p>
      <w:pPr>
        <w:ind w:left="0" w:right="0" w:firstLine="560"/>
        <w:spacing w:before="450" w:after="450" w:line="312" w:lineRule="auto"/>
      </w:pPr>
      <w:r>
        <w:rPr>
          <w:rFonts w:ascii="宋体" w:hAnsi="宋体" w:eastAsia="宋体" w:cs="宋体"/>
          <w:color w:val="000"/>
          <w:sz w:val="28"/>
          <w:szCs w:val="28"/>
        </w:rPr>
        <w:t xml:space="preserve">在抓好常规训练的同时，着力培育队员敢打、敢拼、敢攻坚的过硬作风，结合所担负的辖区火灾特点，积极带领队员开展辖区“六熟悉”以及展辖区单位实战化演练，同时，积极修订完善辖区重点单位数字化预案。并根据高层、地下建筑等不同类型火灾、建筑倒塌等各种抢险救援的特点，研究探索战斗展开程序，并与实践很好地结合，每月抽取不同类型预案组织中队官兵开展实地、实战演练，切实增强灭火和救援能力，使官兵在特殊复杂危险情况下的实战能力显著提高。</w:t>
      </w:r>
    </w:p>
    <w:p>
      <w:pPr>
        <w:ind w:left="0" w:right="0" w:firstLine="560"/>
        <w:spacing w:before="450" w:after="450" w:line="312" w:lineRule="auto"/>
      </w:pPr>
      <w:r>
        <w:rPr>
          <w:rFonts w:ascii="宋体" w:hAnsi="宋体" w:eastAsia="宋体" w:cs="宋体"/>
          <w:color w:val="000"/>
          <w:sz w:val="28"/>
          <w:szCs w:val="28"/>
        </w:rPr>
        <w:t xml:space="preserve">__凡是以大局为重，从不在乎个人得失，始终将集体利益放在首位。他时刻珍视自己的使命和责任，对待中队战士，他平易近人，和蔼可亲，从不摆架子。作为中队干部，他及时了解队员的思想动态，帮助他们解决在工作、学习、训练和生活中遇到的困难，确保中队战士能够安心服役，无后顾之忧。同时，认真做好新同志思想教育工作，让新战士感受到部队大家庭的温暖，并组织新同志开展思想交流讨论会，打开新同志的芥蒂，对他们提出的问题一一耐心解答，勉励新队员要刻苦训练，认真学习，争取早日成为一名优秀的消防战士。通过他的悉心帮助，让新队员感受到了中队的关心，确保新队员尽早适应中队生活。</w:t>
      </w:r>
    </w:p>
    <w:p>
      <w:pPr>
        <w:ind w:left="0" w:right="0" w:firstLine="560"/>
        <w:spacing w:before="450" w:after="450" w:line="312" w:lineRule="auto"/>
      </w:pPr>
      <w:r>
        <w:rPr>
          <w:rFonts w:ascii="宋体" w:hAnsi="宋体" w:eastAsia="宋体" w:cs="宋体"/>
          <w:color w:val="000"/>
          <w:sz w:val="28"/>
          <w:szCs w:val="28"/>
        </w:rPr>
        <w:t xml:space="preserve">__始终牢记共产党员全心全意为人民服务的宗旨，在大队帮困扶贫工作中竭诚奉献，可以说是中队的先锋模范，在节假日期间，他自愿放弃休息时间，主动前往中队附件留守老人家中给老人买营养品和生活用品，在辖区树立了“人民消防为人民”的良好形象。</w:t>
      </w:r>
    </w:p>
    <w:p>
      <w:pPr>
        <w:ind w:left="0" w:right="0" w:firstLine="560"/>
        <w:spacing w:before="450" w:after="450" w:line="312" w:lineRule="auto"/>
      </w:pPr>
      <w:r>
        <w:rPr>
          <w:rFonts w:ascii="宋体" w:hAnsi="宋体" w:eastAsia="宋体" w:cs="宋体"/>
          <w:color w:val="000"/>
          <w:sz w:val="28"/>
          <w:szCs w:val="28"/>
        </w:rPr>
        <w:t xml:space="preserve">不管是在抗洪前线的一线，还是在灭火救援的现场，总能看见那个高高瘦瘦的的身影，参加消防工作八年来，__用自己的实际行动和工作成绩，履行了肩负的职责使命。作为一名中队干部，他坚持在自己平凡而又神圣的`岗位上做着平凡的而又普通的事情，那就是默默无闻的奉献、一步一脚印、兢兢业业的耕耘。在他心中，永远铭刻着对党和人民的忠诚，对消防事业的热爱，奉献消防事业是他不变的理想和追求，用实际行动书写着自己绿色的青春，践行着自己的铮铮誓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2024-06-03T13:42:26+08:00</dcterms:created>
  <dcterms:modified xsi:type="dcterms:W3CDTF">2024-06-03T13:42:26+08:00</dcterms:modified>
</cp:coreProperties>
</file>

<file path=docProps/custom.xml><?xml version="1.0" encoding="utf-8"?>
<Properties xmlns="http://schemas.openxmlformats.org/officeDocument/2006/custom-properties" xmlns:vt="http://schemas.openxmlformats.org/officeDocument/2006/docPropsVTypes"/>
</file>