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社区抗疫工作者事迹5篇</w:t>
      </w:r>
      <w:bookmarkEnd w:id="1"/>
    </w:p>
    <w:p>
      <w:pPr>
        <w:jc w:val="center"/>
        <w:spacing w:before="0" w:after="450"/>
      </w:pPr>
      <w:r>
        <w:rPr>
          <w:rFonts w:ascii="Arial" w:hAnsi="Arial" w:eastAsia="Arial" w:cs="Arial"/>
          <w:color w:val="999999"/>
          <w:sz w:val="20"/>
          <w:szCs w:val="20"/>
        </w:rPr>
        <w:t xml:space="preserve">来源：piedai.com  作者：撇呆范文网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咱们在准备事迹材料的时候一定要注意语句通顺，在平时学习里，我们都不可避免碰到过事迹材料，以下是职场范文网小编精心为您推荐的社区抗疫工作者事迹5篇，供大家参考。社区抗疫工作者事迹篇1黄丽，永安市燕东街道龙翔社区副主任，在我市疫情防控阻击战中，</w:t>
      </w:r>
    </w:p>
    <w:p>
      <w:pPr>
        <w:ind w:left="0" w:right="0" w:firstLine="560"/>
        <w:spacing w:before="450" w:after="450" w:line="312" w:lineRule="auto"/>
      </w:pPr>
      <w:r>
        <w:rPr>
          <w:rFonts w:ascii="宋体" w:hAnsi="宋体" w:eastAsia="宋体" w:cs="宋体"/>
          <w:color w:val="000"/>
          <w:sz w:val="28"/>
          <w:szCs w:val="28"/>
        </w:rPr>
        <w:t xml:space="preserve">咱们在准备事迹材料的时候一定要注意语句通顺，在平时学习里，我们都不可避免碰到过事迹材料，以下是职场范文网小编精心为您推荐的社区抗疫工作者事迹5篇，供大家参考。</w:t>
      </w:r>
    </w:p>
    <w:p>
      <w:pPr>
        <w:ind w:left="0" w:right="0" w:firstLine="560"/>
        <w:spacing w:before="450" w:after="450" w:line="312" w:lineRule="auto"/>
      </w:pPr>
      <w:r>
        <w:rPr>
          <w:rFonts w:ascii="宋体" w:hAnsi="宋体" w:eastAsia="宋体" w:cs="宋体"/>
          <w:color w:val="000"/>
          <w:sz w:val="28"/>
          <w:szCs w:val="28"/>
        </w:rPr>
        <w:t xml:space="preserve">社区抗疫工作者事迹篇1</w:t>
      </w:r>
    </w:p>
    <w:p>
      <w:pPr>
        <w:ind w:left="0" w:right="0" w:firstLine="560"/>
        <w:spacing w:before="450" w:after="450" w:line="312" w:lineRule="auto"/>
      </w:pPr>
      <w:r>
        <w:rPr>
          <w:rFonts w:ascii="宋体" w:hAnsi="宋体" w:eastAsia="宋体" w:cs="宋体"/>
          <w:color w:val="000"/>
          <w:sz w:val="28"/>
          <w:szCs w:val="28"/>
        </w:rPr>
        <w:t xml:space="preserve">黄丽，永安市燕东街道龙翔社区副主任，在我市疫情防控阻击战中，她与社区全体工作人员用“大无畏、勇担当”的精神，诠释了一名社区工作者“我的社区我守护”的誓言。</w:t>
      </w:r>
    </w:p>
    <w:p>
      <w:pPr>
        <w:ind w:left="0" w:right="0" w:firstLine="560"/>
        <w:spacing w:before="450" w:after="450" w:line="312" w:lineRule="auto"/>
      </w:pPr>
      <w:r>
        <w:rPr>
          <w:rFonts w:ascii="宋体" w:hAnsi="宋体" w:eastAsia="宋体" w:cs="宋体"/>
          <w:color w:val="000"/>
          <w:sz w:val="28"/>
          <w:szCs w:val="28"/>
        </w:rPr>
        <w:t xml:space="preserve">疫情是号令，防控犹战场。3月17日晚10点多，黄丽接到第二天要大规模核酸采样检测的工作指令后，忙把生病的小儿子交给丈夫，不顾孩子的哭喊，走出家门，赶到社区一线，投入安排现场、清点物资、联系帐篷等工作中，一直忙到凌晨2点多，第二天早上6点多就又出门投入到紧张的战“疫”工作之中了。</w:t>
      </w:r>
    </w:p>
    <w:p>
      <w:pPr>
        <w:ind w:left="0" w:right="0" w:firstLine="560"/>
        <w:spacing w:before="450" w:after="450" w:line="312" w:lineRule="auto"/>
      </w:pPr>
      <w:r>
        <w:rPr>
          <w:rFonts w:ascii="宋体" w:hAnsi="宋体" w:eastAsia="宋体" w:cs="宋体"/>
          <w:color w:val="000"/>
          <w:sz w:val="28"/>
          <w:szCs w:val="28"/>
        </w:rPr>
        <w:t xml:space="preserve">在这场战疫中，黄丽以近邻党建为引领，充分整合党员、楼栋长、妇联和青年等志愿者力量，让他们在核酸检测现场进行扫码登记和人员引导，极大程度地缓解了社区人手不足的压力。她走街串巷巡查，积极开展防疫排查，关注周边道路及小区是否有异常情况发生，强化普及防控常识，引导居民从自身做起，科学防疫。</w:t>
      </w:r>
    </w:p>
    <w:p>
      <w:pPr>
        <w:ind w:left="0" w:right="0" w:firstLine="560"/>
        <w:spacing w:before="450" w:after="450" w:line="312" w:lineRule="auto"/>
      </w:pPr>
      <w:r>
        <w:rPr>
          <w:rFonts w:ascii="宋体" w:hAnsi="宋体" w:eastAsia="宋体" w:cs="宋体"/>
          <w:color w:val="000"/>
          <w:sz w:val="28"/>
          <w:szCs w:val="28"/>
        </w:rPr>
        <w:t xml:space="preserve">每天，黄丽都要打出几十个流调电话，询问着相同的问题，打了几针疫苗，回来做核酸了吗，向社区报备了吗，去过中高风险区吗，高强度的工作，她却不觉辛苦、不曾埋怨。黄丽说：“我多说几句话没关系，只要能减少疫情隐患，值得！”她不仅做好自己社区的防疫工作，还支援姐妹社区的核酸检测工作，身穿防护服做信息录入员，连续奋战让她双腿像灌了铅、嗓子沙哑的说不出话、双眼也已模糊......</w:t>
      </w:r>
    </w:p>
    <w:p>
      <w:pPr>
        <w:ind w:left="0" w:right="0" w:firstLine="560"/>
        <w:spacing w:before="450" w:after="450" w:line="312" w:lineRule="auto"/>
      </w:pPr>
      <w:r>
        <w:rPr>
          <w:rFonts w:ascii="宋体" w:hAnsi="宋体" w:eastAsia="宋体" w:cs="宋体"/>
          <w:color w:val="000"/>
          <w:sz w:val="28"/>
          <w:szCs w:val="28"/>
        </w:rPr>
        <w:t xml:space="preserve">这些天来黄丽都从早忙到晚，生病的孩子无暇照看，当听到视频中两岁多的小儿子带着哭腔喊着“妈妈”的时候、当听到婆婆说孩子半夜哭醒找妈妈的时候，她忍着眼泪，挂断电话，转身又继续投入到紧张的抗疫工作中……社区工作者就是这样一群可爱的人，他们是防疫一线的坚实依靠，是疫情防控“最后一公里”的顽强守护人。</w:t>
      </w:r>
    </w:p>
    <w:p>
      <w:pPr>
        <w:ind w:left="0" w:right="0" w:firstLine="560"/>
        <w:spacing w:before="450" w:after="450" w:line="312" w:lineRule="auto"/>
      </w:pPr>
      <w:r>
        <w:rPr>
          <w:rFonts w:ascii="宋体" w:hAnsi="宋体" w:eastAsia="宋体" w:cs="宋体"/>
          <w:color w:val="000"/>
          <w:sz w:val="28"/>
          <w:szCs w:val="28"/>
        </w:rPr>
        <w:t xml:space="preserve">社区抗疫工作者事迹篇2</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市政工程服务中心徐龙同志时刻不忘自己共产党员的身份，积极响应市住建局和中心号召，第一时间以志愿者身份迅速下沉至银滩花园社区集结报道，刻不容缓地投入到疫情防控的最前沿。用自己的实际行动，诠释自我价值，彰显责任担当。</w:t>
      </w:r>
    </w:p>
    <w:p>
      <w:pPr>
        <w:ind w:left="0" w:right="0" w:firstLine="560"/>
        <w:spacing w:before="450" w:after="450" w:line="312" w:lineRule="auto"/>
      </w:pPr>
      <w:r>
        <w:rPr>
          <w:rFonts w:ascii="宋体" w:hAnsi="宋体" w:eastAsia="宋体" w:cs="宋体"/>
          <w:color w:val="000"/>
          <w:sz w:val="28"/>
          <w:szCs w:val="28"/>
        </w:rPr>
        <w:t xml:space="preserve">全员核酸检测工作开始后，他积极协助银滩花园社区开展辖区居民核酸检测工作，天还没亮，便来到银滩花园b区检测采集点，穿上红马甲，拿好测温枪，“大家不要着急”、“保持一米线，佩戴好口罩，打开健康码，”他一遍遍的向居民讲解核酸检测前的注意事项，为居民进行信息登记，引导大家有序排队，严防人员聚集、扎堆。看到队伍中有老人不懂采样流程，主动上前协助申请健康码，对于行动不便的老人，迅速上前搀扶，直至老人做完核酸检测的整个过程。在他和其他志愿者的引导下，居民认真执行疫情防控措施，有序、快速的接受核酸采样。一个个红马甲成为一道道流动的风景线。</w:t>
      </w:r>
    </w:p>
    <w:p>
      <w:pPr>
        <w:ind w:left="0" w:right="0" w:firstLine="560"/>
        <w:spacing w:before="450" w:after="450" w:line="312" w:lineRule="auto"/>
      </w:pPr>
      <w:r>
        <w:rPr>
          <w:rFonts w:ascii="宋体" w:hAnsi="宋体" w:eastAsia="宋体" w:cs="宋体"/>
          <w:color w:val="000"/>
          <w:sz w:val="28"/>
          <w:szCs w:val="28"/>
        </w:rPr>
        <w:t xml:space="preserve">10月25日，他所值守的银滩花园b区出现一名确诊病例，小区进行封控管辖，所有在b区工作人员进行居家隔离。在家隔离了两日后，核酸结果一直保持阴性，健康码也未出现变色。“作为一名党员，我不能闲着，得出力啊”他对家人如是说。经请示下沉工作组组长和社区，可以解除隔离后，他立即下沉到他所居住的蓝岸丽舍小区，全身心投入到小区值守和核酸检测工作中。虽然家就在本小区，但是从未按时在家吃过一顿饭，四岁的女儿在做核酸检测时才能在志愿者队伍里寻找到爸爸的身影。</w:t>
      </w:r>
    </w:p>
    <w:p>
      <w:pPr>
        <w:ind w:left="0" w:right="0" w:firstLine="560"/>
        <w:spacing w:before="450" w:after="450" w:line="312" w:lineRule="auto"/>
      </w:pPr>
      <w:r>
        <w:rPr>
          <w:rFonts w:ascii="宋体" w:hAnsi="宋体" w:eastAsia="宋体" w:cs="宋体"/>
          <w:color w:val="000"/>
          <w:sz w:val="28"/>
          <w:szCs w:val="28"/>
        </w:rPr>
        <w:t xml:space="preserve">疫情无情人有情，当入冬第一场雪飘然而至的时候，中心疫情领导防控小组向一线的志愿者们发放了防护服、消毒液等抗疫物资。刘棠与徐龙两位同志一大早赶到单位，将抗议物资整理好后立即送到科室每一位成员手上，让大家在特殊时期第一时间感受到在艰难时刻组织的关怀。回到自己所值守蓝岸丽舍小区时，蓝岸丽舍物业服务中心也考虑到小区居民买生活物资不便，为业主免费配送爱心馒头。鉴于疫情原因，为了避免密集接触，徐龙和其他志愿者带领物业工作人员主动承担起配送员的责任，冒着风雪，将一袋袋馒头送到了小区所有住户的家中，使小区的住户在这气温突变的日子感受到了春天般的温暖。</w:t>
      </w:r>
    </w:p>
    <w:p>
      <w:pPr>
        <w:ind w:left="0" w:right="0" w:firstLine="560"/>
        <w:spacing w:before="450" w:after="450" w:line="312" w:lineRule="auto"/>
      </w:pPr>
      <w:r>
        <w:rPr>
          <w:rFonts w:ascii="宋体" w:hAnsi="宋体" w:eastAsia="宋体" w:cs="宋体"/>
          <w:color w:val="000"/>
          <w:sz w:val="28"/>
          <w:szCs w:val="28"/>
        </w:rPr>
        <w:t xml:space="preserve">为了充分发挥党组织战斗力和共产党员先锋模范作用，经上报秀川街道党委成立了临时党支部，将战斗堡垒前移。他和下沉社区的12名党员志愿者在蓝岸丽舍小区门口佩戴党徽、面向党旗，再次紧握右拳，重温入党誓词，以实际行动践行一个共产党员的初心和使命，争当抗击疫情的排头兵，真正让党旗在疫情防控一线高高飘扬，用实际行动展现共产党员的先锋本色。</w:t>
      </w:r>
    </w:p>
    <w:p>
      <w:pPr>
        <w:ind w:left="0" w:right="0" w:firstLine="560"/>
        <w:spacing w:before="450" w:after="450" w:line="312" w:lineRule="auto"/>
      </w:pPr>
      <w:r>
        <w:rPr>
          <w:rFonts w:ascii="宋体" w:hAnsi="宋体" w:eastAsia="宋体" w:cs="宋体"/>
          <w:color w:val="000"/>
          <w:sz w:val="28"/>
          <w:szCs w:val="28"/>
        </w:rPr>
        <w:t xml:space="preserve">社区抗疫工作者事迹篇3</w:t>
      </w:r>
    </w:p>
    <w:p>
      <w:pPr>
        <w:ind w:left="0" w:right="0" w:firstLine="560"/>
        <w:spacing w:before="450" w:after="450" w:line="312" w:lineRule="auto"/>
      </w:pPr>
      <w:r>
        <w:rPr>
          <w:rFonts w:ascii="宋体" w:hAnsi="宋体" w:eastAsia="宋体" w:cs="宋体"/>
          <w:color w:val="000"/>
          <w:sz w:val="28"/>
          <w:szCs w:val="28"/>
        </w:rPr>
        <w:t xml:space="preserve">2020年伊始，一场突如其来的新型冠状病毒肺炎疫情，让正值新春佳节的大江南北进入了严峻的抗“疫”之战。疫情动态不仅时刻牵动着千家万户的心，也开启了众志成城、抗击疫情的阻击战。面对这场没有硝烟的战争，东昌里社区青年团员志愿者周梓煜，第一时间主动请缨加入战“疫”，自觉充当防疫工作的“宣传员”和“战斗员”，带上红袖筒、拿起测温枪、奋战在社区防控一线，协助社区做好疫情网格化防控工作。</w:t>
      </w:r>
    </w:p>
    <w:p>
      <w:pPr>
        <w:ind w:left="0" w:right="0" w:firstLine="560"/>
        <w:spacing w:before="450" w:after="450" w:line="312" w:lineRule="auto"/>
      </w:pPr>
      <w:r>
        <w:rPr>
          <w:rFonts w:ascii="宋体" w:hAnsi="宋体" w:eastAsia="宋体" w:cs="宋体"/>
          <w:color w:val="000"/>
          <w:sz w:val="28"/>
          <w:szCs w:val="28"/>
        </w:rPr>
        <w:t xml:space="preserve">他曾说：“我的工作是平凡的，身为抗疫战线的一枚螺丝钉，做好了也不平凡”。周梓煜工作认真，耐心细致，热情大方，忠于职守，谱写了优秀团员的时代之歌。他的突出表现，得到社区居民和党群服务中心领导的肯定和赞扬。周梓煜的家长对于他坚持志愿服务的行为也给予了极大的理解与支持，在此次抗击疫情的志愿服务中，父母的支持更坚定了周梓煜奋战的信心和勇气。</w:t>
      </w:r>
    </w:p>
    <w:p>
      <w:pPr>
        <w:ind w:left="0" w:right="0" w:firstLine="560"/>
        <w:spacing w:before="450" w:after="450" w:line="312" w:lineRule="auto"/>
      </w:pPr>
      <w:r>
        <w:rPr>
          <w:rFonts w:ascii="宋体" w:hAnsi="宋体" w:eastAsia="宋体" w:cs="宋体"/>
          <w:color w:val="000"/>
          <w:sz w:val="28"/>
          <w:szCs w:val="28"/>
        </w:rPr>
        <w:t xml:space="preserve">晨曦朝露去，披星戴月归。在这场“战疫”中，周梓煜就像一枚螺丝钉，哪里需要就出现在哪里，是他在寒风中扎根社区，不厌其烦劝导居民减少外出，是他在雨雪中依旧坚守，不知疲惫测量居民体温，他用脚步丈量初心，用行动践行使命。这些日子，感谢有你相伴。正是一个小小的“我”，构成了一个强大的“我们”，为社区的青年志愿者们点赞。</w:t>
      </w:r>
    </w:p>
    <w:p>
      <w:pPr>
        <w:ind w:left="0" w:right="0" w:firstLine="560"/>
        <w:spacing w:before="450" w:after="450" w:line="312" w:lineRule="auto"/>
      </w:pPr>
      <w:r>
        <w:rPr>
          <w:rFonts w:ascii="宋体" w:hAnsi="宋体" w:eastAsia="宋体" w:cs="宋体"/>
          <w:color w:val="000"/>
          <w:sz w:val="28"/>
          <w:szCs w:val="28"/>
        </w:rPr>
        <w:t xml:space="preserve">社区抗疫工作者事迹篇4</w:t>
      </w:r>
    </w:p>
    <w:p>
      <w:pPr>
        <w:ind w:left="0" w:right="0" w:firstLine="560"/>
        <w:spacing w:before="450" w:after="450" w:line="312" w:lineRule="auto"/>
      </w:pPr>
      <w:r>
        <w:rPr>
          <w:rFonts w:ascii="宋体" w:hAnsi="宋体" w:eastAsia="宋体" w:cs="宋体"/>
          <w:color w:val="000"/>
          <w:sz w:val="28"/>
          <w:szCs w:val="28"/>
        </w:rPr>
        <w:t xml:space="preserve">在抗击疫情的战场上，退伍军人的身影格外引人注目，他们冲锋在前，逆行而上，用实际行动践行着“若有战，招必回，战必胜”的庄严承诺。</w:t>
      </w:r>
    </w:p>
    <w:p>
      <w:pPr>
        <w:ind w:left="0" w:right="0" w:firstLine="560"/>
        <w:spacing w:before="450" w:after="450" w:line="312" w:lineRule="auto"/>
      </w:pPr>
      <w:r>
        <w:rPr>
          <w:rFonts w:ascii="宋体" w:hAnsi="宋体" w:eastAsia="宋体" w:cs="宋体"/>
          <w:color w:val="000"/>
          <w:sz w:val="28"/>
          <w:szCs w:val="28"/>
        </w:rPr>
        <w:t xml:space="preserve">奋战“疫”线，退伍不褪色</w:t>
      </w:r>
    </w:p>
    <w:p>
      <w:pPr>
        <w:ind w:left="0" w:right="0" w:firstLine="560"/>
        <w:spacing w:before="450" w:after="450" w:line="312" w:lineRule="auto"/>
      </w:pPr>
      <w:r>
        <w:rPr>
          <w:rFonts w:ascii="宋体" w:hAnsi="宋体" w:eastAsia="宋体" w:cs="宋体"/>
          <w:color w:val="000"/>
          <w:sz w:val="28"/>
          <w:szCs w:val="28"/>
        </w:rPr>
        <w:t xml:space="preserve">李剑是所里年纪较长的退伍军人，平时也是一个很热心肠的人，为了能为社区防疫出一份力，他克服照顾家庭的困难，对于社区安排的工作总是认真负责，通常早上六点值班，他总是提前五点四十就出现在小区值守点，在寒风中值起最早的一轮班。碰到黄码人员，总是第一时间登记报备，讲解转码步骤耐心劝导让其居家隔离。社区消毒、宣传防疫知识、通知核酸检测时间等等，连续十几天的志愿服务，小区居民渐渐认识了这位每天乐呵呵的志愿者，大家有问题都愿意找他解决，他也乐意为大家服务。作为一名退伍军人，他时刻保持着军人本色，发挥好党员的模范带头作用。</w:t>
      </w:r>
    </w:p>
    <w:p>
      <w:pPr>
        <w:ind w:left="0" w:right="0" w:firstLine="560"/>
        <w:spacing w:before="450" w:after="450" w:line="312" w:lineRule="auto"/>
      </w:pPr>
      <w:r>
        <w:rPr>
          <w:rFonts w:ascii="宋体" w:hAnsi="宋体" w:eastAsia="宋体" w:cs="宋体"/>
          <w:color w:val="000"/>
          <w:sz w:val="28"/>
          <w:szCs w:val="28"/>
        </w:rPr>
        <w:t xml:space="preserve">坚守“疫”线，退伍不退志</w:t>
      </w:r>
    </w:p>
    <w:p>
      <w:pPr>
        <w:ind w:left="0" w:right="0" w:firstLine="560"/>
        <w:spacing w:before="450" w:after="450" w:line="312" w:lineRule="auto"/>
      </w:pPr>
      <w:r>
        <w:rPr>
          <w:rFonts w:ascii="宋体" w:hAnsi="宋体" w:eastAsia="宋体" w:cs="宋体"/>
          <w:color w:val="000"/>
          <w:sz w:val="28"/>
          <w:szCs w:val="28"/>
        </w:rPr>
        <w:t xml:space="preserve">梁玉柱在培黎社区服务，他负责值守的地方属于“三不管”地区，早上8点到11点是他第一轮的值班时间，天气寒冷，也没有简易帐篷休息，他就这样默默坚持，从来没有提出过换班。作为一个防疫志愿者，他恪尽职守，一板一眼严格做好防疫规范步骤，扫码测温消毒一点都不疏忽。碰到想外出转悠的老人家，他总是苦口婆心的劝导，小区的老人家都说他太严格了，但他说“现在是非常时期，严格一点也是对大家负责”这是一位军人对自己的要求，更是一名共产党员的使命与担当。</w:t>
      </w:r>
    </w:p>
    <w:p>
      <w:pPr>
        <w:ind w:left="0" w:right="0" w:firstLine="560"/>
        <w:spacing w:before="450" w:after="450" w:line="312" w:lineRule="auto"/>
      </w:pPr>
      <w:r>
        <w:rPr>
          <w:rFonts w:ascii="宋体" w:hAnsi="宋体" w:eastAsia="宋体" w:cs="宋体"/>
          <w:color w:val="000"/>
          <w:sz w:val="28"/>
          <w:szCs w:val="28"/>
        </w:rPr>
        <w:t xml:space="preserve">张红雷在天水路社区服务，他志愿服务的地方基本上是老旧小区，老人多，外租人员多，人员复杂，他被分到核酸检测点维护秩序，每次核酸将近四五千人，有时从早上八点到晚上九点，饭都顾不上吃。当社区要求按自己的时间报上午、下午、全天三个时间段的志愿服务时间时，他毫不犹豫的报了全天。自从下沉社区以来，他一直坚持在一线岗位工作，连社区领导都看他太辛苦主动给他放假，但他说“现在大家都挺辛苦的，我放假了别的志愿者同事就会更累，我还能坚持，能干一点是一点”他就是这样一个任劳任怨，埋头苦干的人。</w:t>
      </w:r>
    </w:p>
    <w:p>
      <w:pPr>
        <w:ind w:left="0" w:right="0" w:firstLine="560"/>
        <w:spacing w:before="450" w:after="450" w:line="312" w:lineRule="auto"/>
      </w:pPr>
      <w:r>
        <w:rPr>
          <w:rFonts w:ascii="宋体" w:hAnsi="宋体" w:eastAsia="宋体" w:cs="宋体"/>
          <w:color w:val="000"/>
          <w:sz w:val="28"/>
          <w:szCs w:val="28"/>
        </w:rPr>
        <w:t xml:space="preserve">情暖“疫”线，退伍不褪心</w:t>
      </w:r>
    </w:p>
    <w:p>
      <w:pPr>
        <w:ind w:left="0" w:right="0" w:firstLine="560"/>
        <w:spacing w:before="450" w:after="450" w:line="312" w:lineRule="auto"/>
      </w:pPr>
      <w:r>
        <w:rPr>
          <w:rFonts w:ascii="宋体" w:hAnsi="宋体" w:eastAsia="宋体" w:cs="宋体"/>
          <w:color w:val="000"/>
          <w:sz w:val="28"/>
          <w:szCs w:val="28"/>
        </w:rPr>
        <w:t xml:space="preserve">陈鑫既是所里后勤保障的一员也是一名下沉社区的志愿者。为了让所里志愿者能够安心在一线志愿服务和保障志愿者防疫安全，他负责的工作就是给无法解决午饭和晚饭的志愿者同事们送餐和送中心下发的防疫物资，由于志愿者们住的地方有近有远，为了物资能快速准确发放到志愿者手中，他就在脑海中提前规划好路线，不跑重复路。看到全所上下都在努力抗疫，他默默忍着自己的颈椎病，他说“如果自己请假，志愿者的饭就难以保障，他们本来就很辛苦，不能让志愿者们饿着肚子去支援”送完物资后，他又赶着去单位就近的建兰路社区当起了一名志愿者，维持秩序、扫码登记、搭建防疫帐篷等等，一天下来最少12个小时工作的他毫无怨言，他以自己的行动诠释岗位在哪里，战场就在哪里，继承和弘扬军人的优良传统，听从安排，积极到人民最需要的地方。</w:t>
      </w:r>
    </w:p>
    <w:p>
      <w:pPr>
        <w:ind w:left="0" w:right="0" w:firstLine="560"/>
        <w:spacing w:before="450" w:after="450" w:line="312" w:lineRule="auto"/>
      </w:pPr>
      <w:r>
        <w:rPr>
          <w:rFonts w:ascii="宋体" w:hAnsi="宋体" w:eastAsia="宋体" w:cs="宋体"/>
          <w:color w:val="000"/>
          <w:sz w:val="28"/>
          <w:szCs w:val="28"/>
        </w:rPr>
        <w:t xml:space="preserve">“戎装虽脱，军魂仍在”。在这次疫情当中，他们做到了召之即来、来之能战、战之能胜，用实际行动展现了军人吃苦在先、冲锋在前的精神风貌，成为了打赢疫情防控狙击战的中坚力量。</w:t>
      </w:r>
    </w:p>
    <w:p>
      <w:pPr>
        <w:ind w:left="0" w:right="0" w:firstLine="560"/>
        <w:spacing w:before="450" w:after="450" w:line="312" w:lineRule="auto"/>
      </w:pPr>
      <w:r>
        <w:rPr>
          <w:rFonts w:ascii="宋体" w:hAnsi="宋体" w:eastAsia="宋体" w:cs="宋体"/>
          <w:color w:val="000"/>
          <w:sz w:val="28"/>
          <w:szCs w:val="28"/>
        </w:rPr>
        <w:t xml:space="preserve">社区抗疫工作者事迹篇5</w:t>
      </w:r>
    </w:p>
    <w:p>
      <w:pPr>
        <w:ind w:left="0" w:right="0" w:firstLine="560"/>
        <w:spacing w:before="450" w:after="450" w:line="312" w:lineRule="auto"/>
      </w:pPr>
      <w:r>
        <w:rPr>
          <w:rFonts w:ascii="宋体" w:hAnsi="宋体" w:eastAsia="宋体" w:cs="宋体"/>
          <w:color w:val="000"/>
          <w:sz w:val="28"/>
          <w:szCs w:val="28"/>
        </w:rPr>
        <w:t xml:space="preserve">应红丽，女，44岁，中共党员，青云谱区人大代表，青云谱区岱山街道尧顺社区书记、主任。</w:t>
      </w:r>
    </w:p>
    <w:p>
      <w:pPr>
        <w:ind w:left="0" w:right="0" w:firstLine="560"/>
        <w:spacing w:before="450" w:after="450" w:line="312" w:lineRule="auto"/>
      </w:pPr>
      <w:r>
        <w:rPr>
          <w:rFonts w:ascii="宋体" w:hAnsi="宋体" w:eastAsia="宋体" w:cs="宋体"/>
          <w:color w:val="000"/>
          <w:sz w:val="28"/>
          <w:szCs w:val="28"/>
        </w:rPr>
        <w:t xml:space="preserve">在中国传统新春佳节之际，一场突如其来的新型冠状病毒感染肺炎的传染病席卷大半个中国，严重影响了人们的生命安全。疫情意味着命令，责任意味着行动。在这场没有硝烟的战斗中，应红丽带领社区干部一道，全身心的投入到防控战斗的第一线，用实际行动践行“人民代表为人民”的铿锵誓言。</w:t>
      </w:r>
    </w:p>
    <w:p>
      <w:pPr>
        <w:ind w:left="0" w:right="0" w:firstLine="560"/>
        <w:spacing w:before="450" w:after="450" w:line="312" w:lineRule="auto"/>
      </w:pPr>
      <w:r>
        <w:rPr>
          <w:rFonts w:ascii="宋体" w:hAnsi="宋体" w:eastAsia="宋体" w:cs="宋体"/>
          <w:color w:val="000"/>
          <w:sz w:val="28"/>
          <w:szCs w:val="28"/>
        </w:rPr>
        <w:t xml:space="preserve">尧顺社区是刚成立不到两个月的新社区，社区有三千多住户，一万多常住人口，属典型的城乡插花地段，为开放式小区，人员结构复杂，人口流动性大，同时小区各种社会配套设施相较完善，店面有160多家，疫情发生后她亲自带领社区干部到每家店面做解释宣传工作要求暂停营业，通过不断地宣传和说服，店主都自觉关停店面。目前，对外开放的有一个中型象湖农贸市场，七个大小不等的超市及四家水果店，以及多家药店等保民生的店面营业。</w:t>
      </w:r>
    </w:p>
    <w:p>
      <w:pPr>
        <w:ind w:left="0" w:right="0" w:firstLine="560"/>
        <w:spacing w:before="450" w:after="450" w:line="312" w:lineRule="auto"/>
      </w:pPr>
      <w:r>
        <w:rPr>
          <w:rFonts w:ascii="宋体" w:hAnsi="宋体" w:eastAsia="宋体" w:cs="宋体"/>
          <w:color w:val="000"/>
          <w:sz w:val="28"/>
          <w:szCs w:val="28"/>
        </w:rPr>
        <w:t xml:space="preserve">“我是人大代表，有着丰富的群众工作基础，我是群众选的，我理应为群众做点事”在防控第一线，她总是身先士卒，冲锋在前。自疫情暴发以来，她带领社区干部始终奋战在防疫第一线，充分发挥了人大代表的先锋楷模作用，让奉献精神闪烁光芒。时刻把人民群众的身体健康和生命安全放在了第一位，把风险留给自己，忘我工作，充分展现了一位新时代人大代表的亮丽风采。</w:t>
      </w:r>
    </w:p>
    <w:p>
      <w:pPr>
        <w:ind w:left="0" w:right="0" w:firstLine="560"/>
        <w:spacing w:before="450" w:after="450" w:line="312" w:lineRule="auto"/>
      </w:pPr>
      <w:r>
        <w:rPr>
          <w:rFonts w:ascii="宋体" w:hAnsi="宋体" w:eastAsia="宋体" w:cs="宋体"/>
          <w:color w:val="000"/>
          <w:sz w:val="28"/>
          <w:szCs w:val="28"/>
        </w:rPr>
        <w:t xml:space="preserve">她，事无巨细、亲自参与</w:t>
      </w:r>
    </w:p>
    <w:p>
      <w:pPr>
        <w:ind w:left="0" w:right="0" w:firstLine="560"/>
        <w:spacing w:before="450" w:after="450" w:line="312" w:lineRule="auto"/>
      </w:pPr>
      <w:r>
        <w:rPr>
          <w:rFonts w:ascii="宋体" w:hAnsi="宋体" w:eastAsia="宋体" w:cs="宋体"/>
          <w:color w:val="000"/>
          <w:sz w:val="28"/>
          <w:szCs w:val="28"/>
        </w:rPr>
        <w:t xml:space="preserve">疫情就命令，防控就是战场。在此次新型冠状病毒感染肺炎防控战中，应红丽代表深知该战役责任重大，在上级部门的领导下，带领社区干部制定了严格的防控措施。一是广泛开展疫情防控宣传教育，提高社区居民的防范意识，引导社区居民不出门、少出门，不到人多的地方聚集，出门戴口罩、戴手套，正确佩戴防护口罩，勤洗手，勤通风，学习健康生活方式，提高身体免疫力。该同志亲自录制宣传音频，利用小喇叭在小区循环播放，同时为确保宣传到位，印发了数千份宣传单，贴到每栋楼的每个单元，对个别人员进行上门入户宣传，做到家喻户晓、人人皆知;二是落实责任制，坚持以制度管人，细分工作责任，把责任落实到每个人，形成防控疫情人人有责的工作态势;三是对小区封闭进行管理，封闭小区部分出入口，在主要出入口设卡，对进出的人员和车辆进行登记和测量体温，严密监控小区的进出人员的身体状况，做到早发现、早处置、早隔离，确保小区居民不发生疫情。四是加强社区卫生保洁，落实病媒消杀措施，严格落实生活垃圾日产日清。对电梯按键、门把手、门禁开关等高频次接触设备要重点清洁和定期消毒，设置废弃口罩回收桶和回收点，并集中销毁;五是加强重点人群的管控，全面落实重点人员居家隔离管理制度，加强返乡人员排查管控，尤其是对在疫情期间有过武汉出入或接触史的人员登记造册，摸清疫情期间的活动轨迹，切实筑起群防群控的最严防线。当她排查出居住在北区7栋1001室的苏秋香夫妇来自武汉时，她第一时间向上级有关部门和领导汇报后，迅速对其采取隔离措施。</w:t>
      </w:r>
    </w:p>
    <w:p>
      <w:pPr>
        <w:ind w:left="0" w:right="0" w:firstLine="560"/>
        <w:spacing w:before="450" w:after="450" w:line="312" w:lineRule="auto"/>
      </w:pPr>
      <w:r>
        <w:rPr>
          <w:rFonts w:ascii="宋体" w:hAnsi="宋体" w:eastAsia="宋体" w:cs="宋体"/>
          <w:color w:val="000"/>
          <w:sz w:val="28"/>
          <w:szCs w:val="28"/>
        </w:rPr>
        <w:t xml:space="preserve">她，不惧风险、坚守一线</w:t>
      </w:r>
    </w:p>
    <w:p>
      <w:pPr>
        <w:ind w:left="0" w:right="0" w:firstLine="560"/>
        <w:spacing w:before="450" w:after="450" w:line="312" w:lineRule="auto"/>
      </w:pPr>
      <w:r>
        <w:rPr>
          <w:rFonts w:ascii="宋体" w:hAnsi="宋体" w:eastAsia="宋体" w:cs="宋体"/>
          <w:color w:val="000"/>
          <w:sz w:val="28"/>
          <w:szCs w:val="28"/>
        </w:rPr>
        <w:t xml:space="preserve">此次新型冠状病毒感染的肺炎疫情的爆发，对人民群众的生命安全带来极大的危害。由于该病毒的潜伏期长、传染性强、危害大、潜伏期会传染等特点，同时小区属城乡结合部，流动人口多等方面，给防控工作带来诸多不利因素，加上社区干部大多不具备医护的专业知识以及口罩等防护设备严重缺失，防控工作充满了风险。应红丽同志没有惧怕，而是主动跑到防控工作的最前沿。她带领社区干部，在有限的防护设备条件下，近距离接触每一位社区居民和来访人员，进行宣讲、登记、体温测量、把守卡口和护送隔离人员。</w:t>
      </w:r>
    </w:p>
    <w:p>
      <w:pPr>
        <w:ind w:left="0" w:right="0" w:firstLine="560"/>
        <w:spacing w:before="450" w:after="450" w:line="312" w:lineRule="auto"/>
      </w:pPr>
      <w:r>
        <w:rPr>
          <w:rFonts w:ascii="宋体" w:hAnsi="宋体" w:eastAsia="宋体" w:cs="宋体"/>
          <w:color w:val="000"/>
          <w:sz w:val="28"/>
          <w:szCs w:val="28"/>
        </w:rPr>
        <w:t xml:space="preserve">她，忍辱负重、坚持原则</w:t>
      </w:r>
    </w:p>
    <w:p>
      <w:pPr>
        <w:ind w:left="0" w:right="0" w:firstLine="560"/>
        <w:spacing w:before="450" w:after="450" w:line="312" w:lineRule="auto"/>
      </w:pPr>
      <w:r>
        <w:rPr>
          <w:rFonts w:ascii="宋体" w:hAnsi="宋体" w:eastAsia="宋体" w:cs="宋体"/>
          <w:color w:val="000"/>
          <w:sz w:val="28"/>
          <w:szCs w:val="28"/>
        </w:rPr>
        <w:t xml:space="preserve">在举国上下都在齐心协力抗击疫情时，由于认知上的差异，仍有不少人员对疫情的危害认识不足，对社区的疫情防控工作不理解、不合作、不支持、甚至出现排斥、抵抗等行为，强行冲岗，公共场合不戴口罩，有事没事在小区闲逛、聚集，故意反复出入卡口，拒不接受体温测量，谩骂社区工作人员和志愿者等现象时有发生，她总是耐心的给他们做思想工作，给他们讲解国家政策、疫情的危害、防控的知识与重点，以及不做防护可能带来的危害等知识。她常对社区干部说，只要疫情不在小区出现、只要居民身体健康，受点委屈没什么，为人民服务是我们共产党员的宗旨。</w:t>
      </w:r>
    </w:p>
    <w:p>
      <w:pPr>
        <w:ind w:left="0" w:right="0" w:firstLine="560"/>
        <w:spacing w:before="450" w:after="450" w:line="312" w:lineRule="auto"/>
      </w:pPr>
      <w:r>
        <w:rPr>
          <w:rFonts w:ascii="宋体" w:hAnsi="宋体" w:eastAsia="宋体" w:cs="宋体"/>
          <w:color w:val="000"/>
          <w:sz w:val="28"/>
          <w:szCs w:val="28"/>
        </w:rPr>
        <w:t xml:space="preserve">她，舍家为民、不计得失</w:t>
      </w:r>
    </w:p>
    <w:p>
      <w:pPr>
        <w:ind w:left="0" w:right="0" w:firstLine="560"/>
        <w:spacing w:before="450" w:after="450" w:line="312" w:lineRule="auto"/>
      </w:pPr>
      <w:r>
        <w:rPr>
          <w:rFonts w:ascii="宋体" w:hAnsi="宋体" w:eastAsia="宋体" w:cs="宋体"/>
          <w:color w:val="000"/>
          <w:sz w:val="28"/>
          <w:szCs w:val="28"/>
        </w:rPr>
        <w:t xml:space="preserve">应红丽，一个弱女子，疫情发生后，作为社区负责人的她，就不再是个弱女子了，而是强者，在得到父母、丈夫、孩子的理解与支持下，她全身心地投入到防控工作当中，每天工作14小时以上，从早上8点到晚上10点后，一直都在防控岗位上，部署工作、落实措施、小结分析、查漏补缺、总结上报、小区巡逻、劝离聚集、宣传讲解等已经成为她的工作中心词。她，是个孝子，父母今年都已经八十多岁了，是需要子女照顾的年龄，疫情发生后，她却无暇顾及年迈的双亲;她，是个好妈妈，和放假在家的`女儿却没有时间说上半句话，每晚她拖着疲惫的身子回到家，看到的是已经熟睡的女儿。</w:t>
      </w:r>
    </w:p>
    <w:p>
      <w:pPr>
        <w:ind w:left="0" w:right="0" w:firstLine="560"/>
        <w:spacing w:before="450" w:after="450" w:line="312" w:lineRule="auto"/>
      </w:pPr>
      <w:r>
        <w:rPr>
          <w:rFonts w:ascii="宋体" w:hAnsi="宋体" w:eastAsia="宋体" w:cs="宋体"/>
          <w:color w:val="000"/>
          <w:sz w:val="28"/>
          <w:szCs w:val="28"/>
        </w:rPr>
        <w:t xml:space="preserve">她常说：社区是我家，为社区做点事情是我应尽的责任和义务，何况我还是一名人大代表，群众选我，我理应为群众做点事!”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2024-06-03T12:01:16+08:00</dcterms:created>
  <dcterms:modified xsi:type="dcterms:W3CDTF">2024-06-03T12:01:16+08:00</dcterms:modified>
</cp:coreProperties>
</file>

<file path=docProps/custom.xml><?xml version="1.0" encoding="utf-8"?>
<Properties xmlns="http://schemas.openxmlformats.org/officeDocument/2006/custom-properties" xmlns:vt="http://schemas.openxmlformats.org/officeDocument/2006/docPropsVTypes"/>
</file>