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微网格长事迹材料推荐6篇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实事求是地记录好一篇事迹，才能给人带来更多启发，事迹材料中的各个人物都有其独特的特征，下面是职场范文网小编为您分享的微网格长事迹材料推荐6篇，感谢您的参阅。微网格长事迹材料篇1小敏，女，1971年6月生，中共党员，滕州市荆河街道辛庄社区网格</w:t>
      </w:r>
    </w:p>
    <w:p>
      <w:pPr>
        <w:ind w:left="0" w:right="0" w:firstLine="560"/>
        <w:spacing w:before="450" w:after="450" w:line="312" w:lineRule="auto"/>
      </w:pPr>
      <w:r>
        <w:rPr>
          <w:rFonts w:ascii="宋体" w:hAnsi="宋体" w:eastAsia="宋体" w:cs="宋体"/>
          <w:color w:val="000"/>
          <w:sz w:val="28"/>
          <w:szCs w:val="28"/>
        </w:rPr>
        <w:t xml:space="preserve">实事求是地记录好一篇事迹，才能给人带来更多启发，事迹材料中的各个人物都有其独特的特征，下面是职场范文网小编为您分享的微网格长事迹材料推荐6篇，感谢您的参阅。</w:t>
      </w:r>
    </w:p>
    <w:p>
      <w:pPr>
        <w:ind w:left="0" w:right="0" w:firstLine="560"/>
        <w:spacing w:before="450" w:after="450" w:line="312" w:lineRule="auto"/>
      </w:pPr>
      <w:r>
        <w:rPr>
          <w:rFonts w:ascii="宋体" w:hAnsi="宋体" w:eastAsia="宋体" w:cs="宋体"/>
          <w:color w:val="000"/>
          <w:sz w:val="28"/>
          <w:szCs w:val="28"/>
        </w:rPr>
        <w:t xml:space="preserve">微网格长事迹材料篇1</w:t>
      </w:r>
    </w:p>
    <w:p>
      <w:pPr>
        <w:ind w:left="0" w:right="0" w:firstLine="560"/>
        <w:spacing w:before="450" w:after="450" w:line="312" w:lineRule="auto"/>
      </w:pPr>
      <w:r>
        <w:rPr>
          <w:rFonts w:ascii="宋体" w:hAnsi="宋体" w:eastAsia="宋体" w:cs="宋体"/>
          <w:color w:val="000"/>
          <w:sz w:val="28"/>
          <w:szCs w:val="28"/>
        </w:rPr>
        <w:t xml:space="preserve">小敏，女，1971年6月生，中共党员，滕州市荆河街道辛庄社区网格员，带领社区网格员将辛庄社区成功创建为山东省“四型”社区示范点、枣庄市党建示范点、枣庄市综治示范点，让居民真正感受到了共治共享的美好生活。</w:t>
      </w:r>
    </w:p>
    <w:p>
      <w:pPr>
        <w:ind w:left="0" w:right="0" w:firstLine="560"/>
        <w:spacing w:before="450" w:after="450" w:line="312" w:lineRule="auto"/>
      </w:pPr>
      <w:r>
        <w:rPr>
          <w:rFonts w:ascii="宋体" w:hAnsi="宋体" w:eastAsia="宋体" w:cs="宋体"/>
          <w:color w:val="000"/>
          <w:sz w:val="28"/>
          <w:szCs w:val="28"/>
        </w:rPr>
        <w:t xml:space="preserve">一是突出抓好组织建设，打造共建、共治社区。她按照“依据实际、尊重历史、便于治理”原则，将辖区划分为2个网格，优化“五位一体”社区治理模式，成立家委会，形成了良好的事务交流、协商处理、矛盾化解机制，仅20xx年就累计协商处理重大事务xx件。设置兴趣小组7个，实行小范围自我管理、自我治理，举办健身友谊赛、书画展、文艺汇演等活动20余场。</w:t>
      </w:r>
    </w:p>
    <w:p>
      <w:pPr>
        <w:ind w:left="0" w:right="0" w:firstLine="560"/>
        <w:spacing w:before="450" w:after="450" w:line="312" w:lineRule="auto"/>
      </w:pPr>
      <w:r>
        <w:rPr>
          <w:rFonts w:ascii="宋体" w:hAnsi="宋体" w:eastAsia="宋体" w:cs="宋体"/>
          <w:color w:val="000"/>
          <w:sz w:val="28"/>
          <w:szCs w:val="28"/>
        </w:rPr>
        <w:t xml:space="preserve">二是突出抓好为民服务，打造服务、美丽社区。筹资建设了xx00余平米的网格服务中心，配置了活动室、孔子学堂等9个室内功能室、4处室外场所，引入老年大学舞蹈、歌唱教学班和上善社工服务项目。高标准新建监控中心，网格内摄像头总数达到72个，监控分室5个，监控区域实现全覆盖。</w:t>
      </w:r>
    </w:p>
    <w:p>
      <w:pPr>
        <w:ind w:left="0" w:right="0" w:firstLine="560"/>
        <w:spacing w:before="450" w:after="450" w:line="312" w:lineRule="auto"/>
      </w:pPr>
      <w:r>
        <w:rPr>
          <w:rFonts w:ascii="宋体" w:hAnsi="宋体" w:eastAsia="宋体" w:cs="宋体"/>
          <w:color w:val="000"/>
          <w:sz w:val="28"/>
          <w:szCs w:val="28"/>
        </w:rPr>
        <w:t xml:space="preserve">三是突出抓好平安建设，打造和谐、共享社区。建立完善的网格台账，定期开展矛盾排查工作，排查化解矛盾隐患68条，开展安全生产检查、排查活动19次，开展消防演练5次，对发现的问题，全部跟踪落实整改，网格未出现一例安全生产问题。</w:t>
      </w:r>
    </w:p>
    <w:p>
      <w:pPr>
        <w:ind w:left="0" w:right="0" w:firstLine="560"/>
        <w:spacing w:before="450" w:after="450" w:line="312" w:lineRule="auto"/>
      </w:pPr>
      <w:r>
        <w:rPr>
          <w:rFonts w:ascii="宋体" w:hAnsi="宋体" w:eastAsia="宋体" w:cs="宋体"/>
          <w:color w:val="000"/>
          <w:sz w:val="28"/>
          <w:szCs w:val="28"/>
        </w:rPr>
        <w:t xml:space="preserve">微网格长事迹材料篇2</w:t>
      </w:r>
    </w:p>
    <w:p>
      <w:pPr>
        <w:ind w:left="0" w:right="0" w:firstLine="560"/>
        <w:spacing w:before="450" w:after="450" w:line="312" w:lineRule="auto"/>
      </w:pPr>
      <w:r>
        <w:rPr>
          <w:rFonts w:ascii="宋体" w:hAnsi="宋体" w:eastAsia="宋体" w:cs="宋体"/>
          <w:color w:val="000"/>
          <w:sz w:val="28"/>
          <w:szCs w:val="28"/>
        </w:rPr>
        <w:t xml:space="preserve">小彬，预备党员，xx村治保主任，经群众评选、社区推荐，现任临港街道xx村三级网格协管员，负责xx村网格的日常管理工作。</w:t>
      </w:r>
    </w:p>
    <w:p>
      <w:pPr>
        <w:ind w:left="0" w:right="0" w:firstLine="560"/>
        <w:spacing w:before="450" w:after="450" w:line="312" w:lineRule="auto"/>
      </w:pPr>
      <w:r>
        <w:rPr>
          <w:rFonts w:ascii="宋体" w:hAnsi="宋体" w:eastAsia="宋体" w:cs="宋体"/>
          <w:color w:val="000"/>
          <w:sz w:val="28"/>
          <w:szCs w:val="28"/>
        </w:rPr>
        <w:t xml:space="preserve">小彬同志热衷于公益事业，创新工作方法，积极组织辖区群众、党员参与网格化管理工作中来，充分发挥他的网格管理作用，他整日忙碌在管辖网格工作中，以群众有需求，当日处理，遇到疑难问题调查协调处理，突发事件即时处理为原则多渠道解决问题取得了发现及时、处置快速、有效、监督有力的效果。虽然网格员的工作是平凡而琐碎的，每天都重复着居民信息采集、社情民意收集、政策宣传、矛盾化解、便民服务、日常巡查这些工作，但通过每件细小的工作明白了网格员的重要性，小彬同志虽没有轰轰烈烈的感人事迹，但会始终以做一个优秀网格员的标准来要求自己，在平凡的工作中做出不平凡的事迹。小彬同志认为网格员的工作既体现了政府对群众的关心、又得到了群众认可。</w:t>
      </w:r>
    </w:p>
    <w:p>
      <w:pPr>
        <w:ind w:left="0" w:right="0" w:firstLine="560"/>
        <w:spacing w:before="450" w:after="450" w:line="312" w:lineRule="auto"/>
      </w:pPr>
      <w:r>
        <w:rPr>
          <w:rFonts w:ascii="宋体" w:hAnsi="宋体" w:eastAsia="宋体" w:cs="宋体"/>
          <w:color w:val="000"/>
          <w:sz w:val="28"/>
          <w:szCs w:val="28"/>
        </w:rPr>
        <w:t xml:space="preserve">该同志政治素质优，自任专职网格员以来，热爱本职工作，具有甘于奉献的敬业精神。工作业绩优，工作积极主动，在积案化解和各类事件处理中能冲在一线，敢抓敢管，敢于同各种不良行为和违法犯罪活动进行坚决斗争。平时他按时参加街道政法里召集的会议，能熟练使用反诈骗app，发现问题及时上报信息，格情掌握优，工作扎实，在综治维稳工作中能发挥模范带头作用;熟悉网格情况，主动为群众办实事，办好事，每月定期走访重点人员，掌握最新动态。</w:t>
      </w:r>
    </w:p>
    <w:p>
      <w:pPr>
        <w:ind w:left="0" w:right="0" w:firstLine="560"/>
        <w:spacing w:before="450" w:after="450" w:line="312" w:lineRule="auto"/>
      </w:pPr>
      <w:r>
        <w:rPr>
          <w:rFonts w:ascii="宋体" w:hAnsi="宋体" w:eastAsia="宋体" w:cs="宋体"/>
          <w:color w:val="000"/>
          <w:sz w:val="28"/>
          <w:szCs w:val="28"/>
        </w:rPr>
        <w:t xml:space="preserve">截止9月来参与调处各类矛盾纠纷7起，办法多，成功率高。群众口碑优，对村里的孤寡老人，主动上门帮其劈柴、搞卫生，村民有其他需要帮忙的，如报销合作医疗、办理养老保险、交电费等，也都能不计报酬的热心帮助，获得村民的赞赏。平安建设优，对村里一时难以解决的问题，及时上报上级政府，并协助政府部门一起处理。熟练使用平安检查，对网格内的小店等场所进行定期检查汇报。本网格内社会平稳，未发生重大事件。</w:t>
      </w:r>
    </w:p>
    <w:p>
      <w:pPr>
        <w:ind w:left="0" w:right="0" w:firstLine="560"/>
        <w:spacing w:before="450" w:after="450" w:line="312" w:lineRule="auto"/>
      </w:pPr>
      <w:r>
        <w:rPr>
          <w:rFonts w:ascii="宋体" w:hAnsi="宋体" w:eastAsia="宋体" w:cs="宋体"/>
          <w:color w:val="000"/>
          <w:sz w:val="28"/>
          <w:szCs w:val="28"/>
        </w:rPr>
        <w:t xml:space="preserve">微网格长事迹材料篇3</w:t>
      </w:r>
    </w:p>
    <w:p>
      <w:pPr>
        <w:ind w:left="0" w:right="0" w:firstLine="560"/>
        <w:spacing w:before="450" w:after="450" w:line="312" w:lineRule="auto"/>
      </w:pPr>
      <w:r>
        <w:rPr>
          <w:rFonts w:ascii="宋体" w:hAnsi="宋体" w:eastAsia="宋体" w:cs="宋体"/>
          <w:color w:val="000"/>
          <w:sz w:val="28"/>
          <w:szCs w:val="28"/>
        </w:rPr>
        <w:t xml:space="preserve">有这样一群人，面对居民的不配合，他们微笑回应；面对居民的不理解，他们耐心解答。他们早出晚归、不知疲倦，他们放弃午休、放弃假期，深入居民家中，为加快综治基础信息平台的录入，进一步丰富居民信息，畅通联系服务群众渠道，起到关键作用；为全力做好第七次人口普查工作，摸清辖区底数，掌握人口基础情况；为助力老旧小区改造，全面推进拆违工作；为了全力以赴做好防疫工作，摸排高中底风险区的来沙返沙人员，并及时上报……</w:t>
      </w:r>
    </w:p>
    <w:p>
      <w:pPr>
        <w:ind w:left="0" w:right="0" w:firstLine="560"/>
        <w:spacing w:before="450" w:after="450" w:line="312" w:lineRule="auto"/>
      </w:pPr>
      <w:r>
        <w:rPr>
          <w:rFonts w:ascii="宋体" w:hAnsi="宋体" w:eastAsia="宋体" w:cs="宋体"/>
          <w:color w:val="000"/>
          <w:sz w:val="28"/>
          <w:szCs w:val="28"/>
        </w:rPr>
        <w:t xml:space="preserve">邓庆玲是沙市区胜利街道永红社区的网格员，35岁，中共党员。20xx年9月，她来到胜利街道石闸门社区参加网格服务工作，20xx年6月由于工作扎实、勤勤恳恳被借调到街道政法办负责网格管理工作。在政法办工作近五年的她，面临社区工作者改革，放弃了留在办公室工作的机会，毅然回到社区工作。她清楚的知道，这是她人生中的一个重大选择，从此刻起，她即将踏上了这个平凡而又神圣的社区服务工作岗位。在这里，没有令许多人趋之若鹜的财富和权利；但在这里，她决定用全部热情与青春奉献在这份工作上，融入漫漫人生。</w:t>
      </w:r>
    </w:p>
    <w:p>
      <w:pPr>
        <w:ind w:left="0" w:right="0" w:firstLine="560"/>
        <w:spacing w:before="450" w:after="450" w:line="312" w:lineRule="auto"/>
      </w:pPr>
      <w:r>
        <w:rPr>
          <w:rFonts w:ascii="宋体" w:hAnsi="宋体" w:eastAsia="宋体" w:cs="宋体"/>
          <w:color w:val="000"/>
          <w:sz w:val="28"/>
          <w:szCs w:val="28"/>
        </w:rPr>
        <w:t xml:space="preserve">都说拆违是“天下难事”，这话虽显夸张，但也不无道理。违法建筑不仅侵占了发展空间，影响了市容环境，还直接损害了公共利益，带来了安全隐患。我们深知，拆违是一场关乎改善民生的大计的方向，只有拆出发展空间，才能改造出美丽家园。20xx年4月，旧城改造工作全面启动，她的网格内有43处违章搭建需要拆除，前期的摸底工作都是她一人独自摸底排查，争取不漏一处。由于拆违工作是一个政策性很强、标准要求很高的工作，作为一名社区政策宣传的网格员，必须具备丰富的政策理论水平和法律知识，才能适应新时期的拆违工作。她认真学习相关的业务知识，努力提高业务素质水平，在城管部门的相互配合下，成功拆除42处，有一处仍有难度。</w:t>
      </w:r>
    </w:p>
    <w:p>
      <w:pPr>
        <w:ind w:left="0" w:right="0" w:firstLine="560"/>
        <w:spacing w:before="450" w:after="450" w:line="312" w:lineRule="auto"/>
      </w:pPr>
      <w:r>
        <w:rPr>
          <w:rFonts w:ascii="宋体" w:hAnsi="宋体" w:eastAsia="宋体" w:cs="宋体"/>
          <w:color w:val="000"/>
          <w:sz w:val="28"/>
          <w:szCs w:val="28"/>
        </w:rPr>
        <w:t xml:space="preserve">一大早，邓庆玲又来到了该户家中做拆违工作，该户的整个厨房都是利用公共区域的夹缝违章搭建而成的，一旦拆除，就意味着没有厨房做饭，卫生间没有热水洗澡。因为以前的一些矛盾纠纷，又是一个肾衰竭的透析病人，家中丈夫及儿子常年不在家，只有一个19岁的小女儿在家照顾其母亲，该户不愿意配合拆除自家厨房，社区城管队员上门多次都无功而返。她见状，在拉家常的过程中，抓住机会向该户详细解说关于违章搭建的相关条例与规定，在她的动之以情、晓之以理的劝说下，该户深刻认识到私自搭建违章建筑带来的严重后果。随后她推心置腹地说：“我看您年纪也大了，丈夫、儿子都不在身边，别的不说，有啥事我肯定第一个过来帮忙。”</w:t>
      </w:r>
    </w:p>
    <w:p>
      <w:pPr>
        <w:ind w:left="0" w:right="0" w:firstLine="560"/>
        <w:spacing w:before="450" w:after="450" w:line="312" w:lineRule="auto"/>
      </w:pPr>
      <w:r>
        <w:rPr>
          <w:rFonts w:ascii="宋体" w:hAnsi="宋体" w:eastAsia="宋体" w:cs="宋体"/>
          <w:color w:val="000"/>
          <w:sz w:val="28"/>
          <w:szCs w:val="28"/>
        </w:rPr>
        <w:t xml:space="preserve">在拆除的过程中，邓庆玲积极帮助该户收拾厨房，打扫卫生，由于天燃气的拆除，卫生间的燃气热水器不能再使用，再加上该户行动不便，她便陪同其小女儿一起到商场选购热水器，购买接线板，该户非常满意，她网格内的拆违工作终于圆满落幕。</w:t>
      </w:r>
    </w:p>
    <w:p>
      <w:pPr>
        <w:ind w:left="0" w:right="0" w:firstLine="560"/>
        <w:spacing w:before="450" w:after="450" w:line="312" w:lineRule="auto"/>
      </w:pPr>
      <w:r>
        <w:rPr>
          <w:rFonts w:ascii="宋体" w:hAnsi="宋体" w:eastAsia="宋体" w:cs="宋体"/>
          <w:color w:val="000"/>
          <w:sz w:val="28"/>
          <w:szCs w:val="28"/>
        </w:rPr>
        <w:t xml:space="preserve">“网格化工作要坚定为民服务的理念，主动办理群众的操心事、烦心事、揪心事，确保居民的事件件有回应，事事有着落，才能把工作做实、做细，得到老百姓的支持，赢得民心。”作为一名普普通通的网格员的她，邓庆玲就是这样做的。</w:t>
      </w:r>
    </w:p>
    <w:p>
      <w:pPr>
        <w:ind w:left="0" w:right="0" w:firstLine="560"/>
        <w:spacing w:before="450" w:after="450" w:line="312" w:lineRule="auto"/>
      </w:pPr>
      <w:r>
        <w:rPr>
          <w:rFonts w:ascii="宋体" w:hAnsi="宋体" w:eastAsia="宋体" w:cs="宋体"/>
          <w:color w:val="000"/>
          <w:sz w:val="28"/>
          <w:szCs w:val="28"/>
        </w:rPr>
        <w:t xml:space="preserve">微网格长事迹材料篇4</w:t>
      </w:r>
    </w:p>
    <w:p>
      <w:pPr>
        <w:ind w:left="0" w:right="0" w:firstLine="560"/>
        <w:spacing w:before="450" w:after="450" w:line="312" w:lineRule="auto"/>
      </w:pPr>
      <w:r>
        <w:rPr>
          <w:rFonts w:ascii="宋体" w:hAnsi="宋体" w:eastAsia="宋体" w:cs="宋体"/>
          <w:color w:val="000"/>
          <w:sz w:val="28"/>
          <w:szCs w:val="28"/>
        </w:rPr>
        <w:t xml:space="preserve">冯彩霞负责的是锦绣家园小区的第十网格，这里位置偏远，独居老人多，流动人口多。但是最平凡的她却选择担负起最大的责任，以无畏的勇气守护百姓服务群众，义无反顾化身“最美逆行者”。</w:t>
      </w:r>
    </w:p>
    <w:p>
      <w:pPr>
        <w:ind w:left="0" w:right="0" w:firstLine="560"/>
        <w:spacing w:before="450" w:after="450" w:line="312" w:lineRule="auto"/>
      </w:pPr>
      <w:r>
        <w:rPr>
          <w:rFonts w:ascii="宋体" w:hAnsi="宋体" w:eastAsia="宋体" w:cs="宋体"/>
          <w:color w:val="000"/>
          <w:sz w:val="28"/>
          <w:szCs w:val="28"/>
        </w:rPr>
        <w:t xml:space="preserve">自担任网格员以来，冯彩霞一直坚守在岗位上，面对网格内的241户居民真正做到了“凡事有回音，事事有回复”。3月8日以来烟台疫情出现波动，她更是第一时间冲到了一线。辖区流动人员多，居家监测人数短时间内激增到43人：有去过莱西、威海、蓬莱的`；有去过毓璜顶医院、青华中学、振华商厦、芳华园的；有入境的......这么多人员，这么复杂的情况，在疫情一时一变政策同时跟着变动的快节奏下，如何做到有序不混乱？这完全得益于她平时的工作积累，居民信息早已录入系统更深深印刻在脑海。因此她总会第一时间及时知晓居民情况并建立动态表格随时更新，一切都是那么有条不紊！每次她都以最快的速度核实居民现状，带领医护人员上门核酸检测。为保障防疫工作的顺畅进行，她时常从凌晨忙到深夜连吃饭睡觉都是握着手机生怕错过任何信息，即使心力交瘁，身体透支，但当看到疫情紧急想到人命关天时她硬是咬牙继续战斗！</w:t>
      </w:r>
    </w:p>
    <w:p>
      <w:pPr>
        <w:ind w:left="0" w:right="0" w:firstLine="560"/>
        <w:spacing w:before="450" w:after="450" w:line="312" w:lineRule="auto"/>
      </w:pPr>
      <w:r>
        <w:rPr>
          <w:rFonts w:ascii="宋体" w:hAnsi="宋体" w:eastAsia="宋体" w:cs="宋体"/>
          <w:color w:val="000"/>
          <w:sz w:val="28"/>
          <w:szCs w:val="28"/>
        </w:rPr>
        <w:t xml:space="preserve">苦和累不是全部，无奈和委屈的是少部分居民的不理解不配合不支持。每到这时她总把委屈留给自己微笑送给居民。24号楼独居老人对威海返烟后需居家监测产生恐慌，冯彩霞通过电话讲解及时安抚住老人情绪并利用带领医护上门做核酸检测的时间帮助老人解决实际困难。老人感慨到“闺女，我居家多少天你就来了多少次虽然我看到的只有你的半张脸，但是我记得你的声音，听着真叫人安心啊！”26号楼居民因为出差停留过蓬莱需居家健康监测而急躁不堪，每隔几个小时就打来电话询问政策是否合理。经过冯彩霞耐心讲解，居民从开始的充耳不闻到慢慢理解了政策的正确性，后来更是在网格群里倡议大家“积极配合网格员的工作！”正是这种“想群众之所想，急群众之所急，解群众之所难”的工作态度让冯彩霞赢得了全网格居民的信任和支持！</w:t>
      </w:r>
    </w:p>
    <w:p>
      <w:pPr>
        <w:ind w:left="0" w:right="0" w:firstLine="560"/>
        <w:spacing w:before="450" w:after="450" w:line="312" w:lineRule="auto"/>
      </w:pPr>
      <w:r>
        <w:rPr>
          <w:rFonts w:ascii="宋体" w:hAnsi="宋体" w:eastAsia="宋体" w:cs="宋体"/>
          <w:color w:val="000"/>
          <w:sz w:val="28"/>
          <w:szCs w:val="28"/>
        </w:rPr>
        <w:t xml:space="preserve">微网格长事迹材料篇5</w:t>
      </w:r>
    </w:p>
    <w:p>
      <w:pPr>
        <w:ind w:left="0" w:right="0" w:firstLine="560"/>
        <w:spacing w:before="450" w:after="450" w:line="312" w:lineRule="auto"/>
      </w:pPr>
      <w:r>
        <w:rPr>
          <w:rFonts w:ascii="宋体" w:hAnsi="宋体" w:eastAsia="宋体" w:cs="宋体"/>
          <w:color w:val="000"/>
          <w:sz w:val="28"/>
          <w:szCs w:val="28"/>
        </w:rPr>
        <w:t xml:space="preserve">网格不大，但需要步步丈量；网格虽小，却事关家家户户。何洋洋，沙市区中山街道江汉社区一名普通的网格员，自2016年入职以来，以饱满的工作热情、务实的工作态度为居民解决一个又一个难题，成为居民心中的贴心人。以“第一时间发现居民需求，第一时间解决居民诉求”为目标，切实解决群众遇到的操心事、烦心事、揪心事，真正实现”零距离”为群众服务</w:t>
      </w:r>
    </w:p>
    <w:p>
      <w:pPr>
        <w:ind w:left="0" w:right="0" w:firstLine="560"/>
        <w:spacing w:before="450" w:after="450" w:line="312" w:lineRule="auto"/>
      </w:pPr>
      <w:r>
        <w:rPr>
          <w:rFonts w:ascii="宋体" w:hAnsi="宋体" w:eastAsia="宋体" w:cs="宋体"/>
          <w:color w:val="000"/>
          <w:sz w:val="28"/>
          <w:szCs w:val="28"/>
        </w:rPr>
        <w:t xml:space="preserve">疫情威胁人民群众的生命健康安全，严防严控当好“侦查员”。何洋洋深入每家每户，宣传解释、登记排查。对网格展开地毯式摸排，建立完善返乡人员清单，落实管控要求，确保排查工作不漏一户、不掉一人。每天回家时，双腿都是又酸又软，“但这不是最令人难受的”，她说，“最让我们难受的是有些住户不理解我们的工作，对我们上门不仅没有好脸色，甚至还抱怨喝斥”。面对这种情况，她总是耐心做好解释工作，最终得到住户的理解和配合。社区是疫情防控工作的主战场，预防是根本，宣传是重点。当好疫情防控宣传员，“你好，这个宣传单给你，近期疫情形势严峻，请做好个人防护”。她积极利用传统的喊喇叭、贴标语、发传单等手段宣传疫情防控知识，凝聚起同心协力防控疫情的共识和力量。营造了浓厚的疫情防控工作氛围，增强了社区群众的健康意识、防范意识，提高了疫情防控能力。</w:t>
      </w:r>
    </w:p>
    <w:p>
      <w:pPr>
        <w:ind w:left="0" w:right="0" w:firstLine="560"/>
        <w:spacing w:before="450" w:after="450" w:line="312" w:lineRule="auto"/>
      </w:pPr>
      <w:r>
        <w:rPr>
          <w:rFonts w:ascii="宋体" w:hAnsi="宋体" w:eastAsia="宋体" w:cs="宋体"/>
          <w:color w:val="000"/>
          <w:sz w:val="28"/>
          <w:szCs w:val="28"/>
        </w:rPr>
        <w:t xml:space="preserve">远亲不如近邻，邻里之间难免因为鸡毛蒜皮的小事发生口角，产生矛盾，为了守护网格和谐，让问题在网格解决，何洋洋如春风化解干戈，如丝线系紧邻里，用真诚的态度，长足的耐心，帮助居民群众跨过心里的坎儿，迈过彼此间的隔阂，共建和谐美满网格。</w:t>
      </w:r>
    </w:p>
    <w:p>
      <w:pPr>
        <w:ind w:left="0" w:right="0" w:firstLine="560"/>
        <w:spacing w:before="450" w:after="450" w:line="312" w:lineRule="auto"/>
      </w:pPr>
      <w:r>
        <w:rPr>
          <w:rFonts w:ascii="宋体" w:hAnsi="宋体" w:eastAsia="宋体" w:cs="宋体"/>
          <w:color w:val="000"/>
          <w:sz w:val="28"/>
          <w:szCs w:val="28"/>
        </w:rPr>
        <w:t xml:space="preserve">在平时的工作中，何洋洋坚持定期入户走访，关心辖区独居老人的生活和居住情况。每到一处都与老人亲切交谈、嘘寒问暖，了解他们近期的生活状况，并叮嘱老人们要注意保重身体，注意饮食卫生和个人安全，帮助他们解决实际困难，成为他们亲近信赖的人。家住梅台巷2栋的刘奶奶行动不便，无儿无女，一直由保姆照顾，现无法负担保姆的费用，何洋洋了解情况后帮助刘奶奶联系在外地的哥哥，协助刘奶奶与其哥哥协商，最终用以房养老的方式解决刘奶奶养老问题。何洋洋说，我们做的都微不足道，更希望所有的老人们在晚年生活中都有“但得夕阳无限好，何须惆怅近黄昏”的积极乐观态度。</w:t>
      </w:r>
    </w:p>
    <w:p>
      <w:pPr>
        <w:ind w:left="0" w:right="0" w:firstLine="560"/>
        <w:spacing w:before="450" w:after="450" w:line="312" w:lineRule="auto"/>
      </w:pPr>
      <w:r>
        <w:rPr>
          <w:rFonts w:ascii="宋体" w:hAnsi="宋体" w:eastAsia="宋体" w:cs="宋体"/>
          <w:color w:val="000"/>
          <w:sz w:val="28"/>
          <w:szCs w:val="28"/>
        </w:rPr>
        <w:t xml:space="preserve">“网格员的工作多而繁杂，但必须要有坚定的信心，足够的耐心，博大的爱心，才能尽到网格员的职责。”江汉社区的网格员何洋洋如是说，我们网格员要用耐心换来理解，用暖心获取信任，真诚服务换来群众满意的笑脸，为了这个目标，脚踏实地，努力学习，勤奋工作，在平凡岗位上来做出不平凡的业绩。</w:t>
      </w:r>
    </w:p>
    <w:p>
      <w:pPr>
        <w:ind w:left="0" w:right="0" w:firstLine="560"/>
        <w:spacing w:before="450" w:after="450" w:line="312" w:lineRule="auto"/>
      </w:pPr>
      <w:r>
        <w:rPr>
          <w:rFonts w:ascii="宋体" w:hAnsi="宋体" w:eastAsia="宋体" w:cs="宋体"/>
          <w:color w:val="000"/>
          <w:sz w:val="28"/>
          <w:szCs w:val="28"/>
        </w:rPr>
        <w:t xml:space="preserve">微网格长事迹材料篇6</w:t>
      </w:r>
    </w:p>
    <w:p>
      <w:pPr>
        <w:ind w:left="0" w:right="0" w:firstLine="560"/>
        <w:spacing w:before="450" w:after="450" w:line="312" w:lineRule="auto"/>
      </w:pPr>
      <w:r>
        <w:rPr>
          <w:rFonts w:ascii="宋体" w:hAnsi="宋体" w:eastAsia="宋体" w:cs="宋体"/>
          <w:color w:val="000"/>
          <w:sz w:val="28"/>
          <w:szCs w:val="28"/>
        </w:rPr>
        <w:t xml:space="preserve">我叫xx，现年28岁，一位有爱心、责任心的热心群众。2023年10月报名参加的全科网格员考试通过层层选拔、多方面培训。2024年1月1正式上岗成为一名网格员。自参加社区工作以来我平凡的工作岗位上兢兢业业刻苦钻研得到了领导赞誉、居民的认可居民们把我当做自己的亲人无论大事小情都愿意与我交流沟通。工作中我没有引以为傲的业绩，但是我能够踏实工作服务大众大小事情都以服务对象为基点时刻牢记全心全意为群众。</w:t>
      </w:r>
    </w:p>
    <w:p>
      <w:pPr>
        <w:ind w:left="0" w:right="0" w:firstLine="560"/>
        <w:spacing w:before="450" w:after="450" w:line="312" w:lineRule="auto"/>
      </w:pPr>
      <w:r>
        <w:rPr>
          <w:rFonts w:ascii="宋体" w:hAnsi="宋体" w:eastAsia="宋体" w:cs="宋体"/>
          <w:color w:val="000"/>
          <w:sz w:val="28"/>
          <w:szCs w:val="28"/>
        </w:rPr>
        <w:t xml:space="preserve">1、严防严控当好\"侦查员\"。阀片厂是我负责的网格覆盖了11栋楼房，房屋数436户，人数999人，有的居民夏天住，冬天搬走；流动性大、出租房多、安全隐患多。给网格管理带来一定的难度，做为网格员我深感责任重，但我有得天独厚的优越条件—年轻、不怕辛苦，有耐心。在入户开起地毯式摸排建立完善信息时，刚开始每天辛辛苦苦爬楼梯收集居民信息，好多居民不在家，跑空户，向老网格员学习“错时入户”居民下班我上班入户，通过两周时间整理好居民信息，做到家庭情况清、人员类别清、区域设施清、隐患矛盾清；并建立流入人口、流出、重点人群、大车司机等台账，确保排查工作不漏一户、不遗一人。对待特殊人、群孤寡老人时要做到“早看窗帘，晚看灯”确保安全。</w:t>
      </w:r>
    </w:p>
    <w:p>
      <w:pPr>
        <w:ind w:left="0" w:right="0" w:firstLine="560"/>
        <w:spacing w:before="450" w:after="450" w:line="312" w:lineRule="auto"/>
      </w:pPr>
      <w:r>
        <w:rPr>
          <w:rFonts w:ascii="宋体" w:hAnsi="宋体" w:eastAsia="宋体" w:cs="宋体"/>
          <w:color w:val="000"/>
          <w:sz w:val="28"/>
          <w:szCs w:val="28"/>
        </w:rPr>
        <w:t xml:space="preserve">2、热心当好\"跑腿员\"。疫情防控对居家隔离的群众产生了不利影响如何确保做饭食材和快递收取成了他们最关心的问题。我充当起居民的\"跑腿员\"让居民安心宅家吃下\"定心丸\"。每天早上在五包一群里询问居民需要的生活物品，然后开启始‘逛街模式’奔赴各大超市和快递网点为居民购买东西。有一位隔离的居民家4岁孩子想吃水果披萨，我那天跑了半个平陆，终于买到水果披萨，跑的时候真的很累，但送到居民家里，小朋友看到披萨，高兴的样子，一切都值了。“老百姓的事就是大事”在我的.心目中居民们的每一件事情都比我自己的事情重要我自己能够解决的事情我力争解决好自己力所不能及的事情即使报告给村委员会或各级领导机关请求他们的支援实现问题解决的最优化力争做到基本满意。</w:t>
      </w:r>
    </w:p>
    <w:p>
      <w:pPr>
        <w:ind w:left="0" w:right="0" w:firstLine="560"/>
        <w:spacing w:before="450" w:after="450" w:line="312" w:lineRule="auto"/>
      </w:pPr>
      <w:r>
        <w:rPr>
          <w:rFonts w:ascii="宋体" w:hAnsi="宋体" w:eastAsia="宋体" w:cs="宋体"/>
          <w:color w:val="000"/>
          <w:sz w:val="28"/>
          <w:szCs w:val="28"/>
        </w:rPr>
        <w:t xml:space="preserve">3、认真履职当好“排查员”。7月，正逢雨季，坚持把居民群众安全放在首位，坚持“雨前排查、雨中巡查、雨后复查”的原则，积极开展防汛工作。只要天气预报有雨，我在雨前把辖区防汛隐患点逐个排查，提前做到心中有数。针对内低洼地段、井盖、排水管道、树木断裂以及居民日常反映的路面坑洼不平等问题和薄弱环节进行全面排查。7月22日，大雨时，阀片厂2,3,10号楼出现了严重的涝情，我联系阀片物管会负责人李旭东同志立即组织居民成立了巡查队，进入到每一户居民家中了解受灾情况，受灾严重的居民搬离到安全地方，大雨过后，防汛隐患点进行雨后复查工作，组织人员对10号楼房顶进行维修，巩固落实防汛工作，保障辖区居民人身和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2024-06-13T20:30:29+08:00</dcterms:created>
  <dcterms:modified xsi:type="dcterms:W3CDTF">2024-06-13T20:30:29+08:00</dcterms:modified>
</cp:coreProperties>
</file>

<file path=docProps/custom.xml><?xml version="1.0" encoding="utf-8"?>
<Properties xmlns="http://schemas.openxmlformats.org/officeDocument/2006/custom-properties" xmlns:vt="http://schemas.openxmlformats.org/officeDocument/2006/docPropsVTypes"/>
</file>