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学习制度工作总结5篇</w:t>
      </w:r>
      <w:bookmarkEnd w:id="1"/>
    </w:p>
    <w:p>
      <w:pPr>
        <w:jc w:val="center"/>
        <w:spacing w:before="0" w:after="450"/>
      </w:pPr>
      <w:r>
        <w:rPr>
          <w:rFonts w:ascii="Arial" w:hAnsi="Arial" w:eastAsia="Arial" w:cs="Arial"/>
          <w:color w:val="999999"/>
          <w:sz w:val="20"/>
          <w:szCs w:val="20"/>
        </w:rPr>
        <w:t xml:space="preserve">来源：piedai.com  作者：撇呆范文网  更新时间：2023-06-25</w:t>
      </w:r>
    </w:p>
    <w:p>
      <w:pPr>
        <w:ind w:left="0" w:right="0" w:firstLine="480"/>
        <w:spacing w:before="0" w:after="450" w:line="360" w:lineRule="auto"/>
      </w:pPr>
      <w:r>
        <w:rPr>
          <w:rFonts w:ascii="宋体" w:hAnsi="宋体" w:eastAsia="宋体" w:cs="宋体"/>
          <w:color w:val="333333"/>
          <w:sz w:val="24"/>
          <w:szCs w:val="24"/>
          <w:i w:val="1"/>
          <w:iCs w:val="1"/>
        </w:rPr>
        <w:t xml:space="preserve">根据自身实际完成情况来写工作总结才是正确的，为了将工作内容及时记录，我们需要写好工作总结，发发总结网小编今天就为您带来了学习制度工作总结5篇，相信一定会对你有所帮助。学习制度工作总结篇1根据上级党委对两学一做学习教育总体安排和部署，团县委结</w:t>
      </w:r>
    </w:p>
    <w:p>
      <w:pPr>
        <w:ind w:left="0" w:right="0" w:firstLine="560"/>
        <w:spacing w:before="450" w:after="450" w:line="312" w:lineRule="auto"/>
      </w:pPr>
      <w:r>
        <w:rPr>
          <w:rFonts w:ascii="宋体" w:hAnsi="宋体" w:eastAsia="宋体" w:cs="宋体"/>
          <w:color w:val="000"/>
          <w:sz w:val="28"/>
          <w:szCs w:val="28"/>
        </w:rPr>
        <w:t xml:space="preserve">根据自身实际完成情况来写工作总结才是正确的，为了将工作内容及时记录，我们需要写好工作总结，发发总结网小编今天就为您带来了学习制度工作总结5篇，相信一定会对你有所帮助。</w:t>
      </w:r>
    </w:p>
    <w:p>
      <w:pPr>
        <w:ind w:left="0" w:right="0" w:firstLine="560"/>
        <w:spacing w:before="450" w:after="450" w:line="312" w:lineRule="auto"/>
      </w:pPr>
      <w:r>
        <w:rPr>
          <w:rFonts w:ascii="宋体" w:hAnsi="宋体" w:eastAsia="宋体" w:cs="宋体"/>
          <w:color w:val="000"/>
          <w:sz w:val="28"/>
          <w:szCs w:val="28"/>
        </w:rPr>
        <w:t xml:space="preserve">学习制度工作总结篇1</w:t>
      </w:r>
    </w:p>
    <w:p>
      <w:pPr>
        <w:ind w:left="0" w:right="0" w:firstLine="560"/>
        <w:spacing w:before="450" w:after="450" w:line="312" w:lineRule="auto"/>
      </w:pPr>
      <w:r>
        <w:rPr>
          <w:rFonts w:ascii="宋体" w:hAnsi="宋体" w:eastAsia="宋体" w:cs="宋体"/>
          <w:color w:val="000"/>
          <w:sz w:val="28"/>
          <w:szCs w:val="28"/>
        </w:rPr>
        <w:t xml:space="preserve">根据上级党委对两学一做学习教育总体安排和部署，团县委结合实际，认真开展两学一做学习教育各项环节工作。现将两学一做学习教育常态化、制度化工作情况总结如下：</w:t>
      </w:r>
    </w:p>
    <w:p>
      <w:pPr>
        <w:ind w:left="0" w:right="0" w:firstLine="560"/>
        <w:spacing w:before="450" w:after="450" w:line="312" w:lineRule="auto"/>
      </w:pPr>
      <w:r>
        <w:rPr>
          <w:rFonts w:ascii="宋体" w:hAnsi="宋体" w:eastAsia="宋体" w:cs="宋体"/>
          <w:color w:val="000"/>
          <w:sz w:val="28"/>
          <w:szCs w:val="28"/>
        </w:rPr>
        <w:t xml:space="preserve">一、主要措施</w:t>
      </w:r>
    </w:p>
    <w:p>
      <w:pPr>
        <w:ind w:left="0" w:right="0" w:firstLine="560"/>
        <w:spacing w:before="450" w:after="450" w:line="312" w:lineRule="auto"/>
      </w:pPr>
      <w:r>
        <w:rPr>
          <w:rFonts w:ascii="宋体" w:hAnsi="宋体" w:eastAsia="宋体" w:cs="宋体"/>
          <w:color w:val="000"/>
          <w:sz w:val="28"/>
          <w:szCs w:val="28"/>
        </w:rPr>
        <w:t xml:space="preserve">围绕中心工作开展学习教育。一是列出学习计划,明确学习篇目、内容和效果要求,确保学习实效性;二是严格执行三会一课等党的组织生活制度,有计划的组织学习，每月组织开展两次集中学习、每两个月进行一次集中研讨,引导党员认认真真学、原原本本学、理论联系实际学,逐条逐句消化理解,确保学习教育稳步推进;做好学习笔记，规范会议记录;三是采用互联网+的模式，充分发挥团委微信公众平台及团委官方微博关注人数多、辐射面广、传播迅捷的优势，在微博、微信公众平台发布两学一做学习教育的各类文件和有关会议精神，压缩了学习教育的时间、空间距离。以轻松活泼、通俗易懂的方式展示两学一做学习教育常态化、制度化的内容，有效创新了学习教育的宣传方式，营造了浓厚的学习氛围。</w:t>
      </w:r>
    </w:p>
    <w:p>
      <w:pPr>
        <w:ind w:left="0" w:right="0" w:firstLine="560"/>
        <w:spacing w:before="450" w:after="450" w:line="312" w:lineRule="auto"/>
      </w:pPr>
      <w:r>
        <w:rPr>
          <w:rFonts w:ascii="宋体" w:hAnsi="宋体" w:eastAsia="宋体" w:cs="宋体"/>
          <w:color w:val="000"/>
          <w:sz w:val="28"/>
          <w:szCs w:val="28"/>
        </w:rPr>
        <w:t xml:space="preserve">二、进展情况</w:t>
      </w:r>
    </w:p>
    <w:p>
      <w:pPr>
        <w:ind w:left="0" w:right="0" w:firstLine="560"/>
        <w:spacing w:before="450" w:after="450" w:line="312" w:lineRule="auto"/>
      </w:pPr>
      <w:r>
        <w:rPr>
          <w:rFonts w:ascii="宋体" w:hAnsi="宋体" w:eastAsia="宋体" w:cs="宋体"/>
          <w:color w:val="000"/>
          <w:sz w:val="28"/>
          <w:szCs w:val="28"/>
        </w:rPr>
        <w:t xml:space="preserve">团县委严格按照年初制定的计划进行学习。一是在传统学习方式的基础上，促使学习形式由单向灌输变为双向互动，采取组织学习、个人发言、集体讨论、观看专题片和分享学习心得等多种学习方式。二是将三会一课与新兴媒体紧密结合，切实增强党员教育效果。建立健全三会一课的考勤、会议记录等制度，确保三会一课制度得到有效落实;三是丰富主题党日及主题实践活动。团县委在活字上下功夫，通过党日+主题的活动方式，促进党员学习，用重温入党誓词、集体诵读党章、组织党员诵读党章部分章节，引导党员尊崇党章、遵守党章;四是完善《党员政治生活档案》、《党员政治健康档案》，认真检视自己在理想信念、党性修养、宗旨观念、道德品行、精神状态等方面的差距和不足，列出问题清单。查摆问题，解决问题。</w:t>
      </w:r>
    </w:p>
    <w:p>
      <w:pPr>
        <w:ind w:left="0" w:right="0" w:firstLine="560"/>
        <w:spacing w:before="450" w:after="450" w:line="312" w:lineRule="auto"/>
      </w:pPr>
      <w:r>
        <w:rPr>
          <w:rFonts w:ascii="宋体" w:hAnsi="宋体" w:eastAsia="宋体" w:cs="宋体"/>
          <w:color w:val="000"/>
          <w:sz w:val="28"/>
          <w:szCs w:val="28"/>
        </w:rPr>
        <w:t xml:space="preserve">三、特色做法及成效</w:t>
      </w:r>
    </w:p>
    <w:p>
      <w:pPr>
        <w:ind w:left="0" w:right="0" w:firstLine="560"/>
        <w:spacing w:before="450" w:after="450" w:line="312" w:lineRule="auto"/>
      </w:pPr>
      <w:r>
        <w:rPr>
          <w:rFonts w:ascii="宋体" w:hAnsi="宋体" w:eastAsia="宋体" w:cs="宋体"/>
          <w:color w:val="000"/>
          <w:sz w:val="28"/>
          <w:szCs w:val="28"/>
        </w:rPr>
        <w:t xml:space="preserve">为深入推进两学一做学习教育常态化制度化就要突出工作重点，团县委以两学一做学习教育为抓手，将五大发展理念贯彻落实到共青团的各项工作中，紧紧围绕地方建设，抓住特色核心，大胆创新，主动作为。一是为助力全县脱贫攻坚工作，团县委联合信用联社、职校、农机推广中心到宝石镇宝城村开展了助力脱贫攻坚培训会暨五四青年节爱心礼包捐赠活动，为农村青年送去脱贫信息、政策解读和脱贫爱心物资。二是为全区电商扶贫现场会招募了青年志愿者，引导广大青年用实际行动参与家乡建设，为打造幸福突泉贡献青春力量。三是利用网络新媒体制作h5页面。制作了传承革命精神，弘扬红色文化清明节主题系列活动创意展播及五四青年节创意图册。</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在看到取得的成效的同时，我支部也清醒地看到了学习教育中存在的一些问题。一是学习成果不够扎实。有时采取集中形式的学习不能达到学深学透想效果，还停留在一般读一读、看一看阶段，没有投入更多的精力和时间进行研究和思考。二是在理论学习上不够自觉。没有把政治理论学习放在一个重要的位置，对学习的重要性认识不足、感受不深、要求不严。三是在提升思想觉悟上随大流，缺乏创新，理论联系实际不够，实际工作中遇到问题时，不能和理论知识融会贯通。</w:t>
      </w:r>
    </w:p>
    <w:p>
      <w:pPr>
        <w:ind w:left="0" w:right="0" w:firstLine="560"/>
        <w:spacing w:before="450" w:after="450" w:line="312" w:lineRule="auto"/>
      </w:pPr>
      <w:r>
        <w:rPr>
          <w:rFonts w:ascii="宋体" w:hAnsi="宋体" w:eastAsia="宋体" w:cs="宋体"/>
          <w:color w:val="000"/>
          <w:sz w:val="28"/>
          <w:szCs w:val="28"/>
        </w:rPr>
        <w:t xml:space="preserve">五、整改措施</w:t>
      </w:r>
    </w:p>
    <w:p>
      <w:pPr>
        <w:ind w:left="0" w:right="0" w:firstLine="560"/>
        <w:spacing w:before="450" w:after="450" w:line="312" w:lineRule="auto"/>
      </w:pPr>
      <w:r>
        <w:rPr>
          <w:rFonts w:ascii="宋体" w:hAnsi="宋体" w:eastAsia="宋体" w:cs="宋体"/>
          <w:color w:val="000"/>
          <w:sz w:val="28"/>
          <w:szCs w:val="28"/>
        </w:rPr>
        <w:t xml:space="preserve">一是要将个人自学和集体学习相结合，明确党员学习要求，有计划、有目的的进行学习教育。二是要把政治理论学习放在一个重要的位置，严格要求，提升对学习重要性的认识。三是要充分利用《党员政治生活档案》、《党员政治健康档案》，认真检视存在的问题。学要带着问题学，做要针对问题改，有什么问题就列出什么问题，找准病根，精准施策，做到边学边查，边查边改。</w:t>
      </w:r>
    </w:p>
    <w:p>
      <w:pPr>
        <w:ind w:left="0" w:right="0" w:firstLine="560"/>
        <w:spacing w:before="450" w:after="450" w:line="312" w:lineRule="auto"/>
      </w:pPr>
      <w:r>
        <w:rPr>
          <w:rFonts w:ascii="宋体" w:hAnsi="宋体" w:eastAsia="宋体" w:cs="宋体"/>
          <w:color w:val="000"/>
          <w:sz w:val="28"/>
          <w:szCs w:val="28"/>
        </w:rPr>
        <w:t xml:space="preserve">学习制度工作总结篇2</w:t>
      </w:r>
    </w:p>
    <w:p>
      <w:pPr>
        <w:ind w:left="0" w:right="0" w:firstLine="560"/>
        <w:spacing w:before="450" w:after="450" w:line="312" w:lineRule="auto"/>
      </w:pPr>
      <w:r>
        <w:rPr>
          <w:rFonts w:ascii="宋体" w:hAnsi="宋体" w:eastAsia="宋体" w:cs="宋体"/>
          <w:color w:val="000"/>
          <w:sz w:val="28"/>
          <w:szCs w:val="28"/>
        </w:rPr>
        <w:t xml:space="preserve">根据上级党委对两学一做学习教育总体安排和部署，团县委结合实际，认真开展两学一做学习教育各项环节工作。现将两学一做学习教育常态化、制度化工作情况总结如下：</w:t>
      </w:r>
    </w:p>
    <w:p>
      <w:pPr>
        <w:ind w:left="0" w:right="0" w:firstLine="560"/>
        <w:spacing w:before="450" w:after="450" w:line="312" w:lineRule="auto"/>
      </w:pPr>
      <w:r>
        <w:rPr>
          <w:rFonts w:ascii="宋体" w:hAnsi="宋体" w:eastAsia="宋体" w:cs="宋体"/>
          <w:color w:val="000"/>
          <w:sz w:val="28"/>
          <w:szCs w:val="28"/>
        </w:rPr>
        <w:t xml:space="preserve">一、主要措施</w:t>
      </w:r>
    </w:p>
    <w:p>
      <w:pPr>
        <w:ind w:left="0" w:right="0" w:firstLine="560"/>
        <w:spacing w:before="450" w:after="450" w:line="312" w:lineRule="auto"/>
      </w:pPr>
      <w:r>
        <w:rPr>
          <w:rFonts w:ascii="宋体" w:hAnsi="宋体" w:eastAsia="宋体" w:cs="宋体"/>
          <w:color w:val="000"/>
          <w:sz w:val="28"/>
          <w:szCs w:val="28"/>
        </w:rPr>
        <w:t xml:space="preserve">围绕中心工作开展学习教育。一是列出学习计划,明确学习篇目、内容和效果要求,确保学习实效性;二是严格执行三会一课等党的组织生活制度,有计划的组织学习，每月组织开展两次集中学习、每两个月进行一次集中研讨,引导党员认认真真学、原原本本学、理论联系实际学,逐条逐句消化理解,确保学习教育稳步推进;做好学习笔记，规范会议记录;三是采用互联网+的模式，充分发挥团委微信公众平台及团委官方微博关注人数多、辐射面广、传播迅捷的优势，在微博、微信公众平台发布两学一做学习教育的各类文件和有关会议精神，压缩了学习教育的时间、空间距离。以轻松活泼、通俗易懂的方式展示两学一做学习教育常态化、制度化的内容，有效创新了学习教育的宣传方式，营造了浓厚的学习氛围。</w:t>
      </w:r>
    </w:p>
    <w:p>
      <w:pPr>
        <w:ind w:left="0" w:right="0" w:firstLine="560"/>
        <w:spacing w:before="450" w:after="450" w:line="312" w:lineRule="auto"/>
      </w:pPr>
      <w:r>
        <w:rPr>
          <w:rFonts w:ascii="宋体" w:hAnsi="宋体" w:eastAsia="宋体" w:cs="宋体"/>
          <w:color w:val="000"/>
          <w:sz w:val="28"/>
          <w:szCs w:val="28"/>
        </w:rPr>
        <w:t xml:space="preserve">二、进展情况</w:t>
      </w:r>
    </w:p>
    <w:p>
      <w:pPr>
        <w:ind w:left="0" w:right="0" w:firstLine="560"/>
        <w:spacing w:before="450" w:after="450" w:line="312" w:lineRule="auto"/>
      </w:pPr>
      <w:r>
        <w:rPr>
          <w:rFonts w:ascii="宋体" w:hAnsi="宋体" w:eastAsia="宋体" w:cs="宋体"/>
          <w:color w:val="000"/>
          <w:sz w:val="28"/>
          <w:szCs w:val="28"/>
        </w:rPr>
        <w:t xml:space="preserve">团县委严格按照年初制定的计划进行学习。一是在传统学习方式的基础上，促使学习形式由单向灌输变为双向互动，采取组织学习、个人发言、集体讨论、观看专题片和分享学习心得等多种学习方式。二是将三会一课与新兴媒体紧密结合，切实增强党员教育效果。建立健全三会一课的考勤、会议记录等制度，确保三会一课制度得到有效落实;三是丰富主题党日及主题实践活动。团县委在活字上下功夫，通过党日+主题的活动方式，促进党员学习，用重温入党誓词、集体诵读党章、组织党员诵读党章部分章节，引导党员尊崇党章、遵守党章;四是完善《党员政治生活档案》、《党员政治健康档案》，认真检视自己在理想信念、党性修养、宗旨观念、道德品行、精神状态等方面的差距和不足，列出问题清单。查摆问题，解决问题。</w:t>
      </w:r>
    </w:p>
    <w:p>
      <w:pPr>
        <w:ind w:left="0" w:right="0" w:firstLine="560"/>
        <w:spacing w:before="450" w:after="450" w:line="312" w:lineRule="auto"/>
      </w:pPr>
      <w:r>
        <w:rPr>
          <w:rFonts w:ascii="宋体" w:hAnsi="宋体" w:eastAsia="宋体" w:cs="宋体"/>
          <w:color w:val="000"/>
          <w:sz w:val="28"/>
          <w:szCs w:val="28"/>
        </w:rPr>
        <w:t xml:space="preserve">三、特色做法及成效</w:t>
      </w:r>
    </w:p>
    <w:p>
      <w:pPr>
        <w:ind w:left="0" w:right="0" w:firstLine="560"/>
        <w:spacing w:before="450" w:after="450" w:line="312" w:lineRule="auto"/>
      </w:pPr>
      <w:r>
        <w:rPr>
          <w:rFonts w:ascii="宋体" w:hAnsi="宋体" w:eastAsia="宋体" w:cs="宋体"/>
          <w:color w:val="000"/>
          <w:sz w:val="28"/>
          <w:szCs w:val="28"/>
        </w:rPr>
        <w:t xml:space="preserve">为深入推进两学一做学习教育常态化制度化就要突出工作重点，团县委以两学一做学习教育为抓手，将五大发展理念贯彻落实到共青团的各项工作中，紧紧围绕地方建设，抓住特色核心，大胆创新，主动作为。一是为助力全县脱贫攻坚工作，团县委联合信用联社、职校、农机推广中心到宝石镇宝城村开展了助力脱贫攻坚培训会暨五四青年节爱心礼包捐赠活动，为农村青年送去脱贫信息、政策解读和脱贫爱心物资。二是为全区电商扶贫现场会招募了青年志愿者，引导广大青年用实际行动参与家乡建设，为打造幸福突泉贡献青春力量。三是利用网络新媒体制作h5页面。制作了传承革命精神，弘扬红色文化清明节主题系列活动创意展播及五四青年节创意图册。</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在看到取得的成效的同时，我支部也清醒地看到了学习教育中存在的一些问题。一是学习成果不够扎实。有时采取集中形式的学习不能达到学深学透想效果，还停留在一般读一读、看一看阶段，没有投入更多的精力和时间进行研究和思考。二是在理论学习上不够自觉。没有把政治理论学习放在一个重要的位置，对学习的重要性认识不足、感受不深、要求不严。三是在提升思想觉悟上随大流，缺乏创新，理论联系实际不够，实际工作中遇到问题时，不能和理论知识融会贯通。</w:t>
      </w:r>
    </w:p>
    <w:p>
      <w:pPr>
        <w:ind w:left="0" w:right="0" w:firstLine="560"/>
        <w:spacing w:before="450" w:after="450" w:line="312" w:lineRule="auto"/>
      </w:pPr>
      <w:r>
        <w:rPr>
          <w:rFonts w:ascii="宋体" w:hAnsi="宋体" w:eastAsia="宋体" w:cs="宋体"/>
          <w:color w:val="000"/>
          <w:sz w:val="28"/>
          <w:szCs w:val="28"/>
        </w:rPr>
        <w:t xml:space="preserve">五、整改措施</w:t>
      </w:r>
    </w:p>
    <w:p>
      <w:pPr>
        <w:ind w:left="0" w:right="0" w:firstLine="560"/>
        <w:spacing w:before="450" w:after="450" w:line="312" w:lineRule="auto"/>
      </w:pPr>
      <w:r>
        <w:rPr>
          <w:rFonts w:ascii="宋体" w:hAnsi="宋体" w:eastAsia="宋体" w:cs="宋体"/>
          <w:color w:val="000"/>
          <w:sz w:val="28"/>
          <w:szCs w:val="28"/>
        </w:rPr>
        <w:t xml:space="preserve">一是要将个人自学和集体学习相结合，明确党员学习要求，有计划、有目的的进行学习教育。二是要把政治理论学习放在一个重要的位置，严格要求，提升对学习重要性的认识。三是要充分利用《党员政治生活档案》、《党员政治健康档案》，认真检视存在的问题。学要带着问题学，做要针对问题改，有什么问题就列出什么问题，找准病根，精准施策，做到边学边查，边查边改。</w:t>
      </w:r>
    </w:p>
    <w:p>
      <w:pPr>
        <w:ind w:left="0" w:right="0" w:firstLine="560"/>
        <w:spacing w:before="450" w:after="450" w:line="312" w:lineRule="auto"/>
      </w:pPr>
      <w:r>
        <w:rPr>
          <w:rFonts w:ascii="宋体" w:hAnsi="宋体" w:eastAsia="宋体" w:cs="宋体"/>
          <w:color w:val="000"/>
          <w:sz w:val="28"/>
          <w:szCs w:val="28"/>
        </w:rPr>
        <w:t xml:space="preserve">学习制度工作总结篇3</w:t>
      </w:r>
    </w:p>
    <w:p>
      <w:pPr>
        <w:ind w:left="0" w:right="0" w:firstLine="560"/>
        <w:spacing w:before="450" w:after="450" w:line="312" w:lineRule="auto"/>
      </w:pPr>
      <w:r>
        <w:rPr>
          <w:rFonts w:ascii="宋体" w:hAnsi="宋体" w:eastAsia="宋体" w:cs="宋体"/>
          <w:color w:val="000"/>
          <w:sz w:val="28"/>
          <w:szCs w:val="28"/>
        </w:rPr>
        <w:t xml:space="preserve">这次党章党规党纪专题培训，目的是强化党员干部的党章党规党纪意识。虽然时间不长，但形式新颖，领导专题动员后，更多地是学员自学和交流，以自学促思、交流启发。这样的培训形式也提醒了我们一份点拔，三分思悟，学习党章党规党纪，在于平时工作交流学习，更在于自己领悟，从而实现自警、自醒、自觉，达到内化于心、外化于行。</w:t>
      </w:r>
    </w:p>
    <w:p>
      <w:pPr>
        <w:ind w:left="0" w:right="0" w:firstLine="560"/>
        <w:spacing w:before="450" w:after="450" w:line="312" w:lineRule="auto"/>
      </w:pPr>
      <w:r>
        <w:rPr>
          <w:rFonts w:ascii="宋体" w:hAnsi="宋体" w:eastAsia="宋体" w:cs="宋体"/>
          <w:color w:val="000"/>
          <w:sz w:val="28"/>
          <w:szCs w:val="28"/>
        </w:rPr>
        <w:t xml:space="preserve">一、对党章党规党纪的三种认识</w:t>
      </w:r>
    </w:p>
    <w:p>
      <w:pPr>
        <w:ind w:left="0" w:right="0" w:firstLine="560"/>
        <w:spacing w:before="450" w:after="450" w:line="312" w:lineRule="auto"/>
      </w:pPr>
      <w:r>
        <w:rPr>
          <w:rFonts w:ascii="宋体" w:hAnsi="宋体" w:eastAsia="宋体" w:cs="宋体"/>
          <w:color w:val="000"/>
          <w:sz w:val="28"/>
          <w:szCs w:val="28"/>
        </w:rPr>
        <w:t xml:space="preserve">第一种认识是党章党规党纪既是鞭子，更是保护伞。说起党章党规党纪，直观上认识就是鞭子。我们一些基层干部总认为只要自己做好本职工作，不去犯错误，不需要学习党章党规党纪。按照知行合一，没有正确的知，就无法正确的行。一方面党章党规党纪能内正其身。通过对党章党规党纪不断学习实践，在理想信念上，保持对党忠诚的初心，坚定自己的理想信念，牢记全心全意为人民服务的根本宗旨，更好地补精神之钙、固思想之元;在为人修养上，共产党员追求光明磊落，心底坦荡，内无愧于心，外无愧于人，有一股浩然正气，所以其身正，其气足。另一方面党章党规党纪能外御其邪。</w:t>
      </w:r>
    </w:p>
    <w:p>
      <w:pPr>
        <w:ind w:left="0" w:right="0" w:firstLine="560"/>
        <w:spacing w:before="450" w:after="450" w:line="312" w:lineRule="auto"/>
      </w:pPr>
      <w:r>
        <w:rPr>
          <w:rFonts w:ascii="宋体" w:hAnsi="宋体" w:eastAsia="宋体" w:cs="宋体"/>
          <w:color w:val="000"/>
          <w:sz w:val="28"/>
          <w:szCs w:val="28"/>
        </w:rPr>
        <w:t xml:space="preserve">当前社会有许多歪风邪气侵蚀我们干部，树欲静而风不止，歪风虽然是小节，古人云：不虑于微，始成大患。不少人之所以成了阶下囚，甚至走上了不归路，都是从小节上被突破的。无数事例证明，一些领导干部出问题，都是被歪风所吹倒，从生活作风不注意、不检点，生活情趣不健康、不正常开始的。只有把党规党纪挺在前面，才能刹住歪风，风止而树自静。第二种认识是抓党章党规党纪学习既是专项教育活动更是今后常态活动。以前对专项学习教育活动存在的偏面认识，运动一阵风，挨过这阵子，就可以自由轻松了。</w:t>
      </w:r>
    </w:p>
    <w:p>
      <w:pPr>
        <w:ind w:left="0" w:right="0" w:firstLine="560"/>
        <w:spacing w:before="450" w:after="450" w:line="312" w:lineRule="auto"/>
      </w:pPr>
      <w:r>
        <w:rPr>
          <w:rFonts w:ascii="宋体" w:hAnsi="宋体" w:eastAsia="宋体" w:cs="宋体"/>
          <w:color w:val="000"/>
          <w:sz w:val="28"/>
          <w:szCs w:val="28"/>
        </w:rPr>
        <w:t xml:space="preserve">然而从严党章党规党纪将是常态，中央不断地完善出台相关条例细则，进一步明确操作细则、规范，并形成制度化、规范化，这就是常态。不忘以前，只会自寻烦恼，自增痛苦;追求以前，好比飞蛾扑火，自取灭亡。只有自己更好地学习遵守党章党规党纪，将自己行为约束在党章党规党纪之内，才能更好地适应新常态。第三种认识是抓党章党规党纪贵在教育，更在执行。开展党章党规党纪学习，重在坚持、重在实效。党章党规党纪的生命力更在执行，违背党章党规的行为应及时制止和纠正。党要管党，从严治党，就要尊崇党章，以严明的纪律，把党章党规党纪的权威树立起来。党员干部要自觉模范执行党章党规党纪，摒弃不符合党纪的行为，做到信不疑，内心上敬畏，行动上坚决执行。</w:t>
      </w:r>
    </w:p>
    <w:p>
      <w:pPr>
        <w:ind w:left="0" w:right="0" w:firstLine="560"/>
        <w:spacing w:before="450" w:after="450" w:line="312" w:lineRule="auto"/>
      </w:pPr>
      <w:r>
        <w:rPr>
          <w:rFonts w:ascii="宋体" w:hAnsi="宋体" w:eastAsia="宋体" w:cs="宋体"/>
          <w:color w:val="000"/>
          <w:sz w:val="28"/>
          <w:szCs w:val="28"/>
        </w:rPr>
        <w:t xml:space="preserve">二、今后如何践行党章党规党纪的三点想法</w:t>
      </w:r>
    </w:p>
    <w:p>
      <w:pPr>
        <w:ind w:left="0" w:right="0" w:firstLine="560"/>
        <w:spacing w:before="450" w:after="450" w:line="312" w:lineRule="auto"/>
      </w:pPr>
      <w:r>
        <w:rPr>
          <w:rFonts w:ascii="宋体" w:hAnsi="宋体" w:eastAsia="宋体" w:cs="宋体"/>
          <w:color w:val="000"/>
          <w:sz w:val="28"/>
          <w:szCs w:val="28"/>
        </w:rPr>
        <w:t xml:space="preserve">1、以党章党规党纪为标准，努力做好表率。</w:t>
      </w:r>
    </w:p>
    <w:p>
      <w:pPr>
        <w:ind w:left="0" w:right="0" w:firstLine="560"/>
        <w:spacing w:before="450" w:after="450" w:line="312" w:lineRule="auto"/>
      </w:pPr>
      <w:r>
        <w:rPr>
          <w:rFonts w:ascii="宋体" w:hAnsi="宋体" w:eastAsia="宋体" w:cs="宋体"/>
          <w:color w:val="000"/>
          <w:sz w:val="28"/>
          <w:szCs w:val="28"/>
        </w:rPr>
        <w:t xml:space="preserve">一是坚定政治觉悟。就是党员干部要讲政治，讲党性。通过加强党章党规党纪学习，来增强党性、增强政治敏锐性，与党中央保持一致，务实笃行。坚决维护中央的权威，坚决落实上级的决策部署，做到认识上一致、思想上统一、政治上同心、情感上认同、行动上同步。通过加强党章党规党纪学习，自觉地把严和实的要求落实到加快发展这个根本任务上来。党的理想信念是党最本质的东西，是根本的、长远的，管方向、管目标，要把理想信念融入到自己精神血液中，不断升华和完善。</w:t>
      </w:r>
    </w:p>
    <w:p>
      <w:pPr>
        <w:ind w:left="0" w:right="0" w:firstLine="560"/>
        <w:spacing w:before="450" w:after="450" w:line="312" w:lineRule="auto"/>
      </w:pPr>
      <w:r>
        <w:rPr>
          <w:rFonts w:ascii="宋体" w:hAnsi="宋体" w:eastAsia="宋体" w:cs="宋体"/>
          <w:color w:val="000"/>
          <w:sz w:val="28"/>
          <w:szCs w:val="28"/>
        </w:rPr>
        <w:t xml:space="preserve">二是强化事业责任心。具备强烈的事业心和责任感是胜任任何一种角色任务的先决前提。事业心是创业的动力，有了强烈的事业心，才能克服种种困难，百折不挠地向认定的目标进取。责任感是对干部的起码要求，在其位谋其政，对广大人民群众负责。要贴近实际抓事业。在事业谋划上，必须充分倾听群众的意见建议，一切从当地实际出发，按照谋事要实、创业要实、做人要实的总要求，对乡镇发展要作出科学合理、贴近实际、切实可行的规划方案和发展思路，认真抓好落实。要不断创新谋发展。</w:t>
      </w:r>
    </w:p>
    <w:p>
      <w:pPr>
        <w:ind w:left="0" w:right="0" w:firstLine="560"/>
        <w:spacing w:before="450" w:after="450" w:line="312" w:lineRule="auto"/>
      </w:pPr>
      <w:r>
        <w:rPr>
          <w:rFonts w:ascii="宋体" w:hAnsi="宋体" w:eastAsia="宋体" w:cs="宋体"/>
          <w:color w:val="000"/>
          <w:sz w:val="28"/>
          <w:szCs w:val="28"/>
        </w:rPr>
        <w:t xml:space="preserve">作为一名党员领导干部，敢不敢创新，就体现敢不敢担当。要想有所作为，就要积极创新，主动作为，把党和人民交给我们的事情办好，做敢于担当的践行者。要以人民满意为标准。俗话说：金杯、银杯，不如老百姓的口碑，金奖、银奖，不如老百姓的夸奖。应始终坚持把群众满不满意作为衡量工作的标尺，坚持时刻为人民的切身利益着想，真抓实干、扎实创业。</w:t>
      </w:r>
    </w:p>
    <w:p>
      <w:pPr>
        <w:ind w:left="0" w:right="0" w:firstLine="560"/>
        <w:spacing w:before="450" w:after="450" w:line="312" w:lineRule="auto"/>
      </w:pPr>
      <w:r>
        <w:rPr>
          <w:rFonts w:ascii="宋体" w:hAnsi="宋体" w:eastAsia="宋体" w:cs="宋体"/>
          <w:color w:val="000"/>
          <w:sz w:val="28"/>
          <w:szCs w:val="28"/>
        </w:rPr>
        <w:t xml:space="preserve">三是切实转变作风。乡镇领导，直接与群众打交道，是联系党和群众的桥梁。从组织架构上看，乡镇组织是基层、是末梢。春江水暖鸭先知，群众冷暖乡镇最先知，乡镇的形象直接影响群众对党的形象评价。乡镇领导有良好地作风，就是要做有乡镇特有味道的干部。乡镇领导应该是泥土的味道、医生的味道。泥土的味道就是要善于融入群众，善于与群众打交道，不能高高在上，更不能自持清高，否则曲高和寡，要下得了地头、走得近灶头，要会吃百家饭，讲百家话，而不能只吃一家饭、讲一家话;做工作既会讲政策，又会讲道理，更会讲情理。乡村医生的味道，就是要及时发现并善于解决基层基础的矛盾纠纷。</w:t>
      </w:r>
    </w:p>
    <w:p>
      <w:pPr>
        <w:ind w:left="0" w:right="0" w:firstLine="560"/>
        <w:spacing w:before="450" w:after="450" w:line="312" w:lineRule="auto"/>
      </w:pPr>
      <w:r>
        <w:rPr>
          <w:rFonts w:ascii="宋体" w:hAnsi="宋体" w:eastAsia="宋体" w:cs="宋体"/>
          <w:color w:val="000"/>
          <w:sz w:val="28"/>
          <w:szCs w:val="28"/>
        </w:rPr>
        <w:t xml:space="preserve">2、以党章党规党纪为规矩，践行履职有方。</w:t>
      </w:r>
    </w:p>
    <w:p>
      <w:pPr>
        <w:ind w:left="0" w:right="0" w:firstLine="560"/>
        <w:spacing w:before="450" w:after="450" w:line="312" w:lineRule="auto"/>
      </w:pPr>
      <w:r>
        <w:rPr>
          <w:rFonts w:ascii="宋体" w:hAnsi="宋体" w:eastAsia="宋体" w:cs="宋体"/>
          <w:color w:val="000"/>
          <w:sz w:val="28"/>
          <w:szCs w:val="28"/>
        </w:rPr>
        <w:t xml:space="preserve">第一是规矩行事。乡镇领导是个岗位，不同岗位也有相应的规矩和要求，必须有严格的规矩意识。一是带头守规矩。其身正，不令而行;其身不正，虽令不从、修其心，治其身，而后可以为政于天下，按照党章党规党纪的要求，切实增强工作中法律意识、规则意识、民主意识、程序意识，自觉接受党委领导，接受人民群众监督。</w:t>
      </w:r>
    </w:p>
    <w:p>
      <w:pPr>
        <w:ind w:left="0" w:right="0" w:firstLine="560"/>
        <w:spacing w:before="450" w:after="450" w:line="312" w:lineRule="auto"/>
      </w:pPr>
      <w:r>
        <w:rPr>
          <w:rFonts w:ascii="宋体" w:hAnsi="宋体" w:eastAsia="宋体" w:cs="宋体"/>
          <w:color w:val="000"/>
          <w:sz w:val="28"/>
          <w:szCs w:val="28"/>
        </w:rPr>
        <w:t xml:space="preserve">二是带领守规矩。按照党风廉政建设一岗双责的具体要求，认真落实主体责任和监督责任。分解落实党风廉政建设相关责任，督促班子成员履行一岗双责落实情况，强化责任落实，做到有部署，会协调，勤监督，实考核;及时掌握班子成员情况，强化日常管理，专题分析研究，开展检查督查，形成上下贯通、层层负责的工作格局。</w:t>
      </w:r>
    </w:p>
    <w:p>
      <w:pPr>
        <w:ind w:left="0" w:right="0" w:firstLine="560"/>
        <w:spacing w:before="450" w:after="450" w:line="312" w:lineRule="auto"/>
      </w:pPr>
      <w:r>
        <w:rPr>
          <w:rFonts w:ascii="宋体" w:hAnsi="宋体" w:eastAsia="宋体" w:cs="宋体"/>
          <w:color w:val="000"/>
          <w:sz w:val="28"/>
          <w:szCs w:val="28"/>
        </w:rPr>
        <w:t xml:space="preserve">三是管好身边人守规矩。要管好身边人，自觉接受组织和群众监督，做到标准高于一般干部、行动先于一般干部、要求严于一般干部。要给身边人常敲警钟，真正做到忠于职守，廉洁奉公，切实尽到领导干部应有的责任。第二是要善于行事，不能局限于条条框框。</w:t>
      </w:r>
    </w:p>
    <w:p>
      <w:pPr>
        <w:ind w:left="0" w:right="0" w:firstLine="560"/>
        <w:spacing w:before="450" w:after="450" w:line="312" w:lineRule="auto"/>
      </w:pPr>
      <w:r>
        <w:rPr>
          <w:rFonts w:ascii="宋体" w:hAnsi="宋体" w:eastAsia="宋体" w:cs="宋体"/>
          <w:color w:val="000"/>
          <w:sz w:val="28"/>
          <w:szCs w:val="28"/>
        </w:rPr>
        <w:t xml:space="preserve">一方面要做一个有善心的领导干部。乡镇面对的是形形色色的群众，是不同的利益群体，乡镇在执行政策时总有不平衡的地方，这就要求乡镇领导干部在执行政策时，要有一颗善心和一系列善举，去团结群众、感化群众。</w:t>
      </w:r>
    </w:p>
    <w:p>
      <w:pPr>
        <w:ind w:left="0" w:right="0" w:firstLine="560"/>
        <w:spacing w:before="450" w:after="450" w:line="312" w:lineRule="auto"/>
      </w:pPr>
      <w:r>
        <w:rPr>
          <w:rFonts w:ascii="宋体" w:hAnsi="宋体" w:eastAsia="宋体" w:cs="宋体"/>
          <w:color w:val="000"/>
          <w:sz w:val="28"/>
          <w:szCs w:val="28"/>
        </w:rPr>
        <w:t xml:space="preserve">另一方面要做一个善于治理的干部，要寓管理于服务中，在解决群众问题时，既要按照法律法规办事，又要有人性化措施，拉近与群众距离。做事要有办法。办法可以从学习中来，长知识，转观念，改思维。可以从实践中来，世事洞明皆学问，人情练达即文章，通过实践明事理，通情理，晓法理。可以通过广交朋友中来，通过交朋友多增一份力量，多增一份智力，多一条路径，人一之我百之，人塞之我通之。做事能够运用法律法规，不仅会讲原则，而且会灵活变通，行之有效，行之有果。</w:t>
      </w:r>
    </w:p>
    <w:p>
      <w:pPr>
        <w:ind w:left="0" w:right="0" w:firstLine="560"/>
        <w:spacing w:before="450" w:after="450" w:line="312" w:lineRule="auto"/>
      </w:pPr>
      <w:r>
        <w:rPr>
          <w:rFonts w:ascii="宋体" w:hAnsi="宋体" w:eastAsia="宋体" w:cs="宋体"/>
          <w:color w:val="000"/>
          <w:sz w:val="28"/>
          <w:szCs w:val="28"/>
        </w:rPr>
        <w:t xml:space="preserve">3、以党章党规党纪为警钟，常修为政之德。</w:t>
      </w:r>
    </w:p>
    <w:p>
      <w:pPr>
        <w:ind w:left="0" w:right="0" w:firstLine="560"/>
        <w:spacing w:before="450" w:after="450" w:line="312" w:lineRule="auto"/>
      </w:pPr>
      <w:r>
        <w:rPr>
          <w:rFonts w:ascii="宋体" w:hAnsi="宋体" w:eastAsia="宋体" w:cs="宋体"/>
          <w:color w:val="000"/>
          <w:sz w:val="28"/>
          <w:szCs w:val="28"/>
        </w:rPr>
        <w:t xml:space="preserve">就是要常念经、常敲钟、常对照，流水不腐，户枢不蠹。把纪律、法律和他律转变为高度的自律，把外在的强制转变为内在的自觉。要戒特权思想，自觉接受监督;要戒刚愎自用，主动欢迎监督;要戒好人主义，积极参与监督。要以先进典型鞭策自己，要时刻警钟长鸣，以反面事例惊醒自己。要时时对照、处处衡量。以日进一寸、月进一尺的心力，常修为政之德，积小德养大德。</w:t>
      </w:r>
    </w:p>
    <w:p>
      <w:pPr>
        <w:ind w:left="0" w:right="0" w:firstLine="560"/>
        <w:spacing w:before="450" w:after="450" w:line="312" w:lineRule="auto"/>
      </w:pPr>
      <w:r>
        <w:rPr>
          <w:rFonts w:ascii="宋体" w:hAnsi="宋体" w:eastAsia="宋体" w:cs="宋体"/>
          <w:color w:val="000"/>
          <w:sz w:val="28"/>
          <w:szCs w:val="28"/>
        </w:rPr>
        <w:t xml:space="preserve">学习制度工作总结篇4</w:t>
      </w:r>
    </w:p>
    <w:p>
      <w:pPr>
        <w:ind w:left="0" w:right="0" w:firstLine="560"/>
        <w:spacing w:before="450" w:after="450" w:line="312" w:lineRule="auto"/>
      </w:pPr>
      <w:r>
        <w:rPr>
          <w:rFonts w:ascii="宋体" w:hAnsi="宋体" w:eastAsia="宋体" w:cs="宋体"/>
          <w:color w:val="000"/>
          <w:sz w:val="28"/>
          <w:szCs w:val="28"/>
        </w:rPr>
        <w:t xml:space="preserve">昨天在贺老师的带领下，我们用了整整一天时间将学校制定的规章制度学习讨论了一番。每项制度由不同的人来朗读，这样每个人都有机会认真地听，认真地进行分析，总结，反思。</w:t>
      </w:r>
    </w:p>
    <w:p>
      <w:pPr>
        <w:ind w:left="0" w:right="0" w:firstLine="560"/>
        <w:spacing w:before="450" w:after="450" w:line="312" w:lineRule="auto"/>
      </w:pPr>
      <w:r>
        <w:rPr>
          <w:rFonts w:ascii="宋体" w:hAnsi="宋体" w:eastAsia="宋体" w:cs="宋体"/>
          <w:color w:val="000"/>
          <w:sz w:val="28"/>
          <w:szCs w:val="28"/>
        </w:rPr>
        <w:t xml:space="preserve">通过这次各项制度的学习，觉得自己觉悟提高了很多。思想也上升了一个高度。由于平时工作比较繁忙，我只抱着干好每天的工作这种思想，而对规章制度疏于学习。感觉与己关系不大、可学可不学，即使在学习时也不够深入，对内容也理解不够全面。在这种思想支配下，就会萌生一些自由散漫的思想。通过对这次规章制度地学习，使我深刻地认识到，不学习规章制度、不熟悉规章制度对各环节的具体要求，就不可能很好地遵守规章制度，并成为一名合格的员工。</w:t>
      </w:r>
    </w:p>
    <w:p>
      <w:pPr>
        <w:ind w:left="0" w:right="0" w:firstLine="560"/>
        <w:spacing w:before="450" w:after="450" w:line="312" w:lineRule="auto"/>
      </w:pPr>
      <w:r>
        <w:rPr>
          <w:rFonts w:ascii="宋体" w:hAnsi="宋体" w:eastAsia="宋体" w:cs="宋体"/>
          <w:color w:val="000"/>
          <w:sz w:val="28"/>
          <w:szCs w:val="28"/>
        </w:rPr>
        <w:t xml:space="preserve">我们首先学习了教职工月考核方案。现在我明确的了解，我必须从德、能、勤、绩四个方面来要求自己。其中的几点学习感受颇深。关于备课，今年做了很大的调整。从上至下的出谋划策，以及每个老师对每个环节的锱铢必较，都想把自己所备的课，做到极致的完美。关于“辅导”那条。我也感受颇深。以前自己在坚持培优帮困补差上做的稍显不够。虽然课堂上都能分层教学，在拔高优秀生的同时也会兼顾到后进生，但是在课后明显对后进生的的帮助要少很多，下学期，我计划要对班里的后进生有计划，有目标的进行课后辅导，课堂虽然是主战场，但是跟不上的学生还是会有，一定要争取不让每个孩子掉队，下学期我带三年级的4、5、6并同时担任三年级组小组长。自己觉得担负的任务很重大。三年级是每个孩子的转折点，因为一、二年级的课本内容相对简单，三年级和二年级的英语跨度较大，我要做的不仅是让自己这三个班的每个学生都轻松地跟上队，而且我也有责任让我们三年级这个团队的每位老师都认识到这点。一定要认真对待跟不上队的学生，一定要对这些学生做到有计划的辅导，不是盲目的无计划的。今天想起来了，叫来辅导一下，忘了，几个星期月又没动静。我们一定要做好充分的工作，认真对待帮差，分析学生，做好辅导时有的放矢。争取不让学生掉队。让每个学生都能轻松自信的学好英语。</w:t>
      </w:r>
    </w:p>
    <w:p>
      <w:pPr>
        <w:ind w:left="0" w:right="0" w:firstLine="560"/>
        <w:spacing w:before="450" w:after="450" w:line="312" w:lineRule="auto"/>
      </w:pPr>
      <w:r>
        <w:rPr>
          <w:rFonts w:ascii="宋体" w:hAnsi="宋体" w:eastAsia="宋体" w:cs="宋体"/>
          <w:color w:val="000"/>
          <w:sz w:val="28"/>
          <w:szCs w:val="28"/>
        </w:rPr>
        <w:t xml:space="preserve">学习教职工考勤制度时，觉得学校真是事无巨细，每件事情都为老师考虑，特别是这个亲情假，实施了这么长时间不知道为多少老师解决了多少难题。但是极个别老师竟然钻这个空子。真是让人无语。组里虽然没有这种现象，但是对一些不良迹象也有所耳闻，心里难免有些愤愤不平，到不是觉得会对自己有什么，只是觉得，总是想着迟到早走，总是想着钻学校制度上的一些漏洞，那教学能好到哪里，这样怎么可能把学教好。</w:t>
      </w:r>
    </w:p>
    <w:p>
      <w:pPr>
        <w:ind w:left="0" w:right="0" w:firstLine="560"/>
        <w:spacing w:before="450" w:after="450" w:line="312" w:lineRule="auto"/>
      </w:pPr>
      <w:r>
        <w:rPr>
          <w:rFonts w:ascii="宋体" w:hAnsi="宋体" w:eastAsia="宋体" w:cs="宋体"/>
          <w:color w:val="000"/>
          <w:sz w:val="28"/>
          <w:szCs w:val="28"/>
        </w:rPr>
        <w:t xml:space="preserve">学习到高新一小教导处教学检查制度。里面有提到学校适时举办年级组以及全校性作业展评。以前英语很少有这样的展评，只有书写比赛的展评，其实适时地举办作业展评真的会在很大程度上激发学生的上进心，每个人都想把自己最优秀的一面展示给别人。</w:t>
      </w:r>
    </w:p>
    <w:p>
      <w:pPr>
        <w:ind w:left="0" w:right="0" w:firstLine="560"/>
        <w:spacing w:before="450" w:after="450" w:line="312" w:lineRule="auto"/>
      </w:pPr>
      <w:r>
        <w:rPr>
          <w:rFonts w:ascii="宋体" w:hAnsi="宋体" w:eastAsia="宋体" w:cs="宋体"/>
          <w:color w:val="000"/>
          <w:sz w:val="28"/>
          <w:szCs w:val="28"/>
        </w:rPr>
        <w:t xml:space="preserve">通过这次规章制度的认真学习，我充分认识到严明的纪律对于一个团体的重要性。制度不仅是指导我们工作的指示灯，更是规范各个部门使其顺利工作的保障。</w:t>
      </w:r>
    </w:p>
    <w:p>
      <w:pPr>
        <w:ind w:left="0" w:right="0" w:firstLine="560"/>
        <w:spacing w:before="450" w:after="450" w:line="312" w:lineRule="auto"/>
      </w:pPr>
      <w:r>
        <w:rPr>
          <w:rFonts w:ascii="宋体" w:hAnsi="宋体" w:eastAsia="宋体" w:cs="宋体"/>
          <w:color w:val="000"/>
          <w:sz w:val="28"/>
          <w:szCs w:val="28"/>
        </w:rPr>
        <w:t xml:space="preserve">学习制度工作总结篇5</w:t>
      </w:r>
    </w:p>
    <w:p>
      <w:pPr>
        <w:ind w:left="0" w:right="0" w:firstLine="560"/>
        <w:spacing w:before="450" w:after="450" w:line="312" w:lineRule="auto"/>
      </w:pPr>
      <w:r>
        <w:rPr>
          <w:rFonts w:ascii="宋体" w:hAnsi="宋体" w:eastAsia="宋体" w:cs="宋体"/>
          <w:color w:val="000"/>
          <w:sz w:val="28"/>
          <w:szCs w:val="28"/>
        </w:rPr>
        <w:t xml:space="preserve">规划建设局四项制度学习工作总结推荐</w:t>
      </w:r>
    </w:p>
    <w:p>
      <w:pPr>
        <w:ind w:left="0" w:right="0" w:firstLine="560"/>
        <w:spacing w:before="450" w:after="450" w:line="312" w:lineRule="auto"/>
      </w:pPr>
      <w:r>
        <w:rPr>
          <w:rFonts w:ascii="宋体" w:hAnsi="宋体" w:eastAsia="宋体" w:cs="宋体"/>
          <w:color w:val="000"/>
          <w:sz w:val="28"/>
          <w:szCs w:val="28"/>
        </w:rPr>
        <w:t xml:space="preserve">省政府《关于在全省行政机关推行服务承诺制、首问责任制、限时办结制的决定》和《关于省政府部门及州市行政负责人问责办法》颁行后，我局党支部高度重视，及时组织了学习，并结合部门实际对相关工作进行了安排部署，现就学习阶段工作情况总结如下：</w:t>
      </w:r>
    </w:p>
    <w:p>
      <w:pPr>
        <w:ind w:left="0" w:right="0" w:firstLine="560"/>
        <w:spacing w:before="450" w:after="450" w:line="312" w:lineRule="auto"/>
      </w:pPr>
      <w:r>
        <w:rPr>
          <w:rFonts w:ascii="宋体" w:hAnsi="宋体" w:eastAsia="宋体" w:cs="宋体"/>
          <w:color w:val="000"/>
          <w:sz w:val="28"/>
          <w:szCs w:val="28"/>
        </w:rPr>
        <w:t xml:space="preserve">一、及时成立领导小组和工作机构。我局领导高度重视“四项制度”贯彻落实工作，把推行“四项制度”工作作为首要的政治任务和加强自身建设，转变机关作风，提高行政效能，推动当前规划建设工作的重要机遇来抓。我局党支部及时召开了党支部大会，就我局如何贯彻落实“四项制度”进行了专题研究和全面部署。会议决定成立以局党支部书记、局长何钟为组长的领导小组，党支部副书记、副局长为副组长，各股室站所负责人为成员的贯彻落实行政问责办法等四项制度工作领导小组，领导小组下设办公室，承担落实四项制度的日常工作。会后印发了《xxxx县规划建设局关于贯彻行政问责办法等四项制度的实施意见》，为顺利启动这项工作提供了组织保障。</w:t>
      </w:r>
    </w:p>
    <w:p>
      <w:pPr>
        <w:ind w:left="0" w:right="0" w:firstLine="560"/>
        <w:spacing w:before="450" w:after="450" w:line="312" w:lineRule="auto"/>
      </w:pPr>
      <w:r>
        <w:rPr>
          <w:rFonts w:ascii="宋体" w:hAnsi="宋体" w:eastAsia="宋体" w:cs="宋体"/>
          <w:color w:val="000"/>
          <w:sz w:val="28"/>
          <w:szCs w:val="28"/>
        </w:rPr>
        <w:t xml:space="preserve">二、及时印发和下发学习材料。我局办公室为局机关每个公务员购置了《xxxx省行政问责办法等四项制度工作手册》，同时将“四项制度”的主要文件、领导讲话和相关背景材料印发给各科室，为推动学习宣传和全面贯彻落实“四项制度”奠定良好基础。</w:t>
      </w:r>
    </w:p>
    <w:p>
      <w:pPr>
        <w:ind w:left="0" w:right="0" w:firstLine="560"/>
        <w:spacing w:before="450" w:after="450" w:line="312" w:lineRule="auto"/>
      </w:pPr>
      <w:r>
        <w:rPr>
          <w:rFonts w:ascii="宋体" w:hAnsi="宋体" w:eastAsia="宋体" w:cs="宋体"/>
          <w:color w:val="000"/>
          <w:sz w:val="28"/>
          <w:szCs w:val="28"/>
        </w:rPr>
        <w:t xml:space="preserve">三、及时传达学习，不断提高认识。按照再动员、再学习、再要求、再深化、再落实的原则，我局多次组织学习，全体公务员参加县上组织的“四项制度”考试全部合格。根据本部门工作实际，我局提出了“五个一定要”的要求，即：一定要充分认识省政府作出实施“四项制度”决策的重大意义，切实提高落实“四项制度”的自觉性，切实增强执行“四项制度”的责任感和紧迫感；一定要原原本本学好“四项制”度，切实做到熟知“四项制度”、遵守“四项制度”，执行“四项制度”；一定要对“四项制度”的落实进行再动员、再部署、再要求，切实确保“四项制度”执行有力、落实到位、抓出成效；一定要有专门的机构牵头抓这项工作，抽调专门人员承办具体事项，以便迅速启动实施“四项制度”工作，坚决有力地落实好县政府安排部署的有关工作任务；一定要结合工作职责和职能，抓紧制定相应的工作措施和办法，切实把“四项制度”贯彻到具体工作中，落实到实际行动上，要在机关工作作风、服务意识、办事效率上取得显著成效。通过多次的传达学习，我局干部职工的责任意识、服务意识、公仆意识和依法履行职责的法制意识明显增强，公务员推动工作的积极性、主动性和创造性明显提高，机关的服务形象进一步提升。</w:t>
      </w:r>
    </w:p>
    <w:p>
      <w:pPr>
        <w:ind w:left="0" w:right="0" w:firstLine="560"/>
        <w:spacing w:before="450" w:after="450" w:line="312" w:lineRule="auto"/>
      </w:pPr>
      <w:r>
        <w:rPr>
          <w:rFonts w:ascii="宋体" w:hAnsi="宋体" w:eastAsia="宋体" w:cs="宋体"/>
          <w:color w:val="000"/>
          <w:sz w:val="28"/>
          <w:szCs w:val="28"/>
        </w:rPr>
        <w:t xml:space="preserve">四、采取多种形式，确保“四项制度”有效落实。为切实转变机关作风，提高服务水平，真正解决现实问题，全面贯彻落实好“四项制度”，我局结合部门实际，突出重点，狠抓落实，制定和出台适合本单位、本部门贯彻“四项制度”的具体办法，不断把贯彻落实“四项制度”引向深入。</w:t>
      </w:r>
    </w:p>
    <w:p>
      <w:pPr>
        <w:ind w:left="0" w:right="0" w:firstLine="560"/>
        <w:spacing w:before="450" w:after="450" w:line="312" w:lineRule="auto"/>
      </w:pPr>
      <w:r>
        <w:rPr>
          <w:rFonts w:ascii="宋体" w:hAnsi="宋体" w:eastAsia="宋体" w:cs="宋体"/>
          <w:color w:val="000"/>
          <w:sz w:val="28"/>
          <w:szCs w:val="28"/>
        </w:rPr>
        <w:t xml:space="preserve">一是及时制定实施方案。按照县人民政府关于实施行政问责办法等“四项制度”有关工作的通知要求，我局及时研究制定了《xxxx县规划建设局关于贯彻行政问责办法等四项制度的实施意见》。</w:t>
      </w:r>
    </w:p>
    <w:p>
      <w:pPr>
        <w:ind w:left="0" w:right="0" w:firstLine="560"/>
        <w:spacing w:before="450" w:after="450" w:line="312" w:lineRule="auto"/>
      </w:pPr>
      <w:r>
        <w:rPr>
          <w:rFonts w:ascii="宋体" w:hAnsi="宋体" w:eastAsia="宋体" w:cs="宋体"/>
          <w:color w:val="000"/>
          <w:sz w:val="28"/>
          <w:szCs w:val="28"/>
        </w:rPr>
        <w:t xml:space="preserve">二是加大公示制度，扩大宣传范围。按照实施“四项制度”的要求，我局将“四项制度”及相关背景材料、局机关贯彻落实“四项制度”的工作措施和动态在规划建设局宣传栏进行全面公示；同时将“服务机关八项工作承诺”等相关信息进行公示和张贴。</w:t>
      </w:r>
    </w:p>
    <w:p>
      <w:pPr>
        <w:ind w:left="0" w:right="0" w:firstLine="560"/>
        <w:spacing w:before="450" w:after="450" w:line="312" w:lineRule="auto"/>
      </w:pPr>
      <w:r>
        <w:rPr>
          <w:rFonts w:ascii="宋体" w:hAnsi="宋体" w:eastAsia="宋体" w:cs="宋体"/>
          <w:color w:val="000"/>
          <w:sz w:val="28"/>
          <w:szCs w:val="28"/>
        </w:rPr>
        <w:t xml:space="preserve">三是进行工作任务分解。按照县政府的工作部署和要求，将急需办理的工作事项分解到各科室，明确责任主体。拟定岗位职责、工作程序、服务内容、问责事项等内容。</w:t>
      </w:r>
    </w:p>
    <w:p>
      <w:pPr>
        <w:ind w:left="0" w:right="0" w:firstLine="560"/>
        <w:spacing w:before="450" w:after="450" w:line="312" w:lineRule="auto"/>
      </w:pPr>
      <w:r>
        <w:rPr>
          <w:rFonts w:ascii="宋体" w:hAnsi="宋体" w:eastAsia="宋体" w:cs="宋体"/>
          <w:color w:val="000"/>
          <w:sz w:val="28"/>
          <w:szCs w:val="28"/>
        </w:rPr>
        <w:t xml:space="preserve">四是统一制作工作身份标牌。将机关人员的身份、职务、联系电话等在政务公开栏、办公室等场所进行公示，方便服务对象了解办事人员身份，接受监督。</w:t>
      </w:r>
    </w:p>
    <w:p>
      <w:pPr>
        <w:ind w:left="0" w:right="0" w:firstLine="560"/>
        <w:spacing w:before="450" w:after="450" w:line="312" w:lineRule="auto"/>
      </w:pPr>
      <w:r>
        <w:rPr>
          <w:rFonts w:ascii="宋体" w:hAnsi="宋体" w:eastAsia="宋体" w:cs="宋体"/>
          <w:color w:val="000"/>
          <w:sz w:val="28"/>
          <w:szCs w:val="28"/>
        </w:rPr>
        <w:t xml:space="preserve">六是制定相关的配套措施。完善了登记、分类、交接等制度，加强了我局业务办理文书。制定了规划行政许可（非行政许可）申请报件凭据、受理通知书、不予受理通知书、补正材料通知书、延期通知书等，整理规范了行政许可 (非行政许可) 事项所需的报件材料、报件清单和办事流程、方便了来访人员。</w:t>
      </w:r>
    </w:p>
    <w:p>
      <w:pPr>
        <w:ind w:left="0" w:right="0" w:firstLine="560"/>
        <w:spacing w:before="450" w:after="450" w:line="312" w:lineRule="auto"/>
      </w:pPr>
      <w:r>
        <w:rPr>
          <w:rFonts w:ascii="宋体" w:hAnsi="宋体" w:eastAsia="宋体" w:cs="宋体"/>
          <w:color w:val="000"/>
          <w:sz w:val="28"/>
          <w:szCs w:val="28"/>
        </w:rPr>
        <w:t xml:space="preserve">在贯彻“四项制度”中，领导组成员多次不定期的对工作人员进行了抽查，发现自实施“四项制度”以来我局机关工作作风有了明显改善。下一步我们将高度重视、提高认识、严格践行落实“四项制度”，使干部作风得到切实的转变，行政效能得到进一步的提高。进而使服务对象满意，切实为群众办实事办好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2024-06-04T00:00:43+08:00</dcterms:created>
  <dcterms:modified xsi:type="dcterms:W3CDTF">2024-06-04T00:00:43+08:00</dcterms:modified>
</cp:coreProperties>
</file>

<file path=docProps/custom.xml><?xml version="1.0" encoding="utf-8"?>
<Properties xmlns="http://schemas.openxmlformats.org/officeDocument/2006/custom-properties" xmlns:vt="http://schemas.openxmlformats.org/officeDocument/2006/docPropsVTypes"/>
</file>